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117" w:rsidRPr="00127EA5" w:rsidRDefault="001C4117" w:rsidP="001C4117">
      <w:pPr>
        <w:spacing w:after="0"/>
        <w:ind w:left="120"/>
        <w:jc w:val="center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127EA5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МУНИЦИПАЛЬНОЕ КАЗЁННОЕ ОБЩЕОБРАЗОВАТЕЛЬНОЕ </w:t>
      </w:r>
    </w:p>
    <w:p w:rsidR="001C4117" w:rsidRPr="00127EA5" w:rsidRDefault="001C4117" w:rsidP="001C4117">
      <w:pPr>
        <w:pStyle w:val="a5"/>
        <w:ind w:left="-284"/>
        <w:jc w:val="center"/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</w:pPr>
      <w:r w:rsidRPr="00127EA5"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  <w:t xml:space="preserve">УЧРЕЖДЕНИЕ «СРЕДНЯЯ ОБЩЕОБРАЗОВАТЕЛЬНАЯ ШКОЛА №13»  </w:t>
      </w:r>
    </w:p>
    <w:p w:rsidR="001C4117" w:rsidRPr="00127EA5" w:rsidRDefault="001C4117" w:rsidP="001C4117">
      <w:pPr>
        <w:pStyle w:val="a5"/>
        <w:ind w:left="-142"/>
        <w:jc w:val="center"/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</w:pPr>
      <w:r w:rsidRPr="00127EA5"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  <w:t>ИЗОБИЛЬНЕНСКОГО МУНИЦИПАЛЬНОГО ОКРУГА</w:t>
      </w:r>
    </w:p>
    <w:p w:rsidR="001C4117" w:rsidRPr="00127EA5" w:rsidRDefault="001C4117" w:rsidP="001C4117">
      <w:pPr>
        <w:pStyle w:val="a5"/>
        <w:ind w:left="-142"/>
        <w:jc w:val="center"/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</w:pPr>
      <w:r w:rsidRPr="00127EA5"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  <w:t xml:space="preserve"> СТАВРОПОЛЬСКОГО КРАЯ</w:t>
      </w:r>
    </w:p>
    <w:p w:rsidR="001C4117" w:rsidRPr="00127EA5" w:rsidRDefault="001C4117" w:rsidP="001C41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44061" w:themeColor="accent1" w:themeShade="80"/>
          <w:sz w:val="28"/>
          <w:szCs w:val="28"/>
        </w:rPr>
      </w:pPr>
    </w:p>
    <w:tbl>
      <w:tblPr>
        <w:tblW w:w="5258" w:type="pct"/>
        <w:tblInd w:w="-176" w:type="dxa"/>
        <w:tblLayout w:type="fixed"/>
        <w:tblLook w:val="01E0"/>
      </w:tblPr>
      <w:tblGrid>
        <w:gridCol w:w="3808"/>
        <w:gridCol w:w="3805"/>
        <w:gridCol w:w="3645"/>
      </w:tblGrid>
      <w:tr w:rsidR="001C4117" w:rsidRPr="00127EA5" w:rsidTr="003D4D3E">
        <w:trPr>
          <w:trHeight w:val="2304"/>
        </w:trPr>
        <w:tc>
          <w:tcPr>
            <w:tcW w:w="1691" w:type="pct"/>
          </w:tcPr>
          <w:p w:rsidR="001C4117" w:rsidRPr="00127EA5" w:rsidRDefault="001C4117" w:rsidP="003D4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eastAsia="Times New Roman" w:hAnsi="Times New Roman" w:cs="Times New Roman"/>
                <w:b/>
                <w:bCs/>
                <w:color w:val="244061" w:themeColor="accent1" w:themeShade="80"/>
                <w:sz w:val="24"/>
                <w:szCs w:val="24"/>
              </w:rPr>
              <w:t xml:space="preserve">РАССМОТРЕНО </w:t>
            </w:r>
          </w:p>
          <w:p w:rsidR="001C4117" w:rsidRPr="00127EA5" w:rsidRDefault="001C4117" w:rsidP="003D4D3E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на заседании методического объединения </w:t>
            </w:r>
          </w:p>
          <w:p w:rsidR="001C4117" w:rsidRPr="00127EA5" w:rsidRDefault="001C4117" w:rsidP="003D4D3E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>Руководитель МО</w:t>
            </w:r>
          </w:p>
          <w:p w:rsidR="001C4117" w:rsidRPr="00127EA5" w:rsidRDefault="001C4117" w:rsidP="003D4D3E">
            <w:pPr>
              <w:tabs>
                <w:tab w:val="left" w:pos="9288"/>
              </w:tabs>
              <w:spacing w:after="0" w:line="240" w:lineRule="auto"/>
              <w:ind w:hanging="142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proofErr w:type="spellStart"/>
            <w:r w:rsidRPr="00127EA5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___________Левина</w:t>
            </w:r>
            <w:proofErr w:type="spellEnd"/>
            <w:r w:rsidRPr="00127EA5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С.В.</w:t>
            </w:r>
          </w:p>
          <w:p w:rsidR="001C4117" w:rsidRPr="00127EA5" w:rsidRDefault="001C4117" w:rsidP="003D4D3E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Протокол №3 </w:t>
            </w:r>
          </w:p>
          <w:p w:rsidR="001C4117" w:rsidRPr="00127EA5" w:rsidRDefault="001C4117" w:rsidP="003D4D3E">
            <w:pPr>
              <w:tabs>
                <w:tab w:val="left" w:pos="9288"/>
              </w:tabs>
              <w:spacing w:after="0" w:line="240" w:lineRule="auto"/>
              <w:ind w:left="134" w:hanging="134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от «13» января 2025 г.     </w:t>
            </w:r>
          </w:p>
          <w:p w:rsidR="001C4117" w:rsidRPr="00127EA5" w:rsidRDefault="001C4117" w:rsidP="003D4D3E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</w:p>
          <w:p w:rsidR="001C4117" w:rsidRPr="00127EA5" w:rsidRDefault="001C4117" w:rsidP="003D4D3E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</w:p>
          <w:p w:rsidR="001C4117" w:rsidRPr="00127EA5" w:rsidRDefault="001C4117" w:rsidP="003D4D3E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</w:t>
            </w:r>
          </w:p>
          <w:p w:rsidR="001C4117" w:rsidRPr="00127EA5" w:rsidRDefault="001C4117" w:rsidP="003D4D3E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1690" w:type="pct"/>
          </w:tcPr>
          <w:p w:rsidR="001C4117" w:rsidRPr="00127EA5" w:rsidRDefault="001C4117" w:rsidP="003D4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eastAsia="Times New Roman" w:hAnsi="Times New Roman" w:cs="Times New Roman"/>
                <w:b/>
                <w:bCs/>
                <w:color w:val="244061" w:themeColor="accent1" w:themeShade="80"/>
                <w:sz w:val="24"/>
                <w:szCs w:val="24"/>
              </w:rPr>
              <w:t xml:space="preserve"> СОГЛАСОВАНО</w:t>
            </w:r>
          </w:p>
          <w:p w:rsidR="001C4117" w:rsidRPr="00127EA5" w:rsidRDefault="001C4117" w:rsidP="003D4D3E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Заместитель директора </w:t>
            </w:r>
          </w:p>
          <w:p w:rsidR="001C4117" w:rsidRPr="00127EA5" w:rsidRDefault="001C4117" w:rsidP="003D4D3E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>по УВР МКОУ «СОШ №13»  ИМОСК</w:t>
            </w:r>
          </w:p>
          <w:p w:rsidR="001C4117" w:rsidRPr="00127EA5" w:rsidRDefault="001C4117" w:rsidP="003D4D3E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proofErr w:type="spellStart"/>
            <w:r w:rsidRPr="00127EA5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>___________Репина</w:t>
            </w:r>
            <w:proofErr w:type="spellEnd"/>
            <w:r w:rsidRPr="00127EA5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Г.Г.</w:t>
            </w:r>
          </w:p>
          <w:p w:rsidR="001C4117" w:rsidRPr="00127EA5" w:rsidRDefault="001C4117" w:rsidP="003D4D3E">
            <w:pPr>
              <w:tabs>
                <w:tab w:val="left" w:pos="9288"/>
              </w:tabs>
              <w:spacing w:after="0" w:line="240" w:lineRule="auto"/>
              <w:ind w:left="-76" w:firstLine="142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>Протокол №4</w:t>
            </w:r>
          </w:p>
          <w:p w:rsidR="001C4117" w:rsidRPr="00127EA5" w:rsidRDefault="001C4117" w:rsidP="003D4D3E">
            <w:pPr>
              <w:tabs>
                <w:tab w:val="left" w:pos="9288"/>
              </w:tabs>
              <w:spacing w:after="0" w:line="240" w:lineRule="auto"/>
              <w:ind w:left="134" w:hanging="134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>от «15» января 2025 г</w:t>
            </w:r>
          </w:p>
          <w:p w:rsidR="001C4117" w:rsidRPr="00127EA5" w:rsidRDefault="001C4117" w:rsidP="003D4D3E">
            <w:pPr>
              <w:tabs>
                <w:tab w:val="left" w:pos="9288"/>
              </w:tabs>
              <w:spacing w:after="0" w:line="240" w:lineRule="auto"/>
              <w:ind w:left="-76" w:firstLine="142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1619" w:type="pct"/>
          </w:tcPr>
          <w:p w:rsidR="001C4117" w:rsidRPr="00127EA5" w:rsidRDefault="001C4117" w:rsidP="003D4D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eastAsia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  <w:t xml:space="preserve">    </w:t>
            </w:r>
            <w:r w:rsidRPr="00127EA5">
              <w:rPr>
                <w:rFonts w:ascii="Times New Roman" w:eastAsia="Times New Roman" w:hAnsi="Times New Roman" w:cs="Times New Roman"/>
                <w:b/>
                <w:bCs/>
                <w:color w:val="244061" w:themeColor="accent1" w:themeShade="80"/>
                <w:sz w:val="24"/>
                <w:szCs w:val="24"/>
              </w:rPr>
              <w:t>УТВЕРЖДАЮ</w:t>
            </w:r>
          </w:p>
          <w:p w:rsidR="001C4117" w:rsidRPr="00127EA5" w:rsidRDefault="001C4117" w:rsidP="003D4D3E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    Директор </w:t>
            </w:r>
          </w:p>
          <w:p w:rsidR="001C4117" w:rsidRPr="00127EA5" w:rsidRDefault="001C4117" w:rsidP="003D4D3E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    МКОУ «СОШ №13»  </w:t>
            </w:r>
          </w:p>
          <w:p w:rsidR="001C4117" w:rsidRPr="00127EA5" w:rsidRDefault="001C4117" w:rsidP="003D4D3E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    ИМОСК </w:t>
            </w:r>
          </w:p>
          <w:p w:rsidR="001C4117" w:rsidRPr="00127EA5" w:rsidRDefault="001C4117" w:rsidP="003D4D3E">
            <w:pPr>
              <w:tabs>
                <w:tab w:val="left" w:pos="9288"/>
              </w:tabs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 </w:t>
            </w:r>
            <w:proofErr w:type="spellStart"/>
            <w:r w:rsidRPr="00127EA5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>_________Сокольникова</w:t>
            </w:r>
            <w:proofErr w:type="spellEnd"/>
            <w:r w:rsidRPr="00127EA5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Н.А</w:t>
            </w:r>
          </w:p>
          <w:p w:rsidR="001C4117" w:rsidRPr="00127EA5" w:rsidRDefault="001C4117" w:rsidP="003D4D3E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   Приказ №4</w:t>
            </w:r>
          </w:p>
          <w:p w:rsidR="001C4117" w:rsidRPr="00127EA5" w:rsidRDefault="001C4117" w:rsidP="003D4D3E">
            <w:pPr>
              <w:tabs>
                <w:tab w:val="left" w:pos="9288"/>
              </w:tabs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    от «16» января 2025 г </w:t>
            </w:r>
          </w:p>
        </w:tc>
      </w:tr>
    </w:tbl>
    <w:p w:rsidR="001C4117" w:rsidRPr="00127EA5" w:rsidRDefault="001C4117" w:rsidP="001C4117">
      <w:pPr>
        <w:spacing w:after="0" w:line="240" w:lineRule="auto"/>
        <w:rPr>
          <w:rFonts w:ascii="Times New Roman" w:eastAsia="Times New Roman" w:hAnsi="Times New Roman" w:cs="Times New Roman"/>
          <w:b/>
          <w:color w:val="244061" w:themeColor="accent1" w:themeShade="80"/>
          <w:sz w:val="32"/>
          <w:szCs w:val="32"/>
        </w:rPr>
      </w:pPr>
    </w:p>
    <w:p w:rsidR="001C4117" w:rsidRPr="00127EA5" w:rsidRDefault="001C4117" w:rsidP="001C41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127EA5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 xml:space="preserve">Контрольно измерительные материалы </w:t>
      </w:r>
    </w:p>
    <w:p w:rsidR="001C4117" w:rsidRPr="00127EA5" w:rsidRDefault="001C4117" w:rsidP="001C41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127EA5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 xml:space="preserve">для проведения промежуточной аттестации </w:t>
      </w:r>
    </w:p>
    <w:p w:rsidR="001C4117" w:rsidRPr="00127EA5" w:rsidRDefault="001C4117" w:rsidP="001C41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127EA5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 xml:space="preserve"> по </w:t>
      </w:r>
      <w:r w:rsidRPr="00127EA5">
        <w:rPr>
          <w:rFonts w:ascii="Times New Roman" w:hAnsi="Times New Roman"/>
          <w:color w:val="244061" w:themeColor="accent1" w:themeShade="80"/>
          <w:sz w:val="32"/>
          <w:szCs w:val="32"/>
        </w:rPr>
        <w:t>труду</w:t>
      </w:r>
    </w:p>
    <w:p w:rsidR="001C4117" w:rsidRPr="00127EA5" w:rsidRDefault="001C4117" w:rsidP="001C41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127EA5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 xml:space="preserve">  </w:t>
      </w:r>
      <w:proofErr w:type="gramStart"/>
      <w:r w:rsidRPr="00127EA5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>обучающихся</w:t>
      </w:r>
      <w:proofErr w:type="gramEnd"/>
      <w:r w:rsidRPr="00127EA5">
        <w:rPr>
          <w:rFonts w:ascii="Times New Roman" w:hAnsi="Times New Roman"/>
          <w:color w:val="244061" w:themeColor="accent1" w:themeShade="80"/>
          <w:sz w:val="32"/>
          <w:szCs w:val="32"/>
        </w:rPr>
        <w:t xml:space="preserve"> 6</w:t>
      </w:r>
      <w:r w:rsidRPr="00127EA5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 xml:space="preserve"> класса</w:t>
      </w:r>
    </w:p>
    <w:p w:rsidR="001C4117" w:rsidRPr="00127EA5" w:rsidRDefault="001C4117" w:rsidP="001C41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127EA5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>МКОУ «СОШ №13» ИМОСК</w:t>
      </w:r>
    </w:p>
    <w:p w:rsidR="001C4117" w:rsidRPr="00127EA5" w:rsidRDefault="001C4117" w:rsidP="001C41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127EA5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>за 2024/2025 учебный год</w:t>
      </w:r>
    </w:p>
    <w:p w:rsidR="001C4117" w:rsidRPr="00127EA5" w:rsidRDefault="001C4117" w:rsidP="001C41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1C4117" w:rsidRPr="00127EA5" w:rsidRDefault="001C4117" w:rsidP="001C41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</w:p>
    <w:p w:rsidR="001C4117" w:rsidRPr="00127EA5" w:rsidRDefault="001C4117" w:rsidP="001C41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127EA5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                                                 </w:t>
      </w:r>
    </w:p>
    <w:p w:rsidR="001C4117" w:rsidRPr="00127EA5" w:rsidRDefault="001C4117" w:rsidP="001C41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127EA5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                                      </w:t>
      </w:r>
    </w:p>
    <w:p w:rsidR="001C4117" w:rsidRPr="00127EA5" w:rsidRDefault="001C4117" w:rsidP="001C41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</w:p>
    <w:p w:rsidR="001C4117" w:rsidRPr="00127EA5" w:rsidRDefault="001C4117" w:rsidP="001C41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127EA5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 xml:space="preserve">                                       </w:t>
      </w:r>
    </w:p>
    <w:p w:rsidR="001C4117" w:rsidRPr="00127EA5" w:rsidRDefault="001C4117" w:rsidP="001C41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1C4117" w:rsidRPr="00127EA5" w:rsidRDefault="001C4117" w:rsidP="001C4117">
      <w:pPr>
        <w:spacing w:after="0" w:line="240" w:lineRule="auto"/>
        <w:ind w:right="567"/>
        <w:jc w:val="right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127EA5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 xml:space="preserve">             учитель: </w:t>
      </w:r>
      <w:proofErr w:type="spellStart"/>
      <w:r w:rsidRPr="00127EA5">
        <w:rPr>
          <w:rFonts w:ascii="Times New Roman" w:hAnsi="Times New Roman"/>
          <w:color w:val="244061" w:themeColor="accent1" w:themeShade="80"/>
          <w:sz w:val="32"/>
          <w:szCs w:val="32"/>
        </w:rPr>
        <w:t>Головинская</w:t>
      </w:r>
      <w:proofErr w:type="spellEnd"/>
      <w:r w:rsidRPr="00127EA5">
        <w:rPr>
          <w:rFonts w:ascii="Times New Roman" w:hAnsi="Times New Roman"/>
          <w:color w:val="244061" w:themeColor="accent1" w:themeShade="80"/>
          <w:sz w:val="32"/>
          <w:szCs w:val="32"/>
        </w:rPr>
        <w:t xml:space="preserve"> Н.П.</w:t>
      </w:r>
    </w:p>
    <w:p w:rsidR="001C4117" w:rsidRPr="00127EA5" w:rsidRDefault="001C4117" w:rsidP="001C41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1C4117" w:rsidRPr="00127EA5" w:rsidRDefault="001C4117" w:rsidP="001C41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1C4117" w:rsidRPr="00127EA5" w:rsidRDefault="001C4117" w:rsidP="001C41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1C4117" w:rsidRPr="00127EA5" w:rsidRDefault="001C4117" w:rsidP="001C41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1C4117" w:rsidRPr="00127EA5" w:rsidRDefault="001C4117" w:rsidP="001C41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1C4117" w:rsidRPr="00127EA5" w:rsidRDefault="001C4117" w:rsidP="001C41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1C4117" w:rsidRPr="00127EA5" w:rsidRDefault="001C4117" w:rsidP="001C41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1C4117" w:rsidRPr="00127EA5" w:rsidRDefault="001C4117" w:rsidP="001C41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1C4117" w:rsidRPr="00127EA5" w:rsidRDefault="001C4117" w:rsidP="001C41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1C4117" w:rsidRPr="00127EA5" w:rsidRDefault="001C4117" w:rsidP="001C41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1C4117" w:rsidRPr="00127EA5" w:rsidRDefault="001C4117" w:rsidP="001C41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1C4117" w:rsidRPr="00127EA5" w:rsidRDefault="001C4117" w:rsidP="001C4117">
      <w:pPr>
        <w:spacing w:after="0" w:line="240" w:lineRule="auto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1C4117" w:rsidRPr="00127EA5" w:rsidRDefault="001C4117" w:rsidP="001C41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127EA5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 xml:space="preserve">ст. </w:t>
      </w:r>
      <w:proofErr w:type="spellStart"/>
      <w:r w:rsidRPr="00127EA5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>Каменнобродская</w:t>
      </w:r>
      <w:proofErr w:type="spellEnd"/>
      <w:r w:rsidRPr="00127EA5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>, 2025г</w:t>
      </w:r>
    </w:p>
    <w:p w:rsidR="008A3BD2" w:rsidRPr="00127EA5" w:rsidRDefault="008A3BD2" w:rsidP="001C41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1A131F" w:rsidRPr="00127EA5" w:rsidRDefault="001A131F" w:rsidP="001C41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1A131F" w:rsidRPr="00127EA5" w:rsidRDefault="001A131F" w:rsidP="001C41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1A131F" w:rsidRPr="00127EA5" w:rsidRDefault="001A131F" w:rsidP="001C41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1C4117" w:rsidRPr="00127EA5" w:rsidRDefault="001C4117" w:rsidP="001C41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127EA5"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  <w:t>Спецификация контрольных измерительных материалов</w:t>
      </w:r>
    </w:p>
    <w:p w:rsidR="001C4117" w:rsidRPr="00127EA5" w:rsidRDefault="001C4117" w:rsidP="001C4117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C4117" w:rsidRPr="00127EA5" w:rsidRDefault="001C4117" w:rsidP="001C4117">
      <w:pPr>
        <w:pStyle w:val="a3"/>
        <w:ind w:right="-1"/>
        <w:jc w:val="left"/>
        <w:rPr>
          <w:color w:val="244061" w:themeColor="accent1" w:themeShade="80"/>
          <w:sz w:val="24"/>
          <w:szCs w:val="24"/>
        </w:rPr>
      </w:pPr>
      <w:r w:rsidRPr="00127EA5">
        <w:rPr>
          <w:b/>
          <w:color w:val="244061" w:themeColor="accent1" w:themeShade="80"/>
          <w:sz w:val="24"/>
          <w:szCs w:val="24"/>
        </w:rPr>
        <w:t>Назначение работы</w:t>
      </w:r>
      <w:r w:rsidRPr="00127EA5">
        <w:rPr>
          <w:color w:val="244061" w:themeColor="accent1" w:themeShade="80"/>
          <w:sz w:val="24"/>
          <w:szCs w:val="24"/>
        </w:rPr>
        <w:t xml:space="preserve"> – оценить качество</w:t>
      </w:r>
      <w:r w:rsidRPr="00127EA5">
        <w:rPr>
          <w:color w:val="244061" w:themeColor="accent1" w:themeShade="80"/>
          <w:spacing w:val="80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общеобразовательной</w:t>
      </w:r>
      <w:r w:rsidRPr="00127EA5">
        <w:rPr>
          <w:color w:val="244061" w:themeColor="accent1" w:themeShade="80"/>
          <w:spacing w:val="80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подготовки</w:t>
      </w:r>
      <w:r w:rsidRPr="00127EA5">
        <w:rPr>
          <w:color w:val="244061" w:themeColor="accent1" w:themeShade="80"/>
          <w:spacing w:val="80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обучающихся</w:t>
      </w:r>
      <w:r w:rsidRPr="00127EA5">
        <w:rPr>
          <w:color w:val="244061" w:themeColor="accent1" w:themeShade="80"/>
          <w:spacing w:val="80"/>
          <w:sz w:val="24"/>
          <w:szCs w:val="24"/>
        </w:rPr>
        <w:t xml:space="preserve"> </w:t>
      </w:r>
      <w:r w:rsidR="008A3BD2" w:rsidRPr="00127EA5">
        <w:rPr>
          <w:color w:val="244061" w:themeColor="accent1" w:themeShade="80"/>
          <w:sz w:val="24"/>
          <w:szCs w:val="24"/>
        </w:rPr>
        <w:t>6</w:t>
      </w:r>
      <w:r w:rsidR="008A3BD2" w:rsidRPr="00127EA5">
        <w:rPr>
          <w:color w:val="244061" w:themeColor="accent1" w:themeShade="80"/>
          <w:spacing w:val="80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класса в соответствии с требованиями федерального государственного образовательного</w:t>
      </w:r>
      <w:r w:rsidRPr="00127EA5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стандарта</w:t>
      </w:r>
      <w:r w:rsidRPr="00127EA5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основного</w:t>
      </w:r>
      <w:r w:rsidRPr="00127EA5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общего</w:t>
      </w:r>
      <w:r w:rsidRPr="00127EA5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образования</w:t>
      </w:r>
      <w:r w:rsidRPr="00127EA5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(ФГОС</w:t>
      </w:r>
      <w:r w:rsidRPr="00127EA5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ООО)</w:t>
      </w:r>
      <w:r w:rsidRPr="00127EA5">
        <w:rPr>
          <w:color w:val="244061" w:themeColor="accent1" w:themeShade="80"/>
          <w:spacing w:val="80"/>
          <w:w w:val="150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и федеральной образовательной программы основного общего образования (ФОП ООО).</w:t>
      </w:r>
    </w:p>
    <w:p w:rsidR="001C4117" w:rsidRPr="00127EA5" w:rsidRDefault="001C4117" w:rsidP="001C4117">
      <w:pPr>
        <w:pStyle w:val="a3"/>
        <w:ind w:right="-1"/>
        <w:jc w:val="left"/>
        <w:rPr>
          <w:color w:val="244061" w:themeColor="accent1" w:themeShade="80"/>
          <w:sz w:val="24"/>
          <w:szCs w:val="24"/>
        </w:rPr>
      </w:pPr>
    </w:p>
    <w:p w:rsidR="001C4117" w:rsidRPr="00127EA5" w:rsidRDefault="001C4117" w:rsidP="001C4117">
      <w:pPr>
        <w:pStyle w:val="a3"/>
        <w:ind w:right="-1" w:firstLine="567"/>
        <w:rPr>
          <w:color w:val="244061" w:themeColor="accent1" w:themeShade="80"/>
          <w:sz w:val="24"/>
          <w:szCs w:val="24"/>
        </w:rPr>
      </w:pPr>
      <w:proofErr w:type="gramStart"/>
      <w:r w:rsidRPr="00127EA5">
        <w:rPr>
          <w:color w:val="244061" w:themeColor="accent1" w:themeShade="80"/>
          <w:sz w:val="24"/>
          <w:szCs w:val="24"/>
        </w:rPr>
        <w:t>Содержание проверочной работы определяется на основе требований федерального государственного образовательного стандарта основного общего образования, утвержденного приказом Министерства просвещения Российской Федерации от 31.05.2021 №</w:t>
      </w:r>
      <w:r w:rsidRPr="00127EA5">
        <w:rPr>
          <w:color w:val="244061" w:themeColor="accent1" w:themeShade="80"/>
          <w:spacing w:val="-4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287 (зарегистрирован Министерством юстиции Российской Федерации 05.07.2021 №64101), и федеральной образовательной программы основного общего образования, утвержденной приказом</w:t>
      </w:r>
      <w:r w:rsidRPr="00127EA5">
        <w:rPr>
          <w:color w:val="244061" w:themeColor="accent1" w:themeShade="80"/>
          <w:spacing w:val="32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Министерства</w:t>
      </w:r>
      <w:r w:rsidRPr="00127EA5">
        <w:rPr>
          <w:color w:val="244061" w:themeColor="accent1" w:themeShade="80"/>
          <w:spacing w:val="32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просвещения</w:t>
      </w:r>
      <w:r w:rsidRPr="00127EA5">
        <w:rPr>
          <w:color w:val="244061" w:themeColor="accent1" w:themeShade="80"/>
          <w:spacing w:val="34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Российской</w:t>
      </w:r>
      <w:r w:rsidRPr="00127EA5">
        <w:rPr>
          <w:color w:val="244061" w:themeColor="accent1" w:themeShade="80"/>
          <w:spacing w:val="33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Федерации</w:t>
      </w:r>
      <w:r w:rsidRPr="00127EA5">
        <w:rPr>
          <w:color w:val="244061" w:themeColor="accent1" w:themeShade="80"/>
          <w:spacing w:val="33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от</w:t>
      </w:r>
      <w:r w:rsidRPr="00127EA5">
        <w:rPr>
          <w:color w:val="244061" w:themeColor="accent1" w:themeShade="80"/>
          <w:spacing w:val="32"/>
          <w:sz w:val="24"/>
          <w:szCs w:val="24"/>
        </w:rPr>
        <w:t xml:space="preserve"> </w:t>
      </w:r>
      <w:r w:rsidRPr="00127EA5">
        <w:rPr>
          <w:color w:val="244061" w:themeColor="accent1" w:themeShade="80"/>
          <w:spacing w:val="-2"/>
          <w:sz w:val="24"/>
          <w:szCs w:val="24"/>
        </w:rPr>
        <w:t xml:space="preserve">18.05.2023 </w:t>
      </w:r>
      <w:r w:rsidRPr="00127EA5">
        <w:rPr>
          <w:color w:val="244061" w:themeColor="accent1" w:themeShade="80"/>
          <w:sz w:val="24"/>
          <w:szCs w:val="24"/>
        </w:rPr>
        <w:t>№</w:t>
      </w:r>
      <w:r w:rsidRPr="00127EA5">
        <w:rPr>
          <w:color w:val="244061" w:themeColor="accent1" w:themeShade="80"/>
          <w:spacing w:val="-7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370</w:t>
      </w:r>
      <w:r w:rsidRPr="00127EA5">
        <w:rPr>
          <w:color w:val="244061" w:themeColor="accent1" w:themeShade="80"/>
          <w:spacing w:val="49"/>
          <w:w w:val="150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(зарегистрирован</w:t>
      </w:r>
      <w:r w:rsidRPr="00127EA5">
        <w:rPr>
          <w:color w:val="244061" w:themeColor="accent1" w:themeShade="80"/>
          <w:spacing w:val="50"/>
          <w:w w:val="150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Министерством</w:t>
      </w:r>
      <w:r w:rsidRPr="00127EA5">
        <w:rPr>
          <w:color w:val="244061" w:themeColor="accent1" w:themeShade="80"/>
          <w:spacing w:val="47"/>
          <w:w w:val="150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юстиции</w:t>
      </w:r>
      <w:r w:rsidRPr="00127EA5">
        <w:rPr>
          <w:color w:val="244061" w:themeColor="accent1" w:themeShade="80"/>
          <w:spacing w:val="49"/>
          <w:w w:val="150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Российской</w:t>
      </w:r>
      <w:r w:rsidRPr="00127EA5">
        <w:rPr>
          <w:color w:val="244061" w:themeColor="accent1" w:themeShade="80"/>
          <w:spacing w:val="50"/>
          <w:w w:val="150"/>
          <w:sz w:val="24"/>
          <w:szCs w:val="24"/>
        </w:rPr>
        <w:t xml:space="preserve"> </w:t>
      </w:r>
      <w:r w:rsidRPr="00127EA5">
        <w:rPr>
          <w:color w:val="244061" w:themeColor="accent1" w:themeShade="80"/>
          <w:spacing w:val="-2"/>
          <w:sz w:val="24"/>
          <w:szCs w:val="24"/>
        </w:rPr>
        <w:t xml:space="preserve">Федерации </w:t>
      </w:r>
      <w:r w:rsidRPr="00127EA5">
        <w:rPr>
          <w:color w:val="244061" w:themeColor="accent1" w:themeShade="80"/>
          <w:sz w:val="24"/>
          <w:szCs w:val="24"/>
        </w:rPr>
        <w:t>12.07.2023</w:t>
      </w:r>
      <w:r w:rsidRPr="00127EA5">
        <w:rPr>
          <w:color w:val="244061" w:themeColor="accent1" w:themeShade="80"/>
          <w:spacing w:val="-9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№</w:t>
      </w:r>
      <w:r w:rsidRPr="00127EA5">
        <w:rPr>
          <w:color w:val="244061" w:themeColor="accent1" w:themeShade="80"/>
          <w:spacing w:val="-9"/>
          <w:sz w:val="24"/>
          <w:szCs w:val="24"/>
        </w:rPr>
        <w:t xml:space="preserve"> </w:t>
      </w:r>
      <w:r w:rsidRPr="00127EA5">
        <w:rPr>
          <w:color w:val="244061" w:themeColor="accent1" w:themeShade="80"/>
          <w:spacing w:val="-2"/>
          <w:sz w:val="24"/>
          <w:szCs w:val="24"/>
        </w:rPr>
        <w:t>74223).</w:t>
      </w:r>
      <w:proofErr w:type="gramEnd"/>
    </w:p>
    <w:p w:rsidR="001C4117" w:rsidRPr="00127EA5" w:rsidRDefault="001C4117" w:rsidP="001C4117">
      <w:pPr>
        <w:pStyle w:val="a3"/>
        <w:ind w:right="284"/>
        <w:rPr>
          <w:color w:val="244061" w:themeColor="accent1" w:themeShade="80"/>
          <w:sz w:val="24"/>
          <w:szCs w:val="24"/>
        </w:rPr>
      </w:pPr>
    </w:p>
    <w:p w:rsidR="001C4117" w:rsidRPr="00127EA5" w:rsidRDefault="001C4117" w:rsidP="001C4117">
      <w:pPr>
        <w:spacing w:after="0" w:line="240" w:lineRule="auto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127EA5"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  <w:t>Форма промежуточной аттестации:</w:t>
      </w:r>
      <w:r w:rsidRPr="00127EA5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  итоговая контрольная работа.</w:t>
      </w:r>
    </w:p>
    <w:p w:rsidR="001C4117" w:rsidRPr="00127EA5" w:rsidRDefault="001C4117" w:rsidP="001C4117">
      <w:pPr>
        <w:spacing w:after="0" w:line="240" w:lineRule="auto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127EA5"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  <w:t xml:space="preserve">Время  выполнения: </w:t>
      </w:r>
      <w:r w:rsidRPr="00127EA5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 40 мин.</w:t>
      </w:r>
    </w:p>
    <w:p w:rsidR="001C4117" w:rsidRPr="00127EA5" w:rsidRDefault="001C4117" w:rsidP="001C4117">
      <w:pPr>
        <w:spacing w:after="0" w:line="240" w:lineRule="auto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</w:p>
    <w:p w:rsidR="001C4117" w:rsidRPr="00127EA5" w:rsidRDefault="001C4117" w:rsidP="001C4117">
      <w:pPr>
        <w:spacing w:after="0" w:line="240" w:lineRule="auto"/>
        <w:jc w:val="both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                                                   </w:t>
      </w:r>
      <w:r w:rsidRPr="00127EA5"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  <w:t>Структура контрольной  работы</w:t>
      </w:r>
    </w:p>
    <w:p w:rsidR="001C4117" w:rsidRPr="00127EA5" w:rsidRDefault="00127EA5" w:rsidP="001C41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127EA5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Контрольная работа состоит из 14</w:t>
      </w:r>
      <w:r w:rsidR="001C4117" w:rsidRPr="00127EA5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 заданий. Задания необходимо выполнять на отдельных бланках для ответов.</w:t>
      </w:r>
    </w:p>
    <w:p w:rsidR="001C4117" w:rsidRPr="00127EA5" w:rsidRDefault="003D4D3E" w:rsidP="001C4117">
      <w:pPr>
        <w:spacing w:after="0" w:line="240" w:lineRule="auto"/>
        <w:jc w:val="both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127EA5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1-4</w:t>
      </w:r>
      <w:r w:rsidR="001C4117" w:rsidRPr="00127EA5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 вопрос «</w:t>
      </w:r>
      <w:r w:rsidR="001C4117"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Модуль «Производство и технологии»</w:t>
      </w:r>
    </w:p>
    <w:p w:rsidR="001C4117" w:rsidRPr="00127EA5" w:rsidRDefault="005C1E15" w:rsidP="001C4117">
      <w:pPr>
        <w:spacing w:after="0" w:line="240" w:lineRule="auto"/>
        <w:jc w:val="both"/>
        <w:rPr>
          <w:rFonts w:ascii="Times New Roman" w:hAnsi="Times New Roman"/>
          <w:color w:val="244061" w:themeColor="accent1" w:themeShade="80"/>
          <w:sz w:val="24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5-9</w:t>
      </w:r>
      <w:r w:rsidR="001C4117"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вопрос  Модуль</w:t>
      </w:r>
      <w:r w:rsidR="001C4117"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 xml:space="preserve"> </w:t>
      </w:r>
      <w:r w:rsidR="001C4117"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«</w:t>
      </w:r>
      <w:r w:rsidR="001C4117" w:rsidRPr="00127EA5">
        <w:rPr>
          <w:rFonts w:ascii="Times New Roman" w:hAnsi="Times New Roman"/>
          <w:color w:val="244061" w:themeColor="accent1" w:themeShade="80"/>
          <w:sz w:val="24"/>
        </w:rPr>
        <w:t>Компьютерная графика. Черчение»</w:t>
      </w:r>
    </w:p>
    <w:p w:rsidR="001C4117" w:rsidRPr="00127EA5" w:rsidRDefault="005C1E15" w:rsidP="001C4117">
      <w:pPr>
        <w:spacing w:after="0" w:line="240" w:lineRule="auto"/>
        <w:jc w:val="both"/>
        <w:rPr>
          <w:rFonts w:ascii="Times New Roman" w:hAnsi="Times New Roman"/>
          <w:color w:val="244061" w:themeColor="accent1" w:themeShade="80"/>
          <w:sz w:val="24"/>
        </w:rPr>
      </w:pPr>
      <w:r w:rsidRPr="00127EA5">
        <w:rPr>
          <w:rFonts w:ascii="Times New Roman" w:hAnsi="Times New Roman"/>
          <w:color w:val="244061" w:themeColor="accent1" w:themeShade="80"/>
          <w:sz w:val="24"/>
        </w:rPr>
        <w:t>10-12</w:t>
      </w:r>
      <w:r w:rsidR="001C4117" w:rsidRPr="00127EA5">
        <w:rPr>
          <w:rFonts w:ascii="Times New Roman" w:hAnsi="Times New Roman"/>
          <w:color w:val="244061" w:themeColor="accent1" w:themeShade="80"/>
          <w:sz w:val="24"/>
        </w:rPr>
        <w:t xml:space="preserve"> вопрос</w:t>
      </w:r>
      <w:r w:rsidR="001C4117"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 xml:space="preserve"> </w:t>
      </w:r>
      <w:r w:rsidR="001C4117"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Модуль «</w:t>
      </w:r>
      <w:r w:rsidR="001C4117" w:rsidRPr="00127EA5">
        <w:rPr>
          <w:rFonts w:ascii="Times New Roman" w:hAnsi="Times New Roman"/>
          <w:color w:val="244061" w:themeColor="accent1" w:themeShade="80"/>
          <w:sz w:val="24"/>
        </w:rPr>
        <w:t xml:space="preserve">3D-моделирование, </w:t>
      </w:r>
      <w:proofErr w:type="spellStart"/>
      <w:r w:rsidR="001C4117" w:rsidRPr="00127EA5">
        <w:rPr>
          <w:rFonts w:ascii="Times New Roman" w:hAnsi="Times New Roman"/>
          <w:color w:val="244061" w:themeColor="accent1" w:themeShade="80"/>
          <w:sz w:val="24"/>
        </w:rPr>
        <w:t>прототипирование</w:t>
      </w:r>
      <w:proofErr w:type="spellEnd"/>
      <w:r w:rsidR="001C4117" w:rsidRPr="00127EA5">
        <w:rPr>
          <w:rFonts w:ascii="Times New Roman" w:hAnsi="Times New Roman"/>
          <w:color w:val="244061" w:themeColor="accent1" w:themeShade="80"/>
          <w:sz w:val="24"/>
        </w:rPr>
        <w:t>, макетирование»</w:t>
      </w:r>
    </w:p>
    <w:p w:rsidR="001C4117" w:rsidRPr="00127EA5" w:rsidRDefault="005C1E15" w:rsidP="001C4117">
      <w:pPr>
        <w:spacing w:after="0" w:line="240" w:lineRule="auto"/>
        <w:jc w:val="both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/>
          <w:color w:val="244061" w:themeColor="accent1" w:themeShade="80"/>
          <w:sz w:val="24"/>
        </w:rPr>
        <w:t>13-14</w:t>
      </w:r>
      <w:r w:rsidR="001C4117" w:rsidRPr="00127EA5">
        <w:rPr>
          <w:rFonts w:ascii="Times New Roman" w:hAnsi="Times New Roman"/>
          <w:color w:val="244061" w:themeColor="accent1" w:themeShade="80"/>
          <w:sz w:val="24"/>
        </w:rPr>
        <w:t xml:space="preserve"> вопрос </w:t>
      </w:r>
      <w:r w:rsidR="001C4117"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Модуль. «Робототехника»</w:t>
      </w:r>
    </w:p>
    <w:p w:rsidR="001C4117" w:rsidRPr="00127EA5" w:rsidRDefault="001C4117" w:rsidP="001C41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</w:p>
    <w:p w:rsidR="001C4117" w:rsidRPr="00127EA5" w:rsidRDefault="001C4117" w:rsidP="001C41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127EA5"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  <w:t>Кодификатор элементов содержания и требований к уровню подготовки</w:t>
      </w:r>
    </w:p>
    <w:p w:rsidR="001C4117" w:rsidRPr="00127EA5" w:rsidRDefault="001C4117" w:rsidP="001C4117">
      <w:pPr>
        <w:pStyle w:val="a3"/>
        <w:spacing w:before="83" w:line="235" w:lineRule="auto"/>
        <w:ind w:right="138" w:firstLine="567"/>
        <w:jc w:val="left"/>
        <w:rPr>
          <w:color w:val="244061" w:themeColor="accent1" w:themeShade="80"/>
          <w:sz w:val="24"/>
          <w:szCs w:val="24"/>
        </w:rPr>
      </w:pPr>
      <w:proofErr w:type="gramStart"/>
      <w:r w:rsidRPr="00127EA5">
        <w:rPr>
          <w:color w:val="244061" w:themeColor="accent1" w:themeShade="80"/>
          <w:sz w:val="24"/>
          <w:szCs w:val="24"/>
        </w:rPr>
        <w:t>Кодификатор</w:t>
      </w:r>
      <w:r w:rsidRPr="00127EA5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127EA5">
        <w:rPr>
          <w:color w:val="244061" w:themeColor="accent1" w:themeShade="80"/>
          <w:sz w:val="24"/>
          <w:szCs w:val="24"/>
        </w:rPr>
        <w:t>проверяемых</w:t>
      </w:r>
      <w:r w:rsidRPr="00127EA5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127EA5">
        <w:rPr>
          <w:color w:val="244061" w:themeColor="accent1" w:themeShade="80"/>
          <w:sz w:val="24"/>
          <w:szCs w:val="24"/>
        </w:rPr>
        <w:t>элементов</w:t>
      </w:r>
      <w:r w:rsidRPr="00127EA5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127EA5">
        <w:rPr>
          <w:color w:val="244061" w:themeColor="accent1" w:themeShade="80"/>
          <w:sz w:val="24"/>
          <w:szCs w:val="24"/>
        </w:rPr>
        <w:t>содержания</w:t>
      </w:r>
      <w:r w:rsidRPr="00127EA5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127EA5">
        <w:rPr>
          <w:color w:val="244061" w:themeColor="accent1" w:themeShade="80"/>
          <w:sz w:val="24"/>
          <w:szCs w:val="24"/>
        </w:rPr>
        <w:t>и</w:t>
      </w:r>
      <w:r w:rsidRPr="00127EA5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127EA5">
        <w:rPr>
          <w:color w:val="244061" w:themeColor="accent1" w:themeShade="80"/>
          <w:sz w:val="24"/>
          <w:szCs w:val="24"/>
        </w:rPr>
        <w:t>требований</w:t>
      </w:r>
      <w:r w:rsidRPr="00127EA5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к</w:t>
      </w:r>
      <w:r w:rsidRPr="00127EA5">
        <w:rPr>
          <w:color w:val="244061" w:themeColor="accent1" w:themeShade="80"/>
          <w:spacing w:val="61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уровню</w:t>
      </w:r>
      <w:r w:rsidRPr="00127EA5">
        <w:rPr>
          <w:color w:val="244061" w:themeColor="accent1" w:themeShade="80"/>
          <w:spacing w:val="34"/>
          <w:sz w:val="24"/>
          <w:szCs w:val="24"/>
        </w:rPr>
        <w:t xml:space="preserve">  </w:t>
      </w:r>
      <w:r w:rsidRPr="00127EA5">
        <w:rPr>
          <w:color w:val="244061" w:themeColor="accent1" w:themeShade="80"/>
          <w:sz w:val="24"/>
          <w:szCs w:val="24"/>
        </w:rPr>
        <w:t>подготовки</w:t>
      </w:r>
      <w:r w:rsidRPr="00127EA5">
        <w:rPr>
          <w:color w:val="244061" w:themeColor="accent1" w:themeShade="80"/>
          <w:spacing w:val="34"/>
          <w:sz w:val="24"/>
          <w:szCs w:val="24"/>
        </w:rPr>
        <w:t xml:space="preserve">  </w:t>
      </w:r>
      <w:r w:rsidRPr="00127EA5">
        <w:rPr>
          <w:color w:val="244061" w:themeColor="accent1" w:themeShade="80"/>
          <w:sz w:val="24"/>
          <w:szCs w:val="24"/>
        </w:rPr>
        <w:t>обучающихся</w:t>
      </w:r>
      <w:r w:rsidRPr="00127EA5">
        <w:rPr>
          <w:color w:val="244061" w:themeColor="accent1" w:themeShade="80"/>
          <w:spacing w:val="34"/>
          <w:sz w:val="24"/>
          <w:szCs w:val="24"/>
        </w:rPr>
        <w:t xml:space="preserve">  </w:t>
      </w:r>
      <w:r w:rsidR="008A3BD2" w:rsidRPr="00127EA5">
        <w:rPr>
          <w:color w:val="244061" w:themeColor="accent1" w:themeShade="80"/>
          <w:sz w:val="24"/>
          <w:szCs w:val="24"/>
        </w:rPr>
        <w:t>6</w:t>
      </w:r>
      <w:r w:rsidRPr="00127EA5">
        <w:rPr>
          <w:color w:val="244061" w:themeColor="accent1" w:themeShade="80"/>
          <w:spacing w:val="34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класс</w:t>
      </w:r>
      <w:r w:rsidR="008A3BD2" w:rsidRPr="00127EA5">
        <w:rPr>
          <w:color w:val="244061" w:themeColor="accent1" w:themeShade="80"/>
          <w:sz w:val="24"/>
          <w:szCs w:val="24"/>
        </w:rPr>
        <w:t>а</w:t>
      </w:r>
      <w:r w:rsidRPr="00127EA5">
        <w:rPr>
          <w:color w:val="244061" w:themeColor="accent1" w:themeShade="80"/>
          <w:spacing w:val="34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по</w:t>
      </w:r>
      <w:r w:rsidRPr="00127EA5">
        <w:rPr>
          <w:color w:val="244061" w:themeColor="accent1" w:themeShade="80"/>
          <w:spacing w:val="33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учебному</w:t>
      </w:r>
      <w:r w:rsidRPr="00127EA5">
        <w:rPr>
          <w:color w:val="244061" w:themeColor="accent1" w:themeShade="80"/>
          <w:spacing w:val="34"/>
          <w:sz w:val="24"/>
          <w:szCs w:val="24"/>
        </w:rPr>
        <w:t xml:space="preserve">  </w:t>
      </w:r>
      <w:r w:rsidRPr="00127EA5">
        <w:rPr>
          <w:color w:val="244061" w:themeColor="accent1" w:themeShade="80"/>
          <w:spacing w:val="-2"/>
          <w:sz w:val="24"/>
          <w:szCs w:val="24"/>
        </w:rPr>
        <w:t xml:space="preserve">предмету </w:t>
      </w:r>
      <w:r w:rsidRPr="00127EA5">
        <w:rPr>
          <w:color w:val="244061" w:themeColor="accent1" w:themeShade="80"/>
          <w:spacing w:val="-4"/>
          <w:sz w:val="24"/>
          <w:szCs w:val="24"/>
        </w:rPr>
        <w:t xml:space="preserve">«Труд» сформирован с использованием Универсального кодификатора </w:t>
      </w:r>
      <w:r w:rsidRPr="00127EA5">
        <w:rPr>
          <w:color w:val="244061" w:themeColor="accent1" w:themeShade="80"/>
          <w:sz w:val="24"/>
          <w:szCs w:val="24"/>
        </w:rPr>
        <w:t>распределенных</w:t>
      </w:r>
      <w:r w:rsidRPr="00127EA5">
        <w:rPr>
          <w:color w:val="244061" w:themeColor="accent1" w:themeShade="80"/>
          <w:spacing w:val="-1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по</w:t>
      </w:r>
      <w:r w:rsidRPr="00127EA5">
        <w:rPr>
          <w:color w:val="244061" w:themeColor="accent1" w:themeShade="80"/>
          <w:spacing w:val="-1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классам</w:t>
      </w:r>
      <w:r w:rsidRPr="00127EA5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проверяемых</w:t>
      </w:r>
      <w:r w:rsidRPr="00127EA5">
        <w:rPr>
          <w:color w:val="244061" w:themeColor="accent1" w:themeShade="80"/>
          <w:spacing w:val="-1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требований</w:t>
      </w:r>
      <w:r w:rsidRPr="00127EA5">
        <w:rPr>
          <w:color w:val="244061" w:themeColor="accent1" w:themeShade="80"/>
          <w:spacing w:val="-1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к</w:t>
      </w:r>
      <w:r w:rsidRPr="00127EA5">
        <w:rPr>
          <w:color w:val="244061" w:themeColor="accent1" w:themeShade="80"/>
          <w:spacing w:val="-2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результатам</w:t>
      </w:r>
      <w:r w:rsidRPr="00127EA5">
        <w:rPr>
          <w:color w:val="244061" w:themeColor="accent1" w:themeShade="80"/>
          <w:spacing w:val="-1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освоения основной</w:t>
      </w:r>
      <w:r w:rsidRPr="00127EA5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127EA5">
        <w:rPr>
          <w:color w:val="244061" w:themeColor="accent1" w:themeShade="80"/>
          <w:sz w:val="24"/>
          <w:szCs w:val="24"/>
        </w:rPr>
        <w:t>образовательной</w:t>
      </w:r>
      <w:r w:rsidRPr="00127EA5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127EA5">
        <w:rPr>
          <w:color w:val="244061" w:themeColor="accent1" w:themeShade="80"/>
          <w:sz w:val="24"/>
          <w:szCs w:val="24"/>
        </w:rPr>
        <w:t>программы</w:t>
      </w:r>
      <w:r w:rsidRPr="00127EA5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127EA5">
        <w:rPr>
          <w:color w:val="244061" w:themeColor="accent1" w:themeShade="80"/>
          <w:sz w:val="24"/>
          <w:szCs w:val="24"/>
        </w:rPr>
        <w:t>основного</w:t>
      </w:r>
      <w:r w:rsidRPr="00127EA5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127EA5">
        <w:rPr>
          <w:color w:val="244061" w:themeColor="accent1" w:themeShade="80"/>
          <w:sz w:val="24"/>
          <w:szCs w:val="24"/>
        </w:rPr>
        <w:t>общего</w:t>
      </w:r>
      <w:r w:rsidRPr="00127EA5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127EA5">
        <w:rPr>
          <w:color w:val="244061" w:themeColor="accent1" w:themeShade="80"/>
          <w:sz w:val="24"/>
          <w:szCs w:val="24"/>
        </w:rPr>
        <w:t>образования</w:t>
      </w:r>
      <w:r w:rsidRPr="00127EA5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и</w:t>
      </w:r>
      <w:r w:rsidRPr="00127EA5">
        <w:rPr>
          <w:color w:val="244061" w:themeColor="accent1" w:themeShade="80"/>
          <w:spacing w:val="-4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элементов содержания по труду (базовый уровень), разработанного на основе требований ФГОС ООО и ФОП ООО.</w:t>
      </w:r>
      <w:proofErr w:type="gramEnd"/>
    </w:p>
    <w:tbl>
      <w:tblPr>
        <w:tblpPr w:leftFromText="180" w:rightFromText="180" w:vertAnchor="text" w:horzAnchor="margin" w:tblpXSpec="center" w:tblpY="166"/>
        <w:tblW w:w="10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1"/>
        <w:gridCol w:w="3969"/>
        <w:gridCol w:w="4110"/>
        <w:gridCol w:w="1134"/>
        <w:gridCol w:w="996"/>
      </w:tblGrid>
      <w:tr w:rsidR="001C4117" w:rsidRPr="00127EA5" w:rsidTr="003D4D3E">
        <w:trPr>
          <w:trHeight w:val="1574"/>
        </w:trPr>
        <w:tc>
          <w:tcPr>
            <w:tcW w:w="431" w:type="dxa"/>
          </w:tcPr>
          <w:p w:rsidR="001C4117" w:rsidRPr="00127EA5" w:rsidRDefault="001C4117" w:rsidP="003D4D3E">
            <w:pPr>
              <w:pStyle w:val="TableParagraph"/>
              <w:spacing w:line="264" w:lineRule="exact"/>
              <w:ind w:left="10" w:right="1"/>
              <w:rPr>
                <w:color w:val="244061" w:themeColor="accent1" w:themeShade="80"/>
                <w:sz w:val="24"/>
              </w:rPr>
            </w:pPr>
            <w:r w:rsidRPr="00127EA5">
              <w:rPr>
                <w:color w:val="244061" w:themeColor="accent1" w:themeShade="80"/>
                <w:spacing w:val="-10"/>
                <w:sz w:val="24"/>
              </w:rPr>
              <w:t>№</w:t>
            </w:r>
          </w:p>
        </w:tc>
        <w:tc>
          <w:tcPr>
            <w:tcW w:w="3969" w:type="dxa"/>
          </w:tcPr>
          <w:p w:rsidR="001C4117" w:rsidRPr="00127EA5" w:rsidRDefault="001C4117" w:rsidP="003D4D3E">
            <w:pPr>
              <w:pStyle w:val="TableParagraph"/>
              <w:spacing w:line="228" w:lineRule="auto"/>
              <w:ind w:right="326"/>
              <w:jc w:val="left"/>
              <w:rPr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color w:val="244061" w:themeColor="accent1" w:themeShade="80"/>
                <w:sz w:val="24"/>
                <w:szCs w:val="24"/>
              </w:rPr>
              <w:t>Проверяемые</w:t>
            </w:r>
            <w:r w:rsidRPr="00127EA5">
              <w:rPr>
                <w:color w:val="244061" w:themeColor="accent1" w:themeShade="80"/>
                <w:spacing w:val="-15"/>
                <w:sz w:val="24"/>
                <w:szCs w:val="24"/>
              </w:rPr>
              <w:t xml:space="preserve"> </w:t>
            </w:r>
            <w:r w:rsidRPr="00127EA5">
              <w:rPr>
                <w:color w:val="244061" w:themeColor="accent1" w:themeShade="80"/>
                <w:sz w:val="24"/>
                <w:szCs w:val="24"/>
              </w:rPr>
              <w:t xml:space="preserve">элементы </w:t>
            </w:r>
            <w:r w:rsidRPr="00127EA5">
              <w:rPr>
                <w:color w:val="244061" w:themeColor="accent1" w:themeShade="80"/>
                <w:spacing w:val="-2"/>
                <w:sz w:val="24"/>
                <w:szCs w:val="24"/>
              </w:rPr>
              <w:t>содержания</w:t>
            </w:r>
          </w:p>
        </w:tc>
        <w:tc>
          <w:tcPr>
            <w:tcW w:w="4110" w:type="dxa"/>
          </w:tcPr>
          <w:p w:rsidR="001C4117" w:rsidRPr="00127EA5" w:rsidRDefault="001C4117" w:rsidP="003D4D3E">
            <w:pPr>
              <w:pStyle w:val="TableParagraph"/>
              <w:spacing w:line="228" w:lineRule="auto"/>
              <w:ind w:left="199" w:right="188"/>
              <w:rPr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color w:val="244061" w:themeColor="accent1" w:themeShade="80"/>
                <w:spacing w:val="-2"/>
                <w:sz w:val="24"/>
                <w:szCs w:val="24"/>
              </w:rPr>
              <w:t xml:space="preserve">Проверяемые </w:t>
            </w:r>
            <w:r w:rsidRPr="00127EA5">
              <w:rPr>
                <w:color w:val="244061" w:themeColor="accent1" w:themeShade="80"/>
                <w:sz w:val="24"/>
                <w:szCs w:val="24"/>
              </w:rPr>
              <w:t>предметные</w:t>
            </w:r>
            <w:r w:rsidRPr="00127EA5">
              <w:rPr>
                <w:color w:val="244061" w:themeColor="accent1" w:themeShade="80"/>
                <w:spacing w:val="-15"/>
                <w:sz w:val="24"/>
                <w:szCs w:val="24"/>
              </w:rPr>
              <w:t xml:space="preserve"> </w:t>
            </w:r>
            <w:r w:rsidRPr="00127EA5">
              <w:rPr>
                <w:color w:val="244061" w:themeColor="accent1" w:themeShade="80"/>
                <w:sz w:val="24"/>
                <w:szCs w:val="24"/>
              </w:rPr>
              <w:t>результаты</w:t>
            </w:r>
          </w:p>
        </w:tc>
        <w:tc>
          <w:tcPr>
            <w:tcW w:w="1134" w:type="dxa"/>
          </w:tcPr>
          <w:p w:rsidR="001C4117" w:rsidRPr="00127EA5" w:rsidRDefault="001C4117" w:rsidP="003D4D3E">
            <w:pPr>
              <w:pStyle w:val="TableParagraph"/>
              <w:spacing w:line="228" w:lineRule="auto"/>
              <w:ind w:left="0" w:right="88"/>
              <w:rPr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color w:val="244061" w:themeColor="accent1" w:themeShade="80"/>
                <w:spacing w:val="-4"/>
                <w:sz w:val="24"/>
                <w:szCs w:val="24"/>
              </w:rPr>
              <w:t xml:space="preserve">Уровень </w:t>
            </w:r>
            <w:r w:rsidRPr="00127EA5">
              <w:rPr>
                <w:color w:val="244061" w:themeColor="accent1" w:themeShade="80"/>
                <w:spacing w:val="-2"/>
                <w:sz w:val="24"/>
                <w:szCs w:val="24"/>
              </w:rPr>
              <w:t>сложности</w:t>
            </w:r>
          </w:p>
        </w:tc>
        <w:tc>
          <w:tcPr>
            <w:tcW w:w="996" w:type="dxa"/>
          </w:tcPr>
          <w:p w:rsidR="001C4117" w:rsidRPr="00127EA5" w:rsidRDefault="001C4117" w:rsidP="003D4D3E">
            <w:pPr>
              <w:pStyle w:val="TableParagraph"/>
              <w:spacing w:line="228" w:lineRule="auto"/>
              <w:ind w:left="72" w:right="69" w:firstLine="5"/>
              <w:jc w:val="left"/>
              <w:rPr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color w:val="244061" w:themeColor="accent1" w:themeShade="80"/>
                <w:spacing w:val="-2"/>
                <w:sz w:val="24"/>
                <w:szCs w:val="24"/>
              </w:rPr>
              <w:t>Макси</w:t>
            </w:r>
            <w:r w:rsidRPr="00127EA5">
              <w:rPr>
                <w:color w:val="244061" w:themeColor="accent1" w:themeShade="80"/>
                <w:spacing w:val="-8"/>
                <w:sz w:val="24"/>
                <w:szCs w:val="24"/>
              </w:rPr>
              <w:t xml:space="preserve">мальный </w:t>
            </w:r>
            <w:r w:rsidRPr="00127EA5">
              <w:rPr>
                <w:color w:val="244061" w:themeColor="accent1" w:themeShade="80"/>
                <w:sz w:val="24"/>
                <w:szCs w:val="24"/>
              </w:rPr>
              <w:t xml:space="preserve">балл за </w:t>
            </w:r>
            <w:r w:rsidRPr="00127EA5">
              <w:rPr>
                <w:color w:val="244061" w:themeColor="accent1" w:themeShade="80"/>
                <w:spacing w:val="-2"/>
                <w:sz w:val="24"/>
                <w:szCs w:val="24"/>
              </w:rPr>
              <w:t>выполнение</w:t>
            </w:r>
          </w:p>
          <w:p w:rsidR="001C4117" w:rsidRPr="00127EA5" w:rsidRDefault="001C4117" w:rsidP="003D4D3E">
            <w:pPr>
              <w:pStyle w:val="TableParagraph"/>
              <w:spacing w:line="244" w:lineRule="exact"/>
              <w:ind w:left="2" w:right="1"/>
              <w:jc w:val="left"/>
              <w:rPr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color w:val="244061" w:themeColor="accent1" w:themeShade="80"/>
                <w:spacing w:val="-2"/>
                <w:sz w:val="24"/>
                <w:szCs w:val="24"/>
              </w:rPr>
              <w:t>задания</w:t>
            </w:r>
          </w:p>
        </w:tc>
      </w:tr>
      <w:tr w:rsidR="001C4117" w:rsidRPr="00127EA5" w:rsidTr="003D4D3E">
        <w:trPr>
          <w:trHeight w:val="1595"/>
        </w:trPr>
        <w:tc>
          <w:tcPr>
            <w:tcW w:w="431" w:type="dxa"/>
          </w:tcPr>
          <w:p w:rsidR="001C4117" w:rsidRPr="00127EA5" w:rsidRDefault="001C4117" w:rsidP="003D4D3E">
            <w:pPr>
              <w:pStyle w:val="TableParagraph"/>
              <w:spacing w:line="262" w:lineRule="exact"/>
              <w:ind w:left="10"/>
              <w:rPr>
                <w:color w:val="244061" w:themeColor="accent1" w:themeShade="80"/>
                <w:sz w:val="24"/>
              </w:rPr>
            </w:pPr>
            <w:r w:rsidRPr="00127EA5">
              <w:rPr>
                <w:color w:val="244061" w:themeColor="accent1" w:themeShade="80"/>
                <w:spacing w:val="-10"/>
                <w:sz w:val="24"/>
              </w:rPr>
              <w:t>1</w:t>
            </w:r>
          </w:p>
        </w:tc>
        <w:tc>
          <w:tcPr>
            <w:tcW w:w="3969" w:type="dxa"/>
          </w:tcPr>
          <w:p w:rsidR="001C4117" w:rsidRPr="00127EA5" w:rsidRDefault="001C4117" w:rsidP="003D4D3E">
            <w:pPr>
              <w:spacing w:after="0"/>
              <w:ind w:left="141"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 Особенностью современной </w:t>
            </w:r>
            <w:proofErr w:type="spellStart"/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техносферы</w:t>
            </w:r>
            <w:proofErr w:type="spellEnd"/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</w:t>
            </w: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lastRenderedPageBreak/>
              <w:t xml:space="preserve">цифрового социума: данные, информация, </w:t>
            </w:r>
            <w:proofErr w:type="spellStart"/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знание</w:t>
            </w:r>
            <w:proofErr w:type="gramStart"/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.Т</w:t>
            </w:r>
            <w:proofErr w:type="gramEnd"/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рансформация</w:t>
            </w:r>
            <w:proofErr w:type="spellEnd"/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      </w:r>
            <w:proofErr w:type="gramStart"/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обучающихся</w:t>
            </w:r>
            <w:proofErr w:type="gramEnd"/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с технологическими процессами, техническими системами, материалами,</w:t>
            </w:r>
          </w:p>
        </w:tc>
        <w:tc>
          <w:tcPr>
            <w:tcW w:w="4110" w:type="dxa"/>
          </w:tcPr>
          <w:p w:rsidR="001C4117" w:rsidRPr="00127EA5" w:rsidRDefault="001C4117" w:rsidP="003D4D3E">
            <w:pPr>
              <w:tabs>
                <w:tab w:val="left" w:pos="200"/>
              </w:tabs>
              <w:spacing w:after="0" w:line="240" w:lineRule="auto"/>
              <w:ind w:right="-283"/>
              <w:rPr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lastRenderedPageBreak/>
              <w:t>Общие принципы управления. Управление и организация. Управление современным производством.</w:t>
            </w:r>
          </w:p>
          <w:p w:rsidR="001C4117" w:rsidRPr="00127EA5" w:rsidRDefault="001C4117" w:rsidP="003D4D3E">
            <w:pPr>
              <w:spacing w:after="0" w:line="240" w:lineRule="auto"/>
              <w:ind w:right="-283"/>
              <w:rPr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Производство и его виды. Инновации и инновационные процессы на предприятиях. Управление инновациями.</w:t>
            </w:r>
          </w:p>
          <w:p w:rsidR="001C4117" w:rsidRPr="00127EA5" w:rsidRDefault="001C4117" w:rsidP="003D4D3E">
            <w:pPr>
              <w:spacing w:after="0" w:line="240" w:lineRule="auto"/>
              <w:ind w:right="-283"/>
              <w:rPr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Рынок труда. Функции рынка труда. Трудовые </w:t>
            </w:r>
            <w:proofErr w:type="spellStart"/>
            <w:r w:rsidRPr="00127EA5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ресурсы</w:t>
            </w:r>
            <w:proofErr w:type="gramStart"/>
            <w:r w:rsidRPr="00127EA5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.М</w:t>
            </w:r>
            <w:proofErr w:type="gramEnd"/>
            <w:r w:rsidRPr="00127EA5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ир</w:t>
            </w:r>
            <w:proofErr w:type="spellEnd"/>
            <w:r w:rsidRPr="00127EA5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</w:t>
            </w:r>
          </w:p>
          <w:p w:rsidR="001C4117" w:rsidRPr="00127EA5" w:rsidRDefault="001C4117" w:rsidP="003D4D3E">
            <w:pPr>
              <w:pStyle w:val="TableParagraph"/>
              <w:spacing w:line="240" w:lineRule="auto"/>
              <w:ind w:left="0" w:right="-283"/>
              <w:jc w:val="left"/>
              <w:rPr>
                <w:color w:val="244061" w:themeColor="accent1" w:themeShade="80"/>
                <w:sz w:val="24"/>
              </w:rPr>
            </w:pPr>
          </w:p>
        </w:tc>
        <w:tc>
          <w:tcPr>
            <w:tcW w:w="1134" w:type="dxa"/>
          </w:tcPr>
          <w:p w:rsidR="001C4117" w:rsidRPr="00127EA5" w:rsidRDefault="001C4117" w:rsidP="003D4D3E">
            <w:pPr>
              <w:pStyle w:val="TableParagraph"/>
              <w:spacing w:line="262" w:lineRule="exact"/>
              <w:ind w:left="4" w:right="1"/>
              <w:jc w:val="left"/>
              <w:rPr>
                <w:color w:val="244061" w:themeColor="accent1" w:themeShade="80"/>
                <w:sz w:val="24"/>
              </w:rPr>
            </w:pPr>
            <w:r w:rsidRPr="00127EA5">
              <w:rPr>
                <w:color w:val="244061" w:themeColor="accent1" w:themeShade="80"/>
                <w:spacing w:val="-10"/>
                <w:sz w:val="24"/>
              </w:rPr>
              <w:t xml:space="preserve">        Б</w:t>
            </w:r>
          </w:p>
        </w:tc>
        <w:tc>
          <w:tcPr>
            <w:tcW w:w="996" w:type="dxa"/>
          </w:tcPr>
          <w:p w:rsidR="001C4117" w:rsidRPr="00127EA5" w:rsidRDefault="001C4117" w:rsidP="003D4D3E">
            <w:pPr>
              <w:pStyle w:val="TableParagraph"/>
              <w:spacing w:line="262" w:lineRule="exact"/>
              <w:ind w:left="2" w:right="2"/>
              <w:rPr>
                <w:color w:val="244061" w:themeColor="accent1" w:themeShade="80"/>
                <w:sz w:val="24"/>
              </w:rPr>
            </w:pPr>
            <w:r w:rsidRPr="00127EA5">
              <w:rPr>
                <w:color w:val="244061" w:themeColor="accent1" w:themeShade="80"/>
                <w:spacing w:val="-10"/>
                <w:sz w:val="24"/>
              </w:rPr>
              <w:t>1</w:t>
            </w:r>
          </w:p>
        </w:tc>
      </w:tr>
      <w:tr w:rsidR="001C4117" w:rsidRPr="00127EA5" w:rsidTr="003D4D3E">
        <w:trPr>
          <w:trHeight w:val="2207"/>
        </w:trPr>
        <w:tc>
          <w:tcPr>
            <w:tcW w:w="431" w:type="dxa"/>
          </w:tcPr>
          <w:p w:rsidR="001C4117" w:rsidRPr="00127EA5" w:rsidRDefault="001C4117" w:rsidP="003D4D3E">
            <w:pPr>
              <w:pStyle w:val="TableParagraph"/>
              <w:ind w:left="10"/>
              <w:rPr>
                <w:color w:val="244061" w:themeColor="accent1" w:themeShade="80"/>
                <w:sz w:val="24"/>
              </w:rPr>
            </w:pPr>
            <w:r w:rsidRPr="00127EA5">
              <w:rPr>
                <w:color w:val="244061" w:themeColor="accent1" w:themeShade="80"/>
                <w:spacing w:val="-10"/>
                <w:sz w:val="24"/>
              </w:rPr>
              <w:lastRenderedPageBreak/>
              <w:t>2</w:t>
            </w:r>
          </w:p>
        </w:tc>
        <w:tc>
          <w:tcPr>
            <w:tcW w:w="3969" w:type="dxa"/>
          </w:tcPr>
          <w:p w:rsidR="001C4117" w:rsidRPr="00127EA5" w:rsidRDefault="001C4117" w:rsidP="003D4D3E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Модуль «Компьютерная графика. Черчение»</w:t>
            </w:r>
          </w:p>
          <w:p w:rsidR="001C4117" w:rsidRPr="00127EA5" w:rsidRDefault="001C4117" w:rsidP="003D4D3E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proofErr w:type="gramStart"/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      </w:r>
            <w:proofErr w:type="gramEnd"/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      </w:r>
          </w:p>
          <w:p w:rsidR="001C4117" w:rsidRPr="00127EA5" w:rsidRDefault="001C4117" w:rsidP="003D4D3E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Приобретаемые в модуле знания и умения необходимы для создания и освоения новых технологий, а также продуктов </w:t>
            </w:r>
            <w:proofErr w:type="spellStart"/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техносферы</w:t>
            </w:r>
            <w:proofErr w:type="spellEnd"/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, и направлены на решение задачи укрепления кадрового потенциала российского </w:t>
            </w:r>
            <w:proofErr w:type="spellStart"/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производства</w:t>
            </w:r>
            <w:proofErr w:type="gramStart"/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.С</w:t>
            </w:r>
            <w:proofErr w:type="gramEnd"/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одержание</w:t>
            </w:r>
            <w:proofErr w:type="spellEnd"/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      </w:r>
          </w:p>
          <w:p w:rsidR="001C4117" w:rsidRPr="00127EA5" w:rsidRDefault="001C4117" w:rsidP="003D4D3E">
            <w:pPr>
              <w:spacing w:after="0" w:line="240" w:lineRule="auto"/>
              <w:ind w:right="-283"/>
              <w:rPr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4110" w:type="dxa"/>
          </w:tcPr>
          <w:p w:rsidR="001C4117" w:rsidRPr="00127EA5" w:rsidRDefault="001C4117" w:rsidP="003D4D3E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lastRenderedPageBreak/>
              <w:t xml:space="preserve">Применение программного обеспечения для создания проектной документации: моделей объектов и их </w:t>
            </w:r>
            <w:proofErr w:type="spellStart"/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чертежей</w:t>
            </w:r>
            <w:proofErr w:type="gramStart"/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.С</w:t>
            </w:r>
            <w:proofErr w:type="gramEnd"/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оздание</w:t>
            </w:r>
            <w:proofErr w:type="spellEnd"/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документов, виды документов. Основная надпись.</w:t>
            </w:r>
          </w:p>
          <w:p w:rsidR="001C4117" w:rsidRPr="00127EA5" w:rsidRDefault="001C4117" w:rsidP="003D4D3E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Геометрические примитивы.</w:t>
            </w:r>
          </w:p>
          <w:p w:rsidR="001C4117" w:rsidRPr="00127EA5" w:rsidRDefault="001C4117" w:rsidP="003D4D3E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Создание, редактирование и трансформация графических объектов. Сложные 3D-модели и сборочные чертежи. Изделия и их модели. Анализ формы объекта и синтез </w:t>
            </w:r>
            <w:proofErr w:type="spellStart"/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модели</w:t>
            </w:r>
            <w:proofErr w:type="gramStart"/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.П</w:t>
            </w:r>
            <w:proofErr w:type="gramEnd"/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лан</w:t>
            </w:r>
            <w:proofErr w:type="spellEnd"/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создания 3D-модели.Дерево модели. Формообразование детали. Способы редактирования операции формообразования и эскиза.</w:t>
            </w:r>
          </w:p>
          <w:p w:rsidR="001C4117" w:rsidRPr="00127EA5" w:rsidRDefault="001C4117" w:rsidP="003D4D3E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Мир профессий. Профессии, связанные с компьютерной графикой, их </w:t>
            </w:r>
            <w:proofErr w:type="spellStart"/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востребованность</w:t>
            </w:r>
            <w:proofErr w:type="spellEnd"/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на рынке труда.</w:t>
            </w:r>
          </w:p>
          <w:p w:rsidR="001C4117" w:rsidRPr="00127EA5" w:rsidRDefault="001C4117" w:rsidP="003D4D3E">
            <w:pPr>
              <w:spacing w:after="0" w:line="240" w:lineRule="auto"/>
              <w:ind w:right="-283"/>
              <w:rPr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117" w:rsidRPr="00127EA5" w:rsidRDefault="001C4117" w:rsidP="003D4D3E">
            <w:pPr>
              <w:pStyle w:val="TableParagraph"/>
              <w:ind w:left="4" w:right="1"/>
              <w:rPr>
                <w:color w:val="244061" w:themeColor="accent1" w:themeShade="80"/>
                <w:sz w:val="24"/>
              </w:rPr>
            </w:pPr>
            <w:r w:rsidRPr="00127EA5">
              <w:rPr>
                <w:color w:val="244061" w:themeColor="accent1" w:themeShade="80"/>
                <w:spacing w:val="-10"/>
                <w:sz w:val="24"/>
              </w:rPr>
              <w:t>Б</w:t>
            </w:r>
          </w:p>
        </w:tc>
        <w:tc>
          <w:tcPr>
            <w:tcW w:w="996" w:type="dxa"/>
          </w:tcPr>
          <w:p w:rsidR="001C4117" w:rsidRPr="00127EA5" w:rsidRDefault="001C4117" w:rsidP="003D4D3E">
            <w:pPr>
              <w:pStyle w:val="TableParagraph"/>
              <w:ind w:left="2"/>
              <w:rPr>
                <w:color w:val="244061" w:themeColor="accent1" w:themeShade="80"/>
                <w:sz w:val="24"/>
              </w:rPr>
            </w:pPr>
            <w:r w:rsidRPr="00127EA5">
              <w:rPr>
                <w:color w:val="244061" w:themeColor="accent1" w:themeShade="80"/>
                <w:spacing w:val="-10"/>
                <w:sz w:val="24"/>
              </w:rPr>
              <w:t>1</w:t>
            </w:r>
          </w:p>
        </w:tc>
      </w:tr>
      <w:tr w:rsidR="001C4117" w:rsidRPr="00127EA5" w:rsidTr="003D4D3E">
        <w:trPr>
          <w:trHeight w:val="2207"/>
        </w:trPr>
        <w:tc>
          <w:tcPr>
            <w:tcW w:w="431" w:type="dxa"/>
          </w:tcPr>
          <w:p w:rsidR="001C4117" w:rsidRPr="00127EA5" w:rsidRDefault="001C4117" w:rsidP="003D4D3E">
            <w:pPr>
              <w:pStyle w:val="TableParagraph"/>
              <w:ind w:left="10"/>
              <w:rPr>
                <w:color w:val="244061" w:themeColor="accent1" w:themeShade="80"/>
                <w:sz w:val="24"/>
              </w:rPr>
            </w:pPr>
            <w:r w:rsidRPr="00127EA5">
              <w:rPr>
                <w:color w:val="244061" w:themeColor="accent1" w:themeShade="80"/>
                <w:sz w:val="24"/>
              </w:rPr>
              <w:lastRenderedPageBreak/>
              <w:t>4</w:t>
            </w:r>
          </w:p>
        </w:tc>
        <w:tc>
          <w:tcPr>
            <w:tcW w:w="3969" w:type="dxa"/>
          </w:tcPr>
          <w:p w:rsidR="001C4117" w:rsidRPr="00127EA5" w:rsidRDefault="001C4117" w:rsidP="003D4D3E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Модуль «Робототехника»</w:t>
            </w:r>
          </w:p>
          <w:p w:rsidR="001C4117" w:rsidRPr="00127EA5" w:rsidRDefault="001C4117" w:rsidP="003D4D3E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      </w:r>
          </w:p>
          <w:p w:rsidR="001C4117" w:rsidRPr="00127EA5" w:rsidRDefault="001C4117" w:rsidP="003D4D3E">
            <w:pPr>
              <w:spacing w:after="0" w:line="240" w:lineRule="auto"/>
              <w:ind w:right="-283"/>
              <w:rPr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      </w:r>
          </w:p>
        </w:tc>
        <w:tc>
          <w:tcPr>
            <w:tcW w:w="4110" w:type="dxa"/>
          </w:tcPr>
          <w:p w:rsidR="001C4117" w:rsidRPr="00127EA5" w:rsidRDefault="001C4117" w:rsidP="003D4D3E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История развития беспилотного авиастроения, применение беспилотных летательных аппаратов.</w:t>
            </w:r>
          </w:p>
          <w:p w:rsidR="001C4117" w:rsidRPr="00127EA5" w:rsidRDefault="001C4117" w:rsidP="003D4D3E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Классификация беспилотных летательных </w:t>
            </w:r>
            <w:proofErr w:type="spellStart"/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аппаратов</w:t>
            </w:r>
            <w:proofErr w:type="gramStart"/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.К</w:t>
            </w:r>
            <w:proofErr w:type="gramEnd"/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онструкция</w:t>
            </w:r>
            <w:proofErr w:type="spellEnd"/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беспилотных летательных аппаратов. Правила безопасной эксплуатации аккумулятора. Воздушный винт, характеристика. Аэродинамика </w:t>
            </w:r>
            <w:proofErr w:type="spellStart"/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полёта</w:t>
            </w:r>
            <w:proofErr w:type="gramStart"/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.О</w:t>
            </w:r>
            <w:proofErr w:type="gramEnd"/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рганы</w:t>
            </w:r>
            <w:proofErr w:type="spellEnd"/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управления. Управление беспилотными летательными аппаратами.</w:t>
            </w:r>
          </w:p>
          <w:p w:rsidR="001C4117" w:rsidRPr="00127EA5" w:rsidRDefault="001C4117" w:rsidP="003D4D3E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Обеспечение безопасности при подготовке к полету, во время полета.</w:t>
            </w:r>
          </w:p>
          <w:p w:rsidR="001C4117" w:rsidRPr="00127EA5" w:rsidRDefault="001C4117" w:rsidP="003D4D3E">
            <w:pPr>
              <w:spacing w:after="0" w:line="240" w:lineRule="auto"/>
              <w:ind w:right="-283"/>
              <w:rPr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Мир профессий. Профессии в области робототехники. Учебный проект по робототехнике (одна из предложенных тем на выбор)</w:t>
            </w:r>
          </w:p>
        </w:tc>
        <w:tc>
          <w:tcPr>
            <w:tcW w:w="1134" w:type="dxa"/>
          </w:tcPr>
          <w:p w:rsidR="001C4117" w:rsidRPr="00127EA5" w:rsidRDefault="001C4117" w:rsidP="003D4D3E">
            <w:pPr>
              <w:pStyle w:val="TableParagraph"/>
              <w:ind w:left="4"/>
              <w:rPr>
                <w:color w:val="244061" w:themeColor="accent1" w:themeShade="80"/>
                <w:sz w:val="24"/>
              </w:rPr>
            </w:pPr>
            <w:r w:rsidRPr="00127EA5">
              <w:rPr>
                <w:color w:val="244061" w:themeColor="accent1" w:themeShade="80"/>
                <w:sz w:val="24"/>
              </w:rPr>
              <w:t>Б</w:t>
            </w:r>
          </w:p>
        </w:tc>
        <w:tc>
          <w:tcPr>
            <w:tcW w:w="996" w:type="dxa"/>
          </w:tcPr>
          <w:p w:rsidR="001C4117" w:rsidRPr="00127EA5" w:rsidRDefault="001C4117" w:rsidP="003D4D3E">
            <w:pPr>
              <w:pStyle w:val="TableParagraph"/>
              <w:ind w:left="2"/>
              <w:rPr>
                <w:color w:val="244061" w:themeColor="accent1" w:themeShade="80"/>
                <w:sz w:val="24"/>
              </w:rPr>
            </w:pPr>
            <w:r w:rsidRPr="00127EA5">
              <w:rPr>
                <w:color w:val="244061" w:themeColor="accent1" w:themeShade="80"/>
                <w:spacing w:val="-10"/>
                <w:sz w:val="24"/>
              </w:rPr>
              <w:t>1</w:t>
            </w:r>
          </w:p>
        </w:tc>
      </w:tr>
      <w:tr w:rsidR="001C4117" w:rsidRPr="00127EA5" w:rsidTr="003D4D3E">
        <w:trPr>
          <w:trHeight w:val="1698"/>
        </w:trPr>
        <w:tc>
          <w:tcPr>
            <w:tcW w:w="431" w:type="dxa"/>
          </w:tcPr>
          <w:p w:rsidR="001C4117" w:rsidRPr="00127EA5" w:rsidRDefault="001C4117" w:rsidP="003D4D3E">
            <w:pPr>
              <w:pStyle w:val="TableParagraph"/>
              <w:ind w:left="10"/>
              <w:rPr>
                <w:color w:val="244061" w:themeColor="accent1" w:themeShade="80"/>
                <w:sz w:val="24"/>
              </w:rPr>
            </w:pPr>
            <w:r w:rsidRPr="00127EA5">
              <w:rPr>
                <w:color w:val="244061" w:themeColor="accent1" w:themeShade="80"/>
                <w:spacing w:val="-10"/>
                <w:sz w:val="24"/>
              </w:rPr>
              <w:t>4</w:t>
            </w:r>
          </w:p>
        </w:tc>
        <w:tc>
          <w:tcPr>
            <w:tcW w:w="3969" w:type="dxa"/>
          </w:tcPr>
          <w:p w:rsidR="001C4117" w:rsidRPr="00127EA5" w:rsidRDefault="001C4117" w:rsidP="003D4D3E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Модуль «3D-моделирование, </w:t>
            </w:r>
            <w:proofErr w:type="spellStart"/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прототипирование</w:t>
            </w:r>
            <w:proofErr w:type="spellEnd"/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, макетирование»</w:t>
            </w:r>
          </w:p>
          <w:p w:rsidR="001C4117" w:rsidRPr="00127EA5" w:rsidRDefault="001C4117" w:rsidP="003D4D3E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</w:t>
            </w:r>
            <w:proofErr w:type="spellStart"/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технологий</w:t>
            </w:r>
            <w:proofErr w:type="gramStart"/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.В</w:t>
            </w:r>
            <w:proofErr w:type="spellEnd"/>
            <w:proofErr w:type="gramEnd"/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      </w:r>
          </w:p>
        </w:tc>
        <w:tc>
          <w:tcPr>
            <w:tcW w:w="4110" w:type="dxa"/>
          </w:tcPr>
          <w:p w:rsidR="001C4117" w:rsidRPr="00127EA5" w:rsidRDefault="001C4117" w:rsidP="003D4D3E">
            <w:pPr>
              <w:spacing w:after="0" w:line="240" w:lineRule="auto"/>
              <w:ind w:right="-283"/>
              <w:rPr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3D-моделирование как технология создания визуальных моделей.</w:t>
            </w:r>
          </w:p>
          <w:p w:rsidR="001C4117" w:rsidRPr="00127EA5" w:rsidRDefault="001C4117" w:rsidP="003D4D3E">
            <w:pPr>
              <w:spacing w:after="0" w:line="240" w:lineRule="auto"/>
              <w:ind w:right="-283"/>
              <w:rPr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Графические примитивы в 3D-моделировании. Куб и кубоид. Шар и многогранник. Цилиндр, призма, </w:t>
            </w:r>
            <w:proofErr w:type="spellStart"/>
            <w:r w:rsidRPr="00127EA5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пирамида</w:t>
            </w:r>
            <w:proofErr w:type="gramStart"/>
            <w:r w:rsidRPr="00127EA5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.О</w:t>
            </w:r>
            <w:proofErr w:type="gramEnd"/>
            <w:r w:rsidRPr="00127EA5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перации</w:t>
            </w:r>
            <w:proofErr w:type="spellEnd"/>
            <w:r w:rsidRPr="00127EA5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над примитивами. Поворот тел в пространстве. Масштабирование тел. Вычитание, пересечение и объединение геометрических тел</w:t>
            </w:r>
            <w:proofErr w:type="gramStart"/>
            <w:r w:rsidRPr="00127EA5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.П</w:t>
            </w:r>
            <w:proofErr w:type="gramEnd"/>
            <w:r w:rsidRPr="00127EA5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онятие «</w:t>
            </w:r>
            <w:proofErr w:type="spellStart"/>
            <w:r w:rsidRPr="00127EA5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прототипирование</w:t>
            </w:r>
            <w:proofErr w:type="spellEnd"/>
            <w:r w:rsidRPr="00127EA5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». Создание цифровой объёмной модели.</w:t>
            </w:r>
          </w:p>
          <w:p w:rsidR="001C4117" w:rsidRPr="00127EA5" w:rsidRDefault="001C4117" w:rsidP="003D4D3E">
            <w:pPr>
              <w:spacing w:after="0" w:line="240" w:lineRule="auto"/>
              <w:ind w:right="-283"/>
              <w:rPr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Инструменты для создания цифровой объёмной </w:t>
            </w:r>
            <w:proofErr w:type="spellStart"/>
            <w:r w:rsidRPr="00127EA5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модели</w:t>
            </w:r>
            <w:proofErr w:type="gramStart"/>
            <w:r w:rsidRPr="00127EA5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.М</w:t>
            </w:r>
            <w:proofErr w:type="gramEnd"/>
            <w:r w:rsidRPr="00127EA5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ир</w:t>
            </w:r>
            <w:proofErr w:type="spellEnd"/>
            <w:r w:rsidRPr="00127EA5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профессий. Профессии, связанные с 3D-печатью.</w:t>
            </w:r>
          </w:p>
          <w:p w:rsidR="001C4117" w:rsidRPr="00127EA5" w:rsidRDefault="001C4117" w:rsidP="003D4D3E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4117" w:rsidRPr="00127EA5" w:rsidRDefault="001C4117" w:rsidP="003D4D3E">
            <w:pPr>
              <w:pStyle w:val="TableParagraph"/>
              <w:ind w:left="4" w:right="1"/>
              <w:rPr>
                <w:color w:val="244061" w:themeColor="accent1" w:themeShade="80"/>
                <w:sz w:val="24"/>
              </w:rPr>
            </w:pPr>
            <w:r w:rsidRPr="00127EA5">
              <w:rPr>
                <w:color w:val="244061" w:themeColor="accent1" w:themeShade="80"/>
                <w:spacing w:val="-10"/>
                <w:sz w:val="24"/>
              </w:rPr>
              <w:t>Б</w:t>
            </w:r>
          </w:p>
        </w:tc>
        <w:tc>
          <w:tcPr>
            <w:tcW w:w="996" w:type="dxa"/>
          </w:tcPr>
          <w:p w:rsidR="001C4117" w:rsidRPr="00127EA5" w:rsidRDefault="001C4117" w:rsidP="003D4D3E">
            <w:pPr>
              <w:pStyle w:val="TableParagraph"/>
              <w:ind w:left="2"/>
              <w:rPr>
                <w:color w:val="244061" w:themeColor="accent1" w:themeShade="80"/>
                <w:sz w:val="24"/>
              </w:rPr>
            </w:pPr>
            <w:r w:rsidRPr="00127EA5">
              <w:rPr>
                <w:color w:val="244061" w:themeColor="accent1" w:themeShade="80"/>
                <w:spacing w:val="-10"/>
                <w:sz w:val="24"/>
              </w:rPr>
              <w:t>1</w:t>
            </w:r>
          </w:p>
        </w:tc>
      </w:tr>
    </w:tbl>
    <w:p w:rsidR="001C4117" w:rsidRPr="00127EA5" w:rsidRDefault="001C4117" w:rsidP="001C4117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color w:val="244061" w:themeColor="accent1" w:themeShade="80"/>
          <w:sz w:val="24"/>
          <w:szCs w:val="24"/>
          <w:lang w:eastAsia="ar-SA"/>
        </w:rPr>
      </w:pPr>
    </w:p>
    <w:p w:rsidR="001A131F" w:rsidRPr="00127EA5" w:rsidRDefault="001C4117" w:rsidP="001C4117">
      <w:pPr>
        <w:spacing w:after="0" w:line="240" w:lineRule="auto"/>
        <w:rPr>
          <w:rFonts w:ascii="Times New Roman" w:eastAsia="Times New Roman" w:hAnsi="Times New Roman" w:cs="Calibri"/>
          <w:b/>
          <w:color w:val="244061" w:themeColor="accent1" w:themeShade="80"/>
          <w:sz w:val="24"/>
          <w:szCs w:val="24"/>
          <w:lang w:eastAsia="ar-SA"/>
        </w:rPr>
      </w:pPr>
      <w:r w:rsidRPr="00127EA5">
        <w:rPr>
          <w:rFonts w:ascii="Times New Roman" w:eastAsia="Times New Roman" w:hAnsi="Times New Roman" w:cs="Calibri"/>
          <w:b/>
          <w:color w:val="244061" w:themeColor="accent1" w:themeShade="80"/>
          <w:sz w:val="24"/>
          <w:szCs w:val="24"/>
          <w:lang w:eastAsia="ar-SA"/>
        </w:rPr>
        <w:t xml:space="preserve">                                                    </w:t>
      </w:r>
    </w:p>
    <w:p w:rsidR="001C4117" w:rsidRDefault="001A131F" w:rsidP="001C4117">
      <w:pPr>
        <w:spacing w:after="0" w:line="240" w:lineRule="auto"/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</w:pPr>
      <w:r w:rsidRPr="00127EA5">
        <w:rPr>
          <w:rFonts w:ascii="Times New Roman" w:eastAsia="Times New Roman" w:hAnsi="Times New Roman" w:cs="Calibri"/>
          <w:b/>
          <w:color w:val="244061" w:themeColor="accent1" w:themeShade="80"/>
          <w:sz w:val="24"/>
          <w:szCs w:val="24"/>
          <w:lang w:eastAsia="ar-SA"/>
        </w:rPr>
        <w:lastRenderedPageBreak/>
        <w:t xml:space="preserve">                                       </w:t>
      </w:r>
      <w:r w:rsidR="001C4117" w:rsidRPr="00127EA5">
        <w:rPr>
          <w:rFonts w:ascii="Times New Roman" w:eastAsia="Times New Roman" w:hAnsi="Times New Roman" w:cs="Calibri"/>
          <w:b/>
          <w:color w:val="244061" w:themeColor="accent1" w:themeShade="80"/>
          <w:sz w:val="24"/>
          <w:szCs w:val="24"/>
          <w:lang w:eastAsia="ar-SA"/>
        </w:rPr>
        <w:t xml:space="preserve">    </w:t>
      </w:r>
      <w:r w:rsidR="001C4117" w:rsidRPr="00127EA5"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  <w:t xml:space="preserve">  Система оценивания работы</w:t>
      </w:r>
    </w:p>
    <w:p w:rsidR="003A0297" w:rsidRPr="00127EA5" w:rsidRDefault="003A0297" w:rsidP="001C4117">
      <w:pPr>
        <w:spacing w:after="0" w:line="240" w:lineRule="auto"/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</w:pPr>
      <w:r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  <w:t xml:space="preserve">                                                                      1 вариант</w:t>
      </w:r>
    </w:p>
    <w:p w:rsidR="001C4117" w:rsidRPr="00127EA5" w:rsidRDefault="001C4117" w:rsidP="001C4117">
      <w:pPr>
        <w:pStyle w:val="a3"/>
        <w:spacing w:before="89"/>
        <w:ind w:right="136"/>
        <w:rPr>
          <w:color w:val="244061" w:themeColor="accent1" w:themeShade="80"/>
          <w:sz w:val="24"/>
          <w:szCs w:val="24"/>
        </w:rPr>
      </w:pPr>
      <w:r w:rsidRPr="00127EA5">
        <w:rPr>
          <w:color w:val="244061" w:themeColor="accent1" w:themeShade="80"/>
          <w:sz w:val="24"/>
          <w:szCs w:val="24"/>
        </w:rPr>
        <w:t>Правильный</w:t>
      </w:r>
      <w:r w:rsidRPr="00127EA5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ответ</w:t>
      </w:r>
      <w:r w:rsidRPr="00127EA5">
        <w:rPr>
          <w:color w:val="244061" w:themeColor="accent1" w:themeShade="80"/>
          <w:spacing w:val="-2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на</w:t>
      </w:r>
      <w:r w:rsidRPr="00127EA5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каждое</w:t>
      </w:r>
      <w:r w:rsidRPr="00127EA5">
        <w:rPr>
          <w:color w:val="244061" w:themeColor="accent1" w:themeShade="80"/>
          <w:spacing w:val="-4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из</w:t>
      </w:r>
      <w:r w:rsidRPr="00127EA5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заданий</w:t>
      </w:r>
      <w:r w:rsidRPr="00127EA5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="00BC39AE" w:rsidRPr="00127EA5">
        <w:rPr>
          <w:color w:val="244061" w:themeColor="accent1" w:themeShade="80"/>
          <w:sz w:val="24"/>
          <w:szCs w:val="24"/>
        </w:rPr>
        <w:t>3; 5; 6; 7; 8; 9; 10; 11; 12; 14;</w:t>
      </w:r>
      <w:r w:rsidRPr="00127EA5">
        <w:rPr>
          <w:color w:val="244061" w:themeColor="accent1" w:themeShade="80"/>
          <w:sz w:val="24"/>
          <w:szCs w:val="24"/>
        </w:rPr>
        <w:t xml:space="preserve"> оценивается</w:t>
      </w:r>
      <w:r w:rsidRPr="00127EA5">
        <w:rPr>
          <w:color w:val="244061" w:themeColor="accent1" w:themeShade="80"/>
          <w:spacing w:val="-4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1</w:t>
      </w:r>
      <w:r w:rsidRPr="00127EA5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баллом.</w:t>
      </w:r>
      <w:r w:rsidR="00BC39AE" w:rsidRPr="00127EA5">
        <w:rPr>
          <w:color w:val="244061" w:themeColor="accent1" w:themeShade="80"/>
          <w:sz w:val="24"/>
          <w:szCs w:val="24"/>
        </w:rPr>
        <w:t xml:space="preserve"> Задание </w:t>
      </w:r>
      <w:r w:rsidR="00273037" w:rsidRPr="00127EA5">
        <w:rPr>
          <w:color w:val="244061" w:themeColor="accent1" w:themeShade="80"/>
          <w:sz w:val="24"/>
          <w:szCs w:val="24"/>
        </w:rPr>
        <w:t xml:space="preserve">№1 - </w:t>
      </w:r>
      <w:r w:rsidR="00BC39AE" w:rsidRPr="00127EA5">
        <w:rPr>
          <w:color w:val="244061" w:themeColor="accent1" w:themeShade="80"/>
          <w:sz w:val="24"/>
          <w:szCs w:val="24"/>
        </w:rPr>
        <w:t>6 баллами; задание 2; 13 – 3 баллами</w:t>
      </w:r>
      <w:r w:rsidR="00273037" w:rsidRPr="00127EA5">
        <w:rPr>
          <w:color w:val="244061" w:themeColor="accent1" w:themeShade="80"/>
          <w:sz w:val="24"/>
          <w:szCs w:val="24"/>
        </w:rPr>
        <w:t xml:space="preserve"> и задание №4 – 4</w:t>
      </w:r>
      <w:proofErr w:type="gramStart"/>
      <w:r w:rsidR="00273037" w:rsidRPr="00127EA5">
        <w:rPr>
          <w:color w:val="244061" w:themeColor="accent1" w:themeShade="80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 xml:space="preserve"> Е</w:t>
      </w:r>
      <w:proofErr w:type="gramEnd"/>
      <w:r w:rsidRPr="00127EA5">
        <w:rPr>
          <w:color w:val="244061" w:themeColor="accent1" w:themeShade="80"/>
          <w:sz w:val="24"/>
          <w:szCs w:val="24"/>
        </w:rPr>
        <w:t>сли</w:t>
      </w:r>
      <w:r w:rsidRPr="00127EA5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</w:t>
      </w:r>
    </w:p>
    <w:p w:rsidR="001C4117" w:rsidRDefault="001C4117" w:rsidP="001C4117">
      <w:pPr>
        <w:pStyle w:val="a3"/>
        <w:rPr>
          <w:color w:val="244061" w:themeColor="accent1" w:themeShade="80"/>
          <w:spacing w:val="-5"/>
          <w:sz w:val="24"/>
          <w:szCs w:val="24"/>
        </w:rPr>
      </w:pPr>
      <w:r w:rsidRPr="00127EA5">
        <w:rPr>
          <w:color w:val="244061" w:themeColor="accent1" w:themeShade="80"/>
          <w:sz w:val="24"/>
          <w:szCs w:val="24"/>
        </w:rPr>
        <w:t>Максимальный</w:t>
      </w:r>
      <w:r w:rsidRPr="00127EA5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первичный</w:t>
      </w:r>
      <w:r w:rsidRPr="00127EA5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балл</w:t>
      </w:r>
      <w:r w:rsidRPr="00127EA5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за</w:t>
      </w:r>
      <w:r w:rsidRPr="00127EA5">
        <w:rPr>
          <w:color w:val="244061" w:themeColor="accent1" w:themeShade="80"/>
          <w:spacing w:val="-9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выполнение</w:t>
      </w:r>
      <w:r w:rsidRPr="00127EA5">
        <w:rPr>
          <w:color w:val="244061" w:themeColor="accent1" w:themeShade="80"/>
          <w:spacing w:val="-11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работы</w:t>
      </w:r>
      <w:r w:rsidRPr="00127EA5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–</w:t>
      </w:r>
      <w:r w:rsidRPr="00127EA5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="00AC59F2" w:rsidRPr="00127EA5">
        <w:rPr>
          <w:color w:val="244061" w:themeColor="accent1" w:themeShade="80"/>
          <w:spacing w:val="-5"/>
          <w:sz w:val="24"/>
          <w:szCs w:val="24"/>
        </w:rPr>
        <w:t>26</w:t>
      </w:r>
      <w:r w:rsidRPr="00127EA5">
        <w:rPr>
          <w:color w:val="244061" w:themeColor="accent1" w:themeShade="80"/>
          <w:spacing w:val="-5"/>
          <w:sz w:val="24"/>
          <w:szCs w:val="24"/>
        </w:rPr>
        <w:t>.</w:t>
      </w:r>
    </w:p>
    <w:p w:rsidR="003A0297" w:rsidRDefault="003A0297" w:rsidP="001C4117">
      <w:pPr>
        <w:pStyle w:val="a3"/>
        <w:rPr>
          <w:color w:val="244061" w:themeColor="accent1" w:themeShade="80"/>
          <w:spacing w:val="-5"/>
          <w:sz w:val="24"/>
          <w:szCs w:val="24"/>
        </w:rPr>
      </w:pPr>
    </w:p>
    <w:p w:rsidR="003A0297" w:rsidRPr="003A0297" w:rsidRDefault="003A0297" w:rsidP="003A0297">
      <w:pPr>
        <w:spacing w:after="0" w:line="240" w:lineRule="auto"/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</w:pPr>
      <w:r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  <w:t xml:space="preserve">                                                                      2 вариант</w:t>
      </w:r>
    </w:p>
    <w:p w:rsidR="003A0297" w:rsidRPr="00127EA5" w:rsidRDefault="003A0297" w:rsidP="003A0297">
      <w:pPr>
        <w:pStyle w:val="a3"/>
        <w:spacing w:before="89"/>
        <w:ind w:right="136"/>
        <w:rPr>
          <w:color w:val="244061" w:themeColor="accent1" w:themeShade="80"/>
          <w:sz w:val="24"/>
          <w:szCs w:val="24"/>
        </w:rPr>
      </w:pPr>
      <w:r w:rsidRPr="00127EA5">
        <w:rPr>
          <w:color w:val="244061" w:themeColor="accent1" w:themeShade="80"/>
          <w:sz w:val="24"/>
          <w:szCs w:val="24"/>
        </w:rPr>
        <w:t>Правильный</w:t>
      </w:r>
      <w:r w:rsidRPr="00127EA5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ответ</w:t>
      </w:r>
      <w:r w:rsidRPr="00127EA5">
        <w:rPr>
          <w:color w:val="244061" w:themeColor="accent1" w:themeShade="80"/>
          <w:spacing w:val="-2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на</w:t>
      </w:r>
      <w:r w:rsidRPr="00127EA5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каждое</w:t>
      </w:r>
      <w:r w:rsidRPr="00127EA5">
        <w:rPr>
          <w:color w:val="244061" w:themeColor="accent1" w:themeShade="80"/>
          <w:spacing w:val="-4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из</w:t>
      </w:r>
      <w:r w:rsidRPr="00127EA5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заданий</w:t>
      </w:r>
      <w:r w:rsidRPr="00127EA5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="00772351">
        <w:rPr>
          <w:color w:val="244061" w:themeColor="accent1" w:themeShade="80"/>
          <w:sz w:val="24"/>
          <w:szCs w:val="24"/>
        </w:rPr>
        <w:t xml:space="preserve">10; 1; 2; 3; 4; 5; 12; 13; 14; </w:t>
      </w:r>
      <w:r>
        <w:rPr>
          <w:color w:val="244061" w:themeColor="accent1" w:themeShade="80"/>
          <w:sz w:val="24"/>
          <w:szCs w:val="24"/>
        </w:rPr>
        <w:t>7</w:t>
      </w:r>
      <w:r w:rsidRPr="00127EA5">
        <w:rPr>
          <w:color w:val="244061" w:themeColor="accent1" w:themeShade="80"/>
          <w:sz w:val="24"/>
          <w:szCs w:val="24"/>
        </w:rPr>
        <w:t>; оценивается</w:t>
      </w:r>
      <w:r w:rsidRPr="00127EA5">
        <w:rPr>
          <w:color w:val="244061" w:themeColor="accent1" w:themeShade="80"/>
          <w:spacing w:val="-4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1</w:t>
      </w:r>
      <w:r w:rsidRPr="00127EA5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 xml:space="preserve">баллом. Задание </w:t>
      </w:r>
      <w:r>
        <w:rPr>
          <w:color w:val="244061" w:themeColor="accent1" w:themeShade="80"/>
          <w:sz w:val="24"/>
          <w:szCs w:val="24"/>
        </w:rPr>
        <w:t>№8</w:t>
      </w:r>
      <w:r w:rsidRPr="00127EA5">
        <w:rPr>
          <w:color w:val="244061" w:themeColor="accent1" w:themeShade="80"/>
          <w:sz w:val="24"/>
          <w:szCs w:val="24"/>
        </w:rPr>
        <w:t xml:space="preserve"> - </w:t>
      </w:r>
      <w:r>
        <w:rPr>
          <w:color w:val="244061" w:themeColor="accent1" w:themeShade="80"/>
          <w:sz w:val="24"/>
          <w:szCs w:val="24"/>
        </w:rPr>
        <w:t>6 баллами; задание 9; 6</w:t>
      </w:r>
      <w:r w:rsidRPr="00127EA5">
        <w:rPr>
          <w:color w:val="244061" w:themeColor="accent1" w:themeShade="80"/>
          <w:sz w:val="24"/>
          <w:szCs w:val="24"/>
        </w:rPr>
        <w:t xml:space="preserve"> – 3 баллами</w:t>
      </w:r>
      <w:r>
        <w:rPr>
          <w:color w:val="244061" w:themeColor="accent1" w:themeShade="80"/>
          <w:sz w:val="24"/>
          <w:szCs w:val="24"/>
        </w:rPr>
        <w:t xml:space="preserve"> и задание №11</w:t>
      </w:r>
      <w:r w:rsidR="00CF5F2D">
        <w:rPr>
          <w:color w:val="244061" w:themeColor="accent1" w:themeShade="80"/>
          <w:sz w:val="24"/>
          <w:szCs w:val="24"/>
        </w:rPr>
        <w:t xml:space="preserve"> – 4.</w:t>
      </w:r>
      <w:r w:rsidRPr="00127EA5">
        <w:rPr>
          <w:color w:val="244061" w:themeColor="accent1" w:themeShade="80"/>
          <w:sz w:val="24"/>
          <w:szCs w:val="24"/>
        </w:rPr>
        <w:t>Если</w:t>
      </w:r>
      <w:r w:rsidRPr="00127EA5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</w:t>
      </w:r>
    </w:p>
    <w:p w:rsidR="003A0297" w:rsidRPr="00127EA5" w:rsidRDefault="003A0297" w:rsidP="003A0297">
      <w:pPr>
        <w:pStyle w:val="a3"/>
        <w:rPr>
          <w:color w:val="244061" w:themeColor="accent1" w:themeShade="80"/>
          <w:sz w:val="24"/>
          <w:szCs w:val="24"/>
        </w:rPr>
      </w:pPr>
      <w:r w:rsidRPr="00127EA5">
        <w:rPr>
          <w:color w:val="244061" w:themeColor="accent1" w:themeShade="80"/>
          <w:sz w:val="24"/>
          <w:szCs w:val="24"/>
        </w:rPr>
        <w:t>Максимальный</w:t>
      </w:r>
      <w:r w:rsidRPr="00127EA5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первичный</w:t>
      </w:r>
      <w:r w:rsidRPr="00127EA5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балл</w:t>
      </w:r>
      <w:r w:rsidRPr="00127EA5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за</w:t>
      </w:r>
      <w:r w:rsidRPr="00127EA5">
        <w:rPr>
          <w:color w:val="244061" w:themeColor="accent1" w:themeShade="80"/>
          <w:spacing w:val="-9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выполнение</w:t>
      </w:r>
      <w:r w:rsidRPr="00127EA5">
        <w:rPr>
          <w:color w:val="244061" w:themeColor="accent1" w:themeShade="80"/>
          <w:spacing w:val="-11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работы</w:t>
      </w:r>
      <w:r w:rsidRPr="00127EA5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–</w:t>
      </w:r>
      <w:r w:rsidRPr="00127EA5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127EA5">
        <w:rPr>
          <w:color w:val="244061" w:themeColor="accent1" w:themeShade="80"/>
          <w:spacing w:val="-5"/>
          <w:sz w:val="24"/>
          <w:szCs w:val="24"/>
        </w:rPr>
        <w:t>26.</w:t>
      </w:r>
    </w:p>
    <w:p w:rsidR="003A0297" w:rsidRDefault="003A0297" w:rsidP="001C4117">
      <w:pPr>
        <w:pStyle w:val="a3"/>
        <w:rPr>
          <w:color w:val="244061" w:themeColor="accent1" w:themeShade="80"/>
          <w:spacing w:val="-5"/>
          <w:sz w:val="24"/>
          <w:szCs w:val="24"/>
        </w:rPr>
      </w:pPr>
    </w:p>
    <w:p w:rsidR="003A0297" w:rsidRPr="00127EA5" w:rsidRDefault="003A0297" w:rsidP="001C4117">
      <w:pPr>
        <w:pStyle w:val="a3"/>
        <w:rPr>
          <w:color w:val="244061" w:themeColor="accent1" w:themeShade="80"/>
          <w:sz w:val="24"/>
          <w:szCs w:val="24"/>
        </w:rPr>
      </w:pPr>
    </w:p>
    <w:p w:rsidR="001C4117" w:rsidRPr="00127EA5" w:rsidRDefault="001C4117" w:rsidP="001C4117">
      <w:pPr>
        <w:pStyle w:val="Heading1"/>
        <w:spacing w:before="257"/>
        <w:ind w:left="2609" w:right="141" w:hanging="729"/>
        <w:jc w:val="left"/>
        <w:rPr>
          <w:color w:val="244061" w:themeColor="accent1" w:themeShade="80"/>
          <w:sz w:val="24"/>
          <w:szCs w:val="24"/>
        </w:rPr>
      </w:pPr>
      <w:r w:rsidRPr="00127EA5">
        <w:rPr>
          <w:color w:val="244061" w:themeColor="accent1" w:themeShade="80"/>
          <w:sz w:val="24"/>
          <w:szCs w:val="24"/>
        </w:rPr>
        <w:t>Перевод</w:t>
      </w:r>
      <w:r w:rsidRPr="00127EA5">
        <w:rPr>
          <w:color w:val="244061" w:themeColor="accent1" w:themeShade="80"/>
          <w:spacing w:val="-8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первичных</w:t>
      </w:r>
      <w:r w:rsidRPr="00127EA5">
        <w:rPr>
          <w:color w:val="244061" w:themeColor="accent1" w:themeShade="80"/>
          <w:spacing w:val="-8"/>
          <w:sz w:val="24"/>
          <w:szCs w:val="24"/>
        </w:rPr>
        <w:t xml:space="preserve"> </w:t>
      </w:r>
      <w:r w:rsidRPr="00127EA5">
        <w:rPr>
          <w:color w:val="244061" w:themeColor="accent1" w:themeShade="80"/>
          <w:sz w:val="24"/>
          <w:szCs w:val="24"/>
        </w:rPr>
        <w:t>баллов в отметки по пятибалльной шкале</w:t>
      </w:r>
    </w:p>
    <w:p w:rsidR="001C4117" w:rsidRPr="00127EA5" w:rsidRDefault="001C4117" w:rsidP="001C4117">
      <w:pPr>
        <w:spacing w:after="0" w:line="240" w:lineRule="auto"/>
        <w:jc w:val="center"/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</w:pPr>
    </w:p>
    <w:tbl>
      <w:tblPr>
        <w:tblW w:w="9431" w:type="dxa"/>
        <w:tblInd w:w="1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81"/>
        <w:gridCol w:w="1262"/>
        <w:gridCol w:w="1263"/>
        <w:gridCol w:w="1262"/>
        <w:gridCol w:w="1263"/>
      </w:tblGrid>
      <w:tr w:rsidR="001C4117" w:rsidRPr="00127EA5" w:rsidTr="003D4D3E">
        <w:trPr>
          <w:trHeight w:val="275"/>
        </w:trPr>
        <w:tc>
          <w:tcPr>
            <w:tcW w:w="4381" w:type="dxa"/>
          </w:tcPr>
          <w:p w:rsidR="001C4117" w:rsidRPr="00127EA5" w:rsidRDefault="001C4117" w:rsidP="003D4D3E">
            <w:pPr>
              <w:pStyle w:val="TableParagraph"/>
              <w:spacing w:line="255" w:lineRule="exact"/>
              <w:ind w:left="14"/>
              <w:jc w:val="left"/>
              <w:rPr>
                <w:b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b/>
                <w:color w:val="244061" w:themeColor="accent1" w:themeShade="80"/>
                <w:sz w:val="24"/>
                <w:szCs w:val="24"/>
              </w:rPr>
              <w:t>Отметка</w:t>
            </w:r>
            <w:r w:rsidRPr="00127EA5">
              <w:rPr>
                <w:b/>
                <w:color w:val="244061" w:themeColor="accent1" w:themeShade="80"/>
                <w:spacing w:val="-6"/>
                <w:sz w:val="24"/>
                <w:szCs w:val="24"/>
              </w:rPr>
              <w:t xml:space="preserve"> </w:t>
            </w:r>
            <w:r w:rsidRPr="00127EA5">
              <w:rPr>
                <w:b/>
                <w:color w:val="244061" w:themeColor="accent1" w:themeShade="80"/>
                <w:sz w:val="24"/>
                <w:szCs w:val="24"/>
              </w:rPr>
              <w:t>по</w:t>
            </w:r>
            <w:r w:rsidRPr="00127EA5">
              <w:rPr>
                <w:b/>
                <w:color w:val="244061" w:themeColor="accent1" w:themeShade="80"/>
                <w:spacing w:val="-5"/>
                <w:sz w:val="24"/>
                <w:szCs w:val="24"/>
              </w:rPr>
              <w:t xml:space="preserve"> </w:t>
            </w:r>
            <w:r w:rsidRPr="00127EA5">
              <w:rPr>
                <w:b/>
                <w:color w:val="244061" w:themeColor="accent1" w:themeShade="80"/>
                <w:sz w:val="24"/>
                <w:szCs w:val="24"/>
              </w:rPr>
              <w:t>пятибалльной</w:t>
            </w:r>
            <w:r w:rsidRPr="00127EA5">
              <w:rPr>
                <w:b/>
                <w:color w:val="244061" w:themeColor="accent1" w:themeShade="80"/>
                <w:spacing w:val="-6"/>
                <w:sz w:val="24"/>
                <w:szCs w:val="24"/>
              </w:rPr>
              <w:t xml:space="preserve"> </w:t>
            </w:r>
            <w:r w:rsidRPr="00127EA5">
              <w:rPr>
                <w:b/>
                <w:color w:val="244061" w:themeColor="accent1" w:themeShade="80"/>
                <w:spacing w:val="-2"/>
                <w:sz w:val="24"/>
                <w:szCs w:val="24"/>
              </w:rPr>
              <w:t>шкале</w:t>
            </w:r>
          </w:p>
        </w:tc>
        <w:tc>
          <w:tcPr>
            <w:tcW w:w="1262" w:type="dxa"/>
          </w:tcPr>
          <w:p w:rsidR="001C4117" w:rsidRPr="00127EA5" w:rsidRDefault="001C4117" w:rsidP="003D4D3E">
            <w:pPr>
              <w:pStyle w:val="TableParagraph"/>
              <w:spacing w:line="255" w:lineRule="exact"/>
              <w:ind w:left="15"/>
              <w:rPr>
                <w:b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b/>
                <w:color w:val="244061" w:themeColor="accent1" w:themeShade="80"/>
                <w:spacing w:val="-5"/>
                <w:sz w:val="24"/>
                <w:szCs w:val="24"/>
              </w:rPr>
              <w:t>«2»</w:t>
            </w:r>
          </w:p>
        </w:tc>
        <w:tc>
          <w:tcPr>
            <w:tcW w:w="1263" w:type="dxa"/>
          </w:tcPr>
          <w:p w:rsidR="001C4117" w:rsidRPr="00127EA5" w:rsidRDefault="001C4117" w:rsidP="003D4D3E">
            <w:pPr>
              <w:pStyle w:val="TableParagraph"/>
              <w:spacing w:line="255" w:lineRule="exact"/>
              <w:ind w:left="17" w:right="5"/>
              <w:rPr>
                <w:b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b/>
                <w:color w:val="244061" w:themeColor="accent1" w:themeShade="80"/>
                <w:spacing w:val="-5"/>
                <w:sz w:val="24"/>
                <w:szCs w:val="24"/>
              </w:rPr>
              <w:t>«3»</w:t>
            </w:r>
          </w:p>
        </w:tc>
        <w:tc>
          <w:tcPr>
            <w:tcW w:w="1262" w:type="dxa"/>
          </w:tcPr>
          <w:p w:rsidR="001C4117" w:rsidRPr="00127EA5" w:rsidRDefault="001C4117" w:rsidP="003D4D3E">
            <w:pPr>
              <w:pStyle w:val="TableParagraph"/>
              <w:spacing w:line="255" w:lineRule="exact"/>
              <w:ind w:left="15" w:right="1"/>
              <w:rPr>
                <w:b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b/>
                <w:color w:val="244061" w:themeColor="accent1" w:themeShade="80"/>
                <w:spacing w:val="-5"/>
                <w:sz w:val="24"/>
                <w:szCs w:val="24"/>
              </w:rPr>
              <w:t>«4»</w:t>
            </w:r>
          </w:p>
        </w:tc>
        <w:tc>
          <w:tcPr>
            <w:tcW w:w="1263" w:type="dxa"/>
          </w:tcPr>
          <w:p w:rsidR="001C4117" w:rsidRPr="00127EA5" w:rsidRDefault="001C4117" w:rsidP="003D4D3E">
            <w:pPr>
              <w:pStyle w:val="TableParagraph"/>
              <w:spacing w:line="255" w:lineRule="exact"/>
              <w:ind w:left="17"/>
              <w:rPr>
                <w:b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b/>
                <w:color w:val="244061" w:themeColor="accent1" w:themeShade="80"/>
                <w:spacing w:val="-5"/>
                <w:sz w:val="24"/>
                <w:szCs w:val="24"/>
              </w:rPr>
              <w:t>«5»</w:t>
            </w:r>
          </w:p>
        </w:tc>
      </w:tr>
      <w:tr w:rsidR="001C4117" w:rsidRPr="00127EA5" w:rsidTr="003D4D3E">
        <w:trPr>
          <w:trHeight w:val="276"/>
        </w:trPr>
        <w:tc>
          <w:tcPr>
            <w:tcW w:w="4381" w:type="dxa"/>
          </w:tcPr>
          <w:p w:rsidR="001C4117" w:rsidRPr="00127EA5" w:rsidRDefault="001C4117" w:rsidP="003D4D3E">
            <w:pPr>
              <w:pStyle w:val="TableParagraph"/>
              <w:spacing w:line="257" w:lineRule="exact"/>
              <w:ind w:left="14"/>
              <w:jc w:val="left"/>
              <w:rPr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color w:val="244061" w:themeColor="accent1" w:themeShade="80"/>
                <w:sz w:val="24"/>
                <w:szCs w:val="24"/>
              </w:rPr>
              <w:t>Первичные</w:t>
            </w:r>
            <w:r w:rsidRPr="00127EA5">
              <w:rPr>
                <w:color w:val="244061" w:themeColor="accent1" w:themeShade="80"/>
                <w:spacing w:val="-9"/>
                <w:sz w:val="24"/>
                <w:szCs w:val="24"/>
              </w:rPr>
              <w:t xml:space="preserve"> </w:t>
            </w:r>
            <w:r w:rsidRPr="00127EA5">
              <w:rPr>
                <w:color w:val="244061" w:themeColor="accent1" w:themeShade="80"/>
                <w:spacing w:val="-2"/>
                <w:sz w:val="24"/>
                <w:szCs w:val="24"/>
              </w:rPr>
              <w:t>баллы</w:t>
            </w:r>
          </w:p>
        </w:tc>
        <w:tc>
          <w:tcPr>
            <w:tcW w:w="1262" w:type="dxa"/>
          </w:tcPr>
          <w:p w:rsidR="001C4117" w:rsidRPr="00127EA5" w:rsidRDefault="001C4117" w:rsidP="003D4D3E">
            <w:pPr>
              <w:pStyle w:val="TableParagraph"/>
              <w:spacing w:line="257" w:lineRule="exact"/>
              <w:ind w:left="15"/>
              <w:rPr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color w:val="244061" w:themeColor="accent1" w:themeShade="80"/>
                <w:spacing w:val="-5"/>
                <w:sz w:val="24"/>
                <w:szCs w:val="24"/>
              </w:rPr>
              <w:t>0-</w:t>
            </w:r>
            <w:r w:rsidR="004638C9" w:rsidRPr="00127EA5">
              <w:rPr>
                <w:color w:val="244061" w:themeColor="accent1" w:themeShade="80"/>
                <w:spacing w:val="-5"/>
                <w:sz w:val="24"/>
                <w:szCs w:val="24"/>
              </w:rPr>
              <w:t>8</w:t>
            </w:r>
          </w:p>
        </w:tc>
        <w:tc>
          <w:tcPr>
            <w:tcW w:w="1263" w:type="dxa"/>
          </w:tcPr>
          <w:p w:rsidR="001C4117" w:rsidRPr="00127EA5" w:rsidRDefault="004638C9" w:rsidP="003D4D3E">
            <w:pPr>
              <w:pStyle w:val="TableParagraph"/>
              <w:spacing w:line="257" w:lineRule="exact"/>
              <w:ind w:left="17" w:right="5"/>
              <w:rPr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color w:val="244061" w:themeColor="accent1" w:themeShade="80"/>
                <w:spacing w:val="-4"/>
                <w:sz w:val="24"/>
                <w:szCs w:val="24"/>
              </w:rPr>
              <w:t>9</w:t>
            </w:r>
            <w:r w:rsidR="001C4117" w:rsidRPr="00127EA5">
              <w:rPr>
                <w:color w:val="244061" w:themeColor="accent1" w:themeShade="80"/>
                <w:spacing w:val="-4"/>
                <w:sz w:val="24"/>
                <w:szCs w:val="24"/>
              </w:rPr>
              <w:t>–1</w:t>
            </w:r>
            <w:r w:rsidRPr="00127EA5">
              <w:rPr>
                <w:color w:val="244061" w:themeColor="accent1" w:themeShade="80"/>
                <w:spacing w:val="-4"/>
                <w:sz w:val="24"/>
                <w:szCs w:val="24"/>
              </w:rPr>
              <w:t>3</w:t>
            </w:r>
          </w:p>
        </w:tc>
        <w:tc>
          <w:tcPr>
            <w:tcW w:w="1262" w:type="dxa"/>
          </w:tcPr>
          <w:p w:rsidR="001C4117" w:rsidRPr="00127EA5" w:rsidRDefault="004638C9" w:rsidP="003D4D3E">
            <w:pPr>
              <w:pStyle w:val="TableParagraph"/>
              <w:spacing w:line="257" w:lineRule="exact"/>
              <w:ind w:left="15" w:right="1"/>
              <w:rPr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color w:val="244061" w:themeColor="accent1" w:themeShade="80"/>
                <w:spacing w:val="-2"/>
                <w:sz w:val="24"/>
                <w:szCs w:val="24"/>
              </w:rPr>
              <w:t>14</w:t>
            </w:r>
            <w:r w:rsidR="001C4117" w:rsidRPr="00127EA5">
              <w:rPr>
                <w:color w:val="244061" w:themeColor="accent1" w:themeShade="80"/>
                <w:spacing w:val="-2"/>
                <w:sz w:val="24"/>
                <w:szCs w:val="24"/>
              </w:rPr>
              <w:t>–1</w:t>
            </w:r>
            <w:r w:rsidRPr="00127EA5">
              <w:rPr>
                <w:color w:val="244061" w:themeColor="accent1" w:themeShade="80"/>
                <w:spacing w:val="-2"/>
                <w:sz w:val="24"/>
                <w:szCs w:val="24"/>
              </w:rPr>
              <w:t>9</w:t>
            </w:r>
          </w:p>
        </w:tc>
        <w:tc>
          <w:tcPr>
            <w:tcW w:w="1263" w:type="dxa"/>
          </w:tcPr>
          <w:p w:rsidR="001C4117" w:rsidRPr="00127EA5" w:rsidRDefault="004638C9" w:rsidP="003D4D3E">
            <w:pPr>
              <w:pStyle w:val="TableParagraph"/>
              <w:spacing w:line="257" w:lineRule="exact"/>
              <w:ind w:left="17"/>
              <w:rPr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color w:val="244061" w:themeColor="accent1" w:themeShade="80"/>
                <w:spacing w:val="-2"/>
                <w:sz w:val="24"/>
                <w:szCs w:val="24"/>
              </w:rPr>
              <w:t>20</w:t>
            </w:r>
            <w:r w:rsidR="001C4117" w:rsidRPr="00127EA5">
              <w:rPr>
                <w:color w:val="244061" w:themeColor="accent1" w:themeShade="80"/>
                <w:spacing w:val="-2"/>
                <w:sz w:val="24"/>
                <w:szCs w:val="24"/>
              </w:rPr>
              <w:t>–2</w:t>
            </w:r>
            <w:r w:rsidR="001527E2" w:rsidRPr="00127EA5">
              <w:rPr>
                <w:color w:val="244061" w:themeColor="accent1" w:themeShade="80"/>
                <w:spacing w:val="-2"/>
                <w:sz w:val="24"/>
                <w:szCs w:val="24"/>
              </w:rPr>
              <w:t>6</w:t>
            </w:r>
          </w:p>
        </w:tc>
      </w:tr>
    </w:tbl>
    <w:p w:rsidR="001A2B55" w:rsidRDefault="001A2B55" w:rsidP="00A97432">
      <w:pPr>
        <w:spacing w:after="0" w:line="240" w:lineRule="auto"/>
        <w:jc w:val="center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02C15" w:rsidRPr="00127EA5" w:rsidRDefault="00A97432" w:rsidP="001A2B55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/>
          <w:b/>
          <w:color w:val="244061" w:themeColor="accent1" w:themeShade="80"/>
          <w:sz w:val="24"/>
          <w:szCs w:val="24"/>
        </w:rPr>
        <w:t>Ключ на задания</w:t>
      </w:r>
      <w:r w:rsidRPr="00127EA5">
        <w:rPr>
          <w:rFonts w:ascii="Times New Roman" w:hAnsi="Times New Roman"/>
          <w:b/>
          <w:bCs/>
          <w:color w:val="244061" w:themeColor="accent1" w:themeShade="80"/>
        </w:rPr>
        <w:t xml:space="preserve"> </w:t>
      </w:r>
      <w:r w:rsidRPr="00127EA5">
        <w:rPr>
          <w:rFonts w:ascii="Times New Roman" w:hAnsi="Times New Roman"/>
          <w:b/>
          <w:color w:val="244061" w:themeColor="accent1" w:themeShade="80"/>
          <w:sz w:val="24"/>
          <w:szCs w:val="24"/>
        </w:rPr>
        <w:t>промежуточной аттестации по труду в 6 классе</w:t>
      </w:r>
    </w:p>
    <w:tbl>
      <w:tblPr>
        <w:tblW w:w="8755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4064"/>
        <w:gridCol w:w="614"/>
        <w:gridCol w:w="3260"/>
      </w:tblGrid>
      <w:tr w:rsidR="00102C15" w:rsidRPr="00127EA5" w:rsidTr="001A2B55">
        <w:tc>
          <w:tcPr>
            <w:tcW w:w="817" w:type="dxa"/>
          </w:tcPr>
          <w:p w:rsidR="00102C15" w:rsidRPr="00127EA5" w:rsidRDefault="00102C15" w:rsidP="002075B3">
            <w:pPr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127EA5"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4064" w:type="dxa"/>
          </w:tcPr>
          <w:p w:rsidR="00102C15" w:rsidRPr="00127EA5" w:rsidRDefault="00102C15" w:rsidP="002075B3">
            <w:pPr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127EA5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Вариант</w:t>
            </w:r>
            <w:r w:rsidR="00A97432" w:rsidRPr="00127EA5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614" w:type="dxa"/>
          </w:tcPr>
          <w:p w:rsidR="00102C15" w:rsidRPr="00127EA5" w:rsidRDefault="00102C15" w:rsidP="00102C15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127EA5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260" w:type="dxa"/>
          </w:tcPr>
          <w:p w:rsidR="00102C15" w:rsidRPr="00127EA5" w:rsidRDefault="00A97432" w:rsidP="00102C15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127EA5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Вариант 2</w:t>
            </w:r>
          </w:p>
        </w:tc>
      </w:tr>
      <w:tr w:rsidR="001A2B55" w:rsidRPr="00127EA5" w:rsidTr="001A2B55">
        <w:tc>
          <w:tcPr>
            <w:tcW w:w="817" w:type="dxa"/>
          </w:tcPr>
          <w:p w:rsidR="001A2B55" w:rsidRPr="00127EA5" w:rsidRDefault="001A2B55" w:rsidP="002075B3">
            <w:pPr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127EA5"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064" w:type="dxa"/>
          </w:tcPr>
          <w:p w:rsidR="001A2B55" w:rsidRPr="00127EA5" w:rsidRDefault="001A2B55" w:rsidP="001527E2">
            <w:pPr>
              <w:spacing w:after="0"/>
              <w:rPr>
                <w:rFonts w:ascii="Times New Roman" w:eastAsia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3,2,1,4,5,6</w:t>
            </w:r>
          </w:p>
        </w:tc>
        <w:tc>
          <w:tcPr>
            <w:tcW w:w="614" w:type="dxa"/>
          </w:tcPr>
          <w:p w:rsidR="001A2B55" w:rsidRPr="00127EA5" w:rsidRDefault="001A2B55" w:rsidP="00102C15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60" w:type="dxa"/>
          </w:tcPr>
          <w:p w:rsidR="001A2B55" w:rsidRPr="00127EA5" w:rsidRDefault="001A2B55" w:rsidP="006952AA">
            <w:pPr>
              <w:spacing w:after="0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  <w:t>Г) чертеж</w:t>
            </w:r>
          </w:p>
        </w:tc>
      </w:tr>
      <w:tr w:rsidR="001A2B55" w:rsidRPr="00127EA5" w:rsidTr="001A2B55">
        <w:tc>
          <w:tcPr>
            <w:tcW w:w="817" w:type="dxa"/>
          </w:tcPr>
          <w:p w:rsidR="001A2B55" w:rsidRPr="00127EA5" w:rsidRDefault="001A2B55" w:rsidP="002075B3">
            <w:pPr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127EA5"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064" w:type="dxa"/>
          </w:tcPr>
          <w:p w:rsidR="001A2B55" w:rsidRPr="00127EA5" w:rsidRDefault="001A2B55" w:rsidP="002075B3">
            <w:pPr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127EA5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А</w:t>
            </w:r>
            <w:proofErr w:type="gramStart"/>
            <w:r w:rsidRPr="00127EA5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,Б</w:t>
            </w:r>
            <w:proofErr w:type="gramEnd"/>
            <w:r w:rsidRPr="00127EA5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,В,Г</w:t>
            </w:r>
          </w:p>
        </w:tc>
        <w:tc>
          <w:tcPr>
            <w:tcW w:w="614" w:type="dxa"/>
          </w:tcPr>
          <w:p w:rsidR="001A2B55" w:rsidRPr="00127EA5" w:rsidRDefault="001A2B55" w:rsidP="00102C15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0" w:type="dxa"/>
          </w:tcPr>
          <w:p w:rsidR="001A2B55" w:rsidRPr="00127EA5" w:rsidRDefault="001A2B55" w:rsidP="006952AA">
            <w:pPr>
              <w:spacing w:after="0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  <w:t>Д) сценарий спектакля</w:t>
            </w:r>
          </w:p>
        </w:tc>
      </w:tr>
      <w:tr w:rsidR="001A2B55" w:rsidRPr="00127EA5" w:rsidTr="001A2B55">
        <w:tc>
          <w:tcPr>
            <w:tcW w:w="817" w:type="dxa"/>
          </w:tcPr>
          <w:p w:rsidR="001A2B55" w:rsidRPr="00127EA5" w:rsidRDefault="001A2B55" w:rsidP="002075B3">
            <w:pPr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127EA5"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064" w:type="dxa"/>
          </w:tcPr>
          <w:p w:rsidR="001A2B55" w:rsidRPr="00127EA5" w:rsidRDefault="001A2B55" w:rsidP="002075B3">
            <w:pPr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127EA5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614" w:type="dxa"/>
          </w:tcPr>
          <w:p w:rsidR="001A2B55" w:rsidRPr="00127EA5" w:rsidRDefault="001A2B55" w:rsidP="00102C15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60" w:type="dxa"/>
          </w:tcPr>
          <w:p w:rsidR="001A2B55" w:rsidRPr="00127EA5" w:rsidRDefault="001A2B55" w:rsidP="006952AA">
            <w:pPr>
              <w:spacing w:after="0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  <w:t>В) сборочный чертеж</w:t>
            </w:r>
          </w:p>
        </w:tc>
      </w:tr>
      <w:tr w:rsidR="001A2B55" w:rsidRPr="00127EA5" w:rsidTr="001A2B55">
        <w:tc>
          <w:tcPr>
            <w:tcW w:w="817" w:type="dxa"/>
          </w:tcPr>
          <w:p w:rsidR="001A2B55" w:rsidRPr="00127EA5" w:rsidRDefault="001A2B55" w:rsidP="002075B3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127EA5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064" w:type="dxa"/>
          </w:tcPr>
          <w:p w:rsidR="001A2B55" w:rsidRPr="00127EA5" w:rsidRDefault="001A2B55" w:rsidP="002075B3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1В, 2Г,3А,4Б</w:t>
            </w:r>
          </w:p>
        </w:tc>
        <w:tc>
          <w:tcPr>
            <w:tcW w:w="614" w:type="dxa"/>
          </w:tcPr>
          <w:p w:rsidR="001A2B55" w:rsidRPr="00127EA5" w:rsidRDefault="001A2B55" w:rsidP="00102C15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60" w:type="dxa"/>
          </w:tcPr>
          <w:p w:rsidR="001A2B55" w:rsidRPr="00127EA5" w:rsidRDefault="001A2B55" w:rsidP="006952AA">
            <w:pPr>
              <w:spacing w:after="0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  <w:t>В) габаритные размеры</w:t>
            </w:r>
          </w:p>
        </w:tc>
      </w:tr>
      <w:tr w:rsidR="001A2B55" w:rsidRPr="00127EA5" w:rsidTr="001A2B55">
        <w:tc>
          <w:tcPr>
            <w:tcW w:w="817" w:type="dxa"/>
          </w:tcPr>
          <w:p w:rsidR="001A2B55" w:rsidRPr="00127EA5" w:rsidRDefault="001A2B55" w:rsidP="002075B3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127EA5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064" w:type="dxa"/>
          </w:tcPr>
          <w:p w:rsidR="001A2B55" w:rsidRPr="00127EA5" w:rsidRDefault="001A2B55" w:rsidP="001527E2">
            <w:pPr>
              <w:spacing w:after="0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  <w:t>Г) чертеж</w:t>
            </w:r>
          </w:p>
        </w:tc>
        <w:tc>
          <w:tcPr>
            <w:tcW w:w="614" w:type="dxa"/>
          </w:tcPr>
          <w:p w:rsidR="001A2B55" w:rsidRPr="00127EA5" w:rsidRDefault="001A2B55" w:rsidP="00102C15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260" w:type="dxa"/>
          </w:tcPr>
          <w:p w:rsidR="001A2B55" w:rsidRPr="00127EA5" w:rsidRDefault="001A2B55" w:rsidP="006952A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А) название детали и материал, из которого она изготовлена</w:t>
            </w:r>
          </w:p>
        </w:tc>
      </w:tr>
      <w:tr w:rsidR="001A2B55" w:rsidRPr="00127EA5" w:rsidTr="001A2B55">
        <w:tc>
          <w:tcPr>
            <w:tcW w:w="817" w:type="dxa"/>
          </w:tcPr>
          <w:p w:rsidR="001A2B55" w:rsidRPr="00127EA5" w:rsidRDefault="001A2B55" w:rsidP="002075B3">
            <w:pPr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127EA5"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064" w:type="dxa"/>
          </w:tcPr>
          <w:p w:rsidR="001A2B55" w:rsidRPr="00127EA5" w:rsidRDefault="001A2B55" w:rsidP="001527E2">
            <w:pPr>
              <w:spacing w:after="0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  <w:t>Д) сценарий спектакля</w:t>
            </w:r>
          </w:p>
        </w:tc>
        <w:tc>
          <w:tcPr>
            <w:tcW w:w="614" w:type="dxa"/>
          </w:tcPr>
          <w:p w:rsidR="001A2B55" w:rsidRPr="00127EA5" w:rsidRDefault="001A2B55" w:rsidP="002075B3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260" w:type="dxa"/>
          </w:tcPr>
          <w:p w:rsidR="001A2B55" w:rsidRPr="00127EA5" w:rsidRDefault="001A2B55" w:rsidP="006952A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127EA5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1Б,2В,3А</w:t>
            </w:r>
          </w:p>
        </w:tc>
      </w:tr>
      <w:tr w:rsidR="001A2B55" w:rsidRPr="00127EA5" w:rsidTr="001A2B55">
        <w:trPr>
          <w:trHeight w:val="147"/>
        </w:trPr>
        <w:tc>
          <w:tcPr>
            <w:tcW w:w="817" w:type="dxa"/>
          </w:tcPr>
          <w:p w:rsidR="001A2B55" w:rsidRPr="00127EA5" w:rsidRDefault="001A2B55" w:rsidP="002075B3">
            <w:pPr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127EA5"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064" w:type="dxa"/>
          </w:tcPr>
          <w:p w:rsidR="001A2B55" w:rsidRPr="00127EA5" w:rsidRDefault="001A2B55" w:rsidP="001527E2">
            <w:pPr>
              <w:spacing w:after="0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  <w:t>В) сборочный чертеж</w:t>
            </w:r>
          </w:p>
        </w:tc>
        <w:tc>
          <w:tcPr>
            <w:tcW w:w="614" w:type="dxa"/>
          </w:tcPr>
          <w:p w:rsidR="001A2B55" w:rsidRPr="00127EA5" w:rsidRDefault="001A2B55" w:rsidP="00102C15">
            <w:pPr>
              <w:pStyle w:val="default"/>
              <w:spacing w:before="0" w:beforeAutospacing="0" w:after="0" w:afterAutospacing="0"/>
              <w:rPr>
                <w:color w:val="244061" w:themeColor="accent1" w:themeShade="80"/>
                <w:lang w:eastAsia="en-US"/>
              </w:rPr>
            </w:pPr>
            <w:r>
              <w:rPr>
                <w:color w:val="244061" w:themeColor="accent1" w:themeShade="80"/>
                <w:lang w:eastAsia="en-US"/>
              </w:rPr>
              <w:t>7</w:t>
            </w:r>
          </w:p>
        </w:tc>
        <w:tc>
          <w:tcPr>
            <w:tcW w:w="3260" w:type="dxa"/>
          </w:tcPr>
          <w:p w:rsidR="001A2B55" w:rsidRPr="00127EA5" w:rsidRDefault="001A2B55" w:rsidP="006952AA">
            <w:pPr>
              <w:spacing w:after="0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Б) архитектор </w:t>
            </w:r>
          </w:p>
        </w:tc>
      </w:tr>
      <w:tr w:rsidR="001A2B55" w:rsidRPr="00127EA5" w:rsidTr="001A2B55">
        <w:tc>
          <w:tcPr>
            <w:tcW w:w="817" w:type="dxa"/>
          </w:tcPr>
          <w:p w:rsidR="001A2B55" w:rsidRPr="00127EA5" w:rsidRDefault="001A2B55" w:rsidP="002075B3">
            <w:pPr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127EA5"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064" w:type="dxa"/>
          </w:tcPr>
          <w:p w:rsidR="001A2B55" w:rsidRPr="00127EA5" w:rsidRDefault="001A2B55" w:rsidP="001527E2">
            <w:pPr>
              <w:spacing w:after="0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  <w:t>В) габаритные размеры</w:t>
            </w:r>
          </w:p>
        </w:tc>
        <w:tc>
          <w:tcPr>
            <w:tcW w:w="614" w:type="dxa"/>
          </w:tcPr>
          <w:p w:rsidR="001A2B55" w:rsidRPr="00127EA5" w:rsidRDefault="001A2B55" w:rsidP="00102C15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244061" w:themeColor="accent1" w:themeShade="80"/>
                <w:lang w:eastAsia="en-US"/>
              </w:rPr>
            </w:pPr>
            <w:r>
              <w:rPr>
                <w:color w:val="244061" w:themeColor="accent1" w:themeShade="80"/>
                <w:lang w:eastAsia="en-US"/>
              </w:rPr>
              <w:t>8</w:t>
            </w:r>
          </w:p>
        </w:tc>
        <w:tc>
          <w:tcPr>
            <w:tcW w:w="3260" w:type="dxa"/>
          </w:tcPr>
          <w:p w:rsidR="001A2B55" w:rsidRPr="00127EA5" w:rsidRDefault="001A2B55" w:rsidP="006952AA">
            <w:pPr>
              <w:spacing w:after="0"/>
              <w:rPr>
                <w:rFonts w:ascii="Times New Roman" w:eastAsia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3,2,1,4,5,6</w:t>
            </w:r>
          </w:p>
        </w:tc>
      </w:tr>
      <w:tr w:rsidR="001A2B55" w:rsidRPr="00127EA5" w:rsidTr="001A2B55">
        <w:tc>
          <w:tcPr>
            <w:tcW w:w="817" w:type="dxa"/>
          </w:tcPr>
          <w:p w:rsidR="001A2B55" w:rsidRPr="00127EA5" w:rsidRDefault="001A2B55" w:rsidP="002075B3">
            <w:pPr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127EA5"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064" w:type="dxa"/>
          </w:tcPr>
          <w:p w:rsidR="001A2B55" w:rsidRPr="00127EA5" w:rsidRDefault="001A2B55" w:rsidP="002075B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А) название детали и материал, из которого она изготовлена</w:t>
            </w:r>
          </w:p>
        </w:tc>
        <w:tc>
          <w:tcPr>
            <w:tcW w:w="614" w:type="dxa"/>
          </w:tcPr>
          <w:p w:rsidR="001A2B55" w:rsidRPr="00127EA5" w:rsidRDefault="001A2B55" w:rsidP="00102C1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260" w:type="dxa"/>
          </w:tcPr>
          <w:p w:rsidR="001A2B55" w:rsidRPr="00127EA5" w:rsidRDefault="001A2B55" w:rsidP="006952AA">
            <w:pPr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127EA5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А</w:t>
            </w:r>
            <w:proofErr w:type="gramStart"/>
            <w:r w:rsidRPr="00127EA5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,Б</w:t>
            </w:r>
            <w:proofErr w:type="gramEnd"/>
            <w:r w:rsidRPr="00127EA5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,В,Г</w:t>
            </w:r>
          </w:p>
        </w:tc>
      </w:tr>
      <w:tr w:rsidR="001A2B55" w:rsidRPr="00127EA5" w:rsidTr="001A2B55">
        <w:tc>
          <w:tcPr>
            <w:tcW w:w="817" w:type="dxa"/>
          </w:tcPr>
          <w:p w:rsidR="001A2B55" w:rsidRPr="00127EA5" w:rsidRDefault="001A2B55" w:rsidP="002075B3">
            <w:pPr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127EA5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1</w:t>
            </w:r>
            <w:r w:rsidRPr="00127EA5"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064" w:type="dxa"/>
          </w:tcPr>
          <w:p w:rsidR="001A2B55" w:rsidRPr="00127EA5" w:rsidRDefault="001A2B55" w:rsidP="001527E2">
            <w:pPr>
              <w:spacing w:after="0"/>
              <w:rPr>
                <w:rFonts w:ascii="Times New Roman" w:eastAsia="Times New Roman" w:hAnsi="Times New Roman" w:cs="Times New Roman"/>
                <w:b/>
                <w:color w:val="244061" w:themeColor="accent1" w:themeShade="80"/>
                <w:sz w:val="24"/>
                <w:szCs w:val="24"/>
                <w:shd w:val="clear" w:color="auto" w:fill="FFFFFF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  <w:t>Е) чугун</w:t>
            </w:r>
          </w:p>
        </w:tc>
        <w:tc>
          <w:tcPr>
            <w:tcW w:w="614" w:type="dxa"/>
          </w:tcPr>
          <w:p w:rsidR="001A2B55" w:rsidRPr="00127EA5" w:rsidRDefault="001A2B55" w:rsidP="002075B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260" w:type="dxa"/>
          </w:tcPr>
          <w:p w:rsidR="001A2B55" w:rsidRPr="00127EA5" w:rsidRDefault="001A2B55" w:rsidP="006952AA">
            <w:pPr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127EA5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Г</w:t>
            </w:r>
          </w:p>
        </w:tc>
      </w:tr>
      <w:tr w:rsidR="001A2B55" w:rsidRPr="00127EA5" w:rsidTr="001A2B55">
        <w:tc>
          <w:tcPr>
            <w:tcW w:w="817" w:type="dxa"/>
          </w:tcPr>
          <w:p w:rsidR="001A2B55" w:rsidRPr="00127EA5" w:rsidRDefault="001A2B55" w:rsidP="002075B3">
            <w:pPr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127EA5"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064" w:type="dxa"/>
          </w:tcPr>
          <w:p w:rsidR="001A2B55" w:rsidRPr="00127EA5" w:rsidRDefault="001A2B55" w:rsidP="0015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  <w:t>А) сплав меди с оловом</w:t>
            </w:r>
          </w:p>
        </w:tc>
        <w:tc>
          <w:tcPr>
            <w:tcW w:w="614" w:type="dxa"/>
          </w:tcPr>
          <w:p w:rsidR="001A2B55" w:rsidRPr="00127EA5" w:rsidRDefault="001A2B55" w:rsidP="00102C1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260" w:type="dxa"/>
          </w:tcPr>
          <w:p w:rsidR="001A2B55" w:rsidRPr="00127EA5" w:rsidRDefault="001A2B55" w:rsidP="006952AA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1В, 2Г,3А,4Б</w:t>
            </w:r>
          </w:p>
        </w:tc>
      </w:tr>
      <w:tr w:rsidR="001A2B55" w:rsidRPr="00127EA5" w:rsidTr="001A2B55">
        <w:tc>
          <w:tcPr>
            <w:tcW w:w="817" w:type="dxa"/>
          </w:tcPr>
          <w:p w:rsidR="001A2B55" w:rsidRPr="00127EA5" w:rsidRDefault="001A2B55" w:rsidP="002075B3">
            <w:pPr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127EA5"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064" w:type="dxa"/>
          </w:tcPr>
          <w:p w:rsidR="001A2B55" w:rsidRPr="00127EA5" w:rsidRDefault="001A2B55" w:rsidP="0015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  <w:t>Г) свариваемость</w:t>
            </w:r>
          </w:p>
        </w:tc>
        <w:tc>
          <w:tcPr>
            <w:tcW w:w="614" w:type="dxa"/>
          </w:tcPr>
          <w:p w:rsidR="001A2B55" w:rsidRPr="00127EA5" w:rsidRDefault="001A2B55" w:rsidP="00102C1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260" w:type="dxa"/>
          </w:tcPr>
          <w:p w:rsidR="001A2B55" w:rsidRPr="00127EA5" w:rsidRDefault="001A2B55" w:rsidP="006952AA">
            <w:pPr>
              <w:spacing w:after="0"/>
              <w:rPr>
                <w:rFonts w:ascii="Times New Roman" w:eastAsia="Times New Roman" w:hAnsi="Times New Roman" w:cs="Times New Roman"/>
                <w:b/>
                <w:color w:val="244061" w:themeColor="accent1" w:themeShade="80"/>
                <w:sz w:val="24"/>
                <w:szCs w:val="24"/>
                <w:shd w:val="clear" w:color="auto" w:fill="FFFFFF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  <w:t>Е) чугун</w:t>
            </w:r>
          </w:p>
        </w:tc>
      </w:tr>
      <w:tr w:rsidR="001A2B55" w:rsidRPr="00127EA5" w:rsidTr="001A2B55">
        <w:tc>
          <w:tcPr>
            <w:tcW w:w="817" w:type="dxa"/>
          </w:tcPr>
          <w:p w:rsidR="001A2B55" w:rsidRPr="00127EA5" w:rsidRDefault="001A2B55" w:rsidP="002075B3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127EA5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4064" w:type="dxa"/>
          </w:tcPr>
          <w:p w:rsidR="001A2B55" w:rsidRPr="00127EA5" w:rsidRDefault="001A2B55" w:rsidP="002075B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127EA5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1Б,2В,3А</w:t>
            </w:r>
          </w:p>
        </w:tc>
        <w:tc>
          <w:tcPr>
            <w:tcW w:w="614" w:type="dxa"/>
          </w:tcPr>
          <w:p w:rsidR="001A2B55" w:rsidRPr="00127EA5" w:rsidRDefault="001A2B55" w:rsidP="00102C1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260" w:type="dxa"/>
          </w:tcPr>
          <w:p w:rsidR="001A2B55" w:rsidRPr="00127EA5" w:rsidRDefault="001A2B55" w:rsidP="00695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  <w:t>А) сплав меди с оловом</w:t>
            </w:r>
          </w:p>
        </w:tc>
      </w:tr>
      <w:tr w:rsidR="001A2B55" w:rsidRPr="00127EA5" w:rsidTr="001A2B55">
        <w:tc>
          <w:tcPr>
            <w:tcW w:w="817" w:type="dxa"/>
          </w:tcPr>
          <w:p w:rsidR="001A2B55" w:rsidRPr="00127EA5" w:rsidRDefault="001A2B55" w:rsidP="002075B3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127EA5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4064" w:type="dxa"/>
          </w:tcPr>
          <w:p w:rsidR="001A2B55" w:rsidRPr="00127EA5" w:rsidRDefault="001A2B55" w:rsidP="007557A8">
            <w:pPr>
              <w:spacing w:after="0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Б) архитектор </w:t>
            </w:r>
          </w:p>
        </w:tc>
        <w:tc>
          <w:tcPr>
            <w:tcW w:w="614" w:type="dxa"/>
          </w:tcPr>
          <w:p w:rsidR="001A2B55" w:rsidRPr="00127EA5" w:rsidRDefault="001A2B55" w:rsidP="00102C1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260" w:type="dxa"/>
          </w:tcPr>
          <w:p w:rsidR="001A2B55" w:rsidRPr="00127EA5" w:rsidRDefault="001A2B55" w:rsidP="00695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  <w:t>Г) свариваемость</w:t>
            </w:r>
          </w:p>
        </w:tc>
      </w:tr>
    </w:tbl>
    <w:p w:rsidR="003D4D3E" w:rsidRPr="00127EA5" w:rsidRDefault="003D4D3E" w:rsidP="006A3DA7">
      <w:pPr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3D4D3E" w:rsidRPr="00127EA5" w:rsidRDefault="003D4D3E" w:rsidP="003D4D3E">
      <w:pPr>
        <w:jc w:val="center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3D4D3E">
      <w:pPr>
        <w:jc w:val="center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3D4D3E">
      <w:pPr>
        <w:jc w:val="center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4B0A28">
      <w:pPr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2075B3" w:rsidRPr="00127EA5" w:rsidRDefault="002075B3" w:rsidP="003D4D3E">
      <w:pPr>
        <w:jc w:val="center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9663F2" w:rsidRPr="00127EA5" w:rsidRDefault="009663F2" w:rsidP="002075B3">
      <w:pPr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6A3DA7" w:rsidRPr="00127EA5" w:rsidRDefault="006A3DA7" w:rsidP="002075B3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/>
          <w:b/>
          <w:color w:val="244061" w:themeColor="accent1" w:themeShade="80"/>
          <w:sz w:val="24"/>
          <w:szCs w:val="24"/>
        </w:rPr>
        <w:lastRenderedPageBreak/>
        <w:t xml:space="preserve">Промежуточная аттестация в форме итоговой контрольной  работы </w:t>
      </w:r>
    </w:p>
    <w:p w:rsidR="006A3DA7" w:rsidRPr="00127EA5" w:rsidRDefault="006A3DA7" w:rsidP="002075B3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по труду за курс 6 класса </w:t>
      </w:r>
    </w:p>
    <w:p w:rsidR="006A3DA7" w:rsidRPr="00127EA5" w:rsidRDefault="006A3DA7" w:rsidP="002075B3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/>
          <w:b/>
          <w:color w:val="244061" w:themeColor="accent1" w:themeShade="80"/>
          <w:sz w:val="24"/>
          <w:szCs w:val="24"/>
        </w:rPr>
        <w:t>2024/2025 учебного года</w:t>
      </w:r>
    </w:p>
    <w:p w:rsidR="006A3DA7" w:rsidRPr="00127EA5" w:rsidRDefault="006A3DA7" w:rsidP="002075B3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/>
          <w:b/>
          <w:color w:val="244061" w:themeColor="accent1" w:themeShade="80"/>
          <w:sz w:val="24"/>
          <w:szCs w:val="24"/>
        </w:rPr>
        <w:t>МКОУ «СОШ №13» ИМОСК</w:t>
      </w:r>
    </w:p>
    <w:p w:rsidR="006A3DA7" w:rsidRPr="00127EA5" w:rsidRDefault="006A3DA7" w:rsidP="002075B3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6A3DA7" w:rsidRPr="00127EA5" w:rsidRDefault="006A3DA7" w:rsidP="002075B3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/>
          <w:color w:val="244061" w:themeColor="accent1" w:themeShade="80"/>
          <w:sz w:val="24"/>
          <w:szCs w:val="24"/>
        </w:rPr>
        <w:t>Фамилия Имя</w:t>
      </w:r>
      <w:r w:rsidRPr="00127EA5">
        <w:rPr>
          <w:rFonts w:ascii="Times New Roman" w:hAnsi="Times New Roman"/>
          <w:b/>
          <w:color w:val="244061" w:themeColor="accent1" w:themeShade="80"/>
          <w:sz w:val="24"/>
          <w:szCs w:val="24"/>
        </w:rPr>
        <w:t>___________________________________________________________________</w:t>
      </w:r>
    </w:p>
    <w:p w:rsidR="006A3DA7" w:rsidRPr="00127EA5" w:rsidRDefault="006A3DA7" w:rsidP="002075B3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/>
          <w:color w:val="244061" w:themeColor="accent1" w:themeShade="80"/>
          <w:sz w:val="24"/>
          <w:szCs w:val="24"/>
        </w:rPr>
        <w:t>Дата</w:t>
      </w:r>
      <w:r w:rsidRPr="00127EA5">
        <w:rPr>
          <w:rFonts w:ascii="Times New Roman" w:hAnsi="Times New Roman"/>
          <w:b/>
          <w:color w:val="244061" w:themeColor="accent1" w:themeShade="80"/>
          <w:sz w:val="24"/>
          <w:szCs w:val="24"/>
        </w:rPr>
        <w:t>___________________________________________________________________________</w:t>
      </w:r>
    </w:p>
    <w:p w:rsidR="006A3DA7" w:rsidRPr="00127EA5" w:rsidRDefault="006A3DA7" w:rsidP="002075B3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3D4D3E" w:rsidRPr="00127EA5" w:rsidRDefault="009663F2" w:rsidP="002075B3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/>
          <w:b/>
          <w:color w:val="244061" w:themeColor="accent1" w:themeShade="80"/>
          <w:sz w:val="24"/>
          <w:szCs w:val="24"/>
        </w:rPr>
        <w:t>Вариант 1</w:t>
      </w:r>
    </w:p>
    <w:p w:rsidR="007259C9" w:rsidRPr="00127EA5" w:rsidRDefault="007259C9" w:rsidP="003D4D3E">
      <w:pPr>
        <w:jc w:val="center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3D4D3E" w:rsidRPr="00127EA5" w:rsidRDefault="003D4D3E" w:rsidP="003D4D3E">
      <w:pPr>
        <w:jc w:val="center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Модуль «Производство и технологии»</w:t>
      </w:r>
    </w:p>
    <w:p w:rsidR="003D4D3E" w:rsidRPr="00127EA5" w:rsidRDefault="003D4D3E" w:rsidP="003D4D3E">
      <w:pPr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Задание 1. Расположи этапы проекта по плану от 1 до 6.</w:t>
      </w:r>
    </w:p>
    <w:tbl>
      <w:tblPr>
        <w:tblStyle w:val="a7"/>
        <w:tblW w:w="0" w:type="auto"/>
        <w:tblLook w:val="04A0"/>
      </w:tblPr>
      <w:tblGrid>
        <w:gridCol w:w="6599"/>
        <w:gridCol w:w="2933"/>
      </w:tblGrid>
      <w:tr w:rsidR="003D4D3E" w:rsidRPr="00127EA5" w:rsidTr="002075B3">
        <w:trPr>
          <w:trHeight w:val="290"/>
        </w:trPr>
        <w:tc>
          <w:tcPr>
            <w:tcW w:w="6599" w:type="dxa"/>
          </w:tcPr>
          <w:p w:rsidR="003D4D3E" w:rsidRPr="00127EA5" w:rsidRDefault="003D4D3E" w:rsidP="003D4D3E">
            <w:pPr>
              <w:jc w:val="center"/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  <w:t>Этап проекта</w:t>
            </w:r>
          </w:p>
        </w:tc>
        <w:tc>
          <w:tcPr>
            <w:tcW w:w="2933" w:type="dxa"/>
          </w:tcPr>
          <w:p w:rsidR="003D4D3E" w:rsidRPr="00127EA5" w:rsidRDefault="003D4D3E" w:rsidP="003D4D3E">
            <w:pPr>
              <w:jc w:val="center"/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  <w:t>Номер по плану</w:t>
            </w:r>
          </w:p>
        </w:tc>
      </w:tr>
      <w:tr w:rsidR="003D4D3E" w:rsidRPr="00127EA5" w:rsidTr="002075B3">
        <w:trPr>
          <w:trHeight w:val="290"/>
        </w:trPr>
        <w:tc>
          <w:tcPr>
            <w:tcW w:w="6599" w:type="dxa"/>
          </w:tcPr>
          <w:p w:rsidR="003D4D3E" w:rsidRPr="00127EA5" w:rsidRDefault="003D4D3E" w:rsidP="003D4D3E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Технологический этап</w:t>
            </w:r>
          </w:p>
        </w:tc>
        <w:tc>
          <w:tcPr>
            <w:tcW w:w="2933" w:type="dxa"/>
          </w:tcPr>
          <w:p w:rsidR="003D4D3E" w:rsidRPr="00127EA5" w:rsidRDefault="003D4D3E" w:rsidP="003D4D3E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</w:p>
        </w:tc>
      </w:tr>
      <w:tr w:rsidR="003D4D3E" w:rsidRPr="00127EA5" w:rsidTr="002075B3">
        <w:trPr>
          <w:trHeight w:val="290"/>
        </w:trPr>
        <w:tc>
          <w:tcPr>
            <w:tcW w:w="6599" w:type="dxa"/>
          </w:tcPr>
          <w:p w:rsidR="003D4D3E" w:rsidRPr="00127EA5" w:rsidRDefault="003D4D3E" w:rsidP="003D4D3E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Конструкторский этап</w:t>
            </w:r>
          </w:p>
        </w:tc>
        <w:tc>
          <w:tcPr>
            <w:tcW w:w="2933" w:type="dxa"/>
          </w:tcPr>
          <w:p w:rsidR="003D4D3E" w:rsidRPr="00127EA5" w:rsidRDefault="003D4D3E" w:rsidP="003D4D3E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</w:p>
        </w:tc>
      </w:tr>
      <w:tr w:rsidR="003D4D3E" w:rsidRPr="00127EA5" w:rsidTr="002075B3">
        <w:trPr>
          <w:trHeight w:val="290"/>
        </w:trPr>
        <w:tc>
          <w:tcPr>
            <w:tcW w:w="6599" w:type="dxa"/>
          </w:tcPr>
          <w:p w:rsidR="003D4D3E" w:rsidRPr="00127EA5" w:rsidRDefault="003D4D3E" w:rsidP="003D4D3E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Подготовительный этап</w:t>
            </w:r>
          </w:p>
        </w:tc>
        <w:tc>
          <w:tcPr>
            <w:tcW w:w="2933" w:type="dxa"/>
          </w:tcPr>
          <w:p w:rsidR="003D4D3E" w:rsidRPr="00127EA5" w:rsidRDefault="003D4D3E" w:rsidP="003D4D3E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</w:p>
        </w:tc>
      </w:tr>
      <w:tr w:rsidR="003D4D3E" w:rsidRPr="00127EA5" w:rsidTr="002075B3">
        <w:trPr>
          <w:trHeight w:val="290"/>
        </w:trPr>
        <w:tc>
          <w:tcPr>
            <w:tcW w:w="6599" w:type="dxa"/>
          </w:tcPr>
          <w:p w:rsidR="003D4D3E" w:rsidRPr="00127EA5" w:rsidRDefault="003D4D3E" w:rsidP="003D4D3E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Этап изготовления изделия </w:t>
            </w:r>
          </w:p>
        </w:tc>
        <w:tc>
          <w:tcPr>
            <w:tcW w:w="2933" w:type="dxa"/>
          </w:tcPr>
          <w:p w:rsidR="003D4D3E" w:rsidRPr="00127EA5" w:rsidRDefault="003D4D3E" w:rsidP="003D4D3E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</w:p>
        </w:tc>
      </w:tr>
      <w:tr w:rsidR="003D4D3E" w:rsidRPr="00127EA5" w:rsidTr="002075B3">
        <w:trPr>
          <w:trHeight w:val="290"/>
        </w:trPr>
        <w:tc>
          <w:tcPr>
            <w:tcW w:w="6599" w:type="dxa"/>
          </w:tcPr>
          <w:p w:rsidR="003D4D3E" w:rsidRPr="00127EA5" w:rsidRDefault="003D4D3E" w:rsidP="003D4D3E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Заключительный этап</w:t>
            </w:r>
          </w:p>
        </w:tc>
        <w:tc>
          <w:tcPr>
            <w:tcW w:w="2933" w:type="dxa"/>
          </w:tcPr>
          <w:p w:rsidR="003D4D3E" w:rsidRPr="00127EA5" w:rsidRDefault="003D4D3E" w:rsidP="003D4D3E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</w:p>
        </w:tc>
      </w:tr>
      <w:tr w:rsidR="003D4D3E" w:rsidRPr="00127EA5" w:rsidTr="002075B3">
        <w:trPr>
          <w:trHeight w:val="290"/>
        </w:trPr>
        <w:tc>
          <w:tcPr>
            <w:tcW w:w="6599" w:type="dxa"/>
          </w:tcPr>
          <w:p w:rsidR="003D4D3E" w:rsidRPr="00127EA5" w:rsidRDefault="003D4D3E" w:rsidP="003D4D3E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Защита проекта</w:t>
            </w:r>
          </w:p>
        </w:tc>
        <w:tc>
          <w:tcPr>
            <w:tcW w:w="2933" w:type="dxa"/>
          </w:tcPr>
          <w:p w:rsidR="003D4D3E" w:rsidRPr="00127EA5" w:rsidRDefault="003D4D3E" w:rsidP="003D4D3E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</w:p>
        </w:tc>
      </w:tr>
    </w:tbl>
    <w:p w:rsidR="003D4D3E" w:rsidRPr="00127EA5" w:rsidRDefault="003D4D3E" w:rsidP="003D4D3E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</w:p>
    <w:p w:rsidR="003D4D3E" w:rsidRPr="00127EA5" w:rsidRDefault="003D4D3E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Задание 2. Выбери сырье, полученное из природных ресурсов</w:t>
      </w:r>
    </w:p>
    <w:p w:rsidR="003D4D3E" w:rsidRPr="00127EA5" w:rsidRDefault="003D4D3E" w:rsidP="003D4D3E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А) железная руда</w:t>
      </w:r>
    </w:p>
    <w:p w:rsidR="003D4D3E" w:rsidRPr="00127EA5" w:rsidRDefault="003D4D3E" w:rsidP="003D4D3E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Б) древесина</w:t>
      </w:r>
    </w:p>
    <w:p w:rsidR="003D4D3E" w:rsidRPr="00127EA5" w:rsidRDefault="003D4D3E" w:rsidP="003D4D3E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В) зерно</w:t>
      </w:r>
    </w:p>
    <w:p w:rsidR="003D4D3E" w:rsidRPr="00127EA5" w:rsidRDefault="003D4D3E" w:rsidP="003D4D3E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Г) посуда</w:t>
      </w:r>
    </w:p>
    <w:p w:rsidR="003D4D3E" w:rsidRPr="00127EA5" w:rsidRDefault="003D4D3E" w:rsidP="003D4D3E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Д) пластилин</w:t>
      </w:r>
    </w:p>
    <w:p w:rsidR="003D4D3E" w:rsidRPr="00127EA5" w:rsidRDefault="003D4D3E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Задание 3. Что не является предметом труда растениевода?</w:t>
      </w:r>
    </w:p>
    <w:p w:rsidR="003D4D3E" w:rsidRPr="00127EA5" w:rsidRDefault="003D4D3E" w:rsidP="003D4D3E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А) зерновые культуры</w:t>
      </w:r>
    </w:p>
    <w:p w:rsidR="003D4D3E" w:rsidRPr="00127EA5" w:rsidRDefault="003D4D3E" w:rsidP="003D4D3E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Б) плодово-ягодные культуры</w:t>
      </w:r>
    </w:p>
    <w:p w:rsidR="003D4D3E" w:rsidRPr="00127EA5" w:rsidRDefault="003D4D3E" w:rsidP="003D4D3E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В) овощные культуры </w:t>
      </w:r>
    </w:p>
    <w:p w:rsidR="003D4D3E" w:rsidRPr="00127EA5" w:rsidRDefault="003D4D3E" w:rsidP="003D4D3E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Г) северные олени</w:t>
      </w:r>
    </w:p>
    <w:p w:rsidR="003D4D3E" w:rsidRPr="00127EA5" w:rsidRDefault="003D4D3E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Задание 4. Соотнеси понятие и термин. Ответ запиши в таблице.</w:t>
      </w:r>
    </w:p>
    <w:tbl>
      <w:tblPr>
        <w:tblStyle w:val="a7"/>
        <w:tblW w:w="0" w:type="auto"/>
        <w:tblLook w:val="04A0"/>
      </w:tblPr>
      <w:tblGrid>
        <w:gridCol w:w="392"/>
        <w:gridCol w:w="6095"/>
        <w:gridCol w:w="709"/>
        <w:gridCol w:w="2375"/>
      </w:tblGrid>
      <w:tr w:rsidR="003D4D3E" w:rsidRPr="00127EA5" w:rsidTr="003D4D3E">
        <w:tc>
          <w:tcPr>
            <w:tcW w:w="392" w:type="dxa"/>
          </w:tcPr>
          <w:p w:rsidR="003D4D3E" w:rsidRPr="00127EA5" w:rsidRDefault="003D4D3E" w:rsidP="003D4D3E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3D4D3E" w:rsidRPr="00127EA5" w:rsidRDefault="003D4D3E" w:rsidP="003D4D3E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proofErr w:type="gramStart"/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Устройство, преобразующее какой-либо вид энергии (электрическую, гидравлическую, химическую и т. п.) в механическую энергию.</w:t>
            </w:r>
            <w:proofErr w:type="gramEnd"/>
          </w:p>
        </w:tc>
        <w:tc>
          <w:tcPr>
            <w:tcW w:w="709" w:type="dxa"/>
          </w:tcPr>
          <w:p w:rsidR="003D4D3E" w:rsidRPr="00127EA5" w:rsidRDefault="003D4D3E" w:rsidP="003D4D3E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А</w:t>
            </w:r>
          </w:p>
        </w:tc>
        <w:tc>
          <w:tcPr>
            <w:tcW w:w="2375" w:type="dxa"/>
          </w:tcPr>
          <w:p w:rsidR="003D4D3E" w:rsidRPr="00127EA5" w:rsidRDefault="003D4D3E" w:rsidP="003D4D3E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Передаточный механизм</w:t>
            </w:r>
          </w:p>
        </w:tc>
      </w:tr>
      <w:tr w:rsidR="003D4D3E" w:rsidRPr="00127EA5" w:rsidTr="003D4D3E">
        <w:tc>
          <w:tcPr>
            <w:tcW w:w="392" w:type="dxa"/>
          </w:tcPr>
          <w:p w:rsidR="003D4D3E" w:rsidRPr="00127EA5" w:rsidRDefault="003D4D3E" w:rsidP="003D4D3E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3D4D3E" w:rsidRPr="00127EA5" w:rsidRDefault="003D4D3E" w:rsidP="003D4D3E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Передаточное устройство, позволяющее изменить скорость и направление движения рабочего органа, форму движения, а также величину передаваемого на него усилия от двигателя.</w:t>
            </w:r>
          </w:p>
        </w:tc>
        <w:tc>
          <w:tcPr>
            <w:tcW w:w="709" w:type="dxa"/>
          </w:tcPr>
          <w:p w:rsidR="003D4D3E" w:rsidRPr="00127EA5" w:rsidRDefault="003D4D3E" w:rsidP="003D4D3E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Б</w:t>
            </w:r>
          </w:p>
        </w:tc>
        <w:tc>
          <w:tcPr>
            <w:tcW w:w="2375" w:type="dxa"/>
          </w:tcPr>
          <w:p w:rsidR="003D4D3E" w:rsidRPr="00127EA5" w:rsidRDefault="003D4D3E" w:rsidP="003D4D3E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Редуктор </w:t>
            </w:r>
          </w:p>
        </w:tc>
      </w:tr>
      <w:tr w:rsidR="003D4D3E" w:rsidRPr="00127EA5" w:rsidTr="003D4D3E">
        <w:tc>
          <w:tcPr>
            <w:tcW w:w="392" w:type="dxa"/>
          </w:tcPr>
          <w:p w:rsidR="003D4D3E" w:rsidRPr="00127EA5" w:rsidRDefault="003D4D3E" w:rsidP="003D4D3E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3D4D3E" w:rsidRPr="00127EA5" w:rsidRDefault="003D4D3E" w:rsidP="003D4D3E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Устройство позволяющее изменить скорость вращения валов, шкивов, деталей, устройств, направление вращения, устанавливать наиболее удобное расположение вращающихся валов, деталей и узлов механизмов</w:t>
            </w:r>
          </w:p>
        </w:tc>
        <w:tc>
          <w:tcPr>
            <w:tcW w:w="709" w:type="dxa"/>
          </w:tcPr>
          <w:p w:rsidR="003D4D3E" w:rsidRPr="00127EA5" w:rsidRDefault="003D4D3E" w:rsidP="003D4D3E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В</w:t>
            </w:r>
          </w:p>
        </w:tc>
        <w:tc>
          <w:tcPr>
            <w:tcW w:w="2375" w:type="dxa"/>
          </w:tcPr>
          <w:p w:rsidR="003D4D3E" w:rsidRPr="00127EA5" w:rsidRDefault="003D4D3E" w:rsidP="003D4D3E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Двигатель </w:t>
            </w:r>
          </w:p>
        </w:tc>
      </w:tr>
      <w:tr w:rsidR="003D4D3E" w:rsidRPr="00127EA5" w:rsidTr="003D4D3E">
        <w:tc>
          <w:tcPr>
            <w:tcW w:w="392" w:type="dxa"/>
          </w:tcPr>
          <w:p w:rsidR="003D4D3E" w:rsidRPr="00127EA5" w:rsidRDefault="003D4D3E" w:rsidP="003D4D3E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3D4D3E" w:rsidRPr="00127EA5" w:rsidRDefault="003D4D3E" w:rsidP="003D4D3E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Устройство, состоящее из нескольких валов и зубчатых колес</w:t>
            </w:r>
          </w:p>
        </w:tc>
        <w:tc>
          <w:tcPr>
            <w:tcW w:w="709" w:type="dxa"/>
          </w:tcPr>
          <w:p w:rsidR="003D4D3E" w:rsidRPr="00127EA5" w:rsidRDefault="003D4D3E" w:rsidP="003D4D3E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Г</w:t>
            </w:r>
          </w:p>
        </w:tc>
        <w:tc>
          <w:tcPr>
            <w:tcW w:w="2375" w:type="dxa"/>
          </w:tcPr>
          <w:p w:rsidR="003D4D3E" w:rsidRPr="00127EA5" w:rsidRDefault="003D4D3E" w:rsidP="003D4D3E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Трансмиссия </w:t>
            </w:r>
          </w:p>
        </w:tc>
      </w:tr>
    </w:tbl>
    <w:p w:rsidR="003D4D3E" w:rsidRPr="00127EA5" w:rsidRDefault="003D4D3E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Ответ запиши в таблице.</w:t>
      </w:r>
    </w:p>
    <w:tbl>
      <w:tblPr>
        <w:tblStyle w:val="a7"/>
        <w:tblW w:w="0" w:type="auto"/>
        <w:tblLook w:val="04A0"/>
      </w:tblPr>
      <w:tblGrid>
        <w:gridCol w:w="817"/>
        <w:gridCol w:w="851"/>
        <w:gridCol w:w="1134"/>
        <w:gridCol w:w="992"/>
      </w:tblGrid>
      <w:tr w:rsidR="003D4D3E" w:rsidRPr="00127EA5" w:rsidTr="003D4D3E">
        <w:tc>
          <w:tcPr>
            <w:tcW w:w="817" w:type="dxa"/>
          </w:tcPr>
          <w:p w:rsidR="003D4D3E" w:rsidRPr="00127EA5" w:rsidRDefault="003D4D3E" w:rsidP="003D4D3E">
            <w:pPr>
              <w:jc w:val="center"/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3D4D3E" w:rsidRPr="00127EA5" w:rsidRDefault="003D4D3E" w:rsidP="003D4D3E">
            <w:pPr>
              <w:jc w:val="center"/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D4D3E" w:rsidRPr="00127EA5" w:rsidRDefault="003D4D3E" w:rsidP="003D4D3E">
            <w:pPr>
              <w:jc w:val="center"/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3D4D3E" w:rsidRPr="00127EA5" w:rsidRDefault="003D4D3E" w:rsidP="003D4D3E">
            <w:pPr>
              <w:jc w:val="center"/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  <w:t>4</w:t>
            </w:r>
          </w:p>
        </w:tc>
      </w:tr>
      <w:tr w:rsidR="003D4D3E" w:rsidRPr="00127EA5" w:rsidTr="003D4D3E">
        <w:tc>
          <w:tcPr>
            <w:tcW w:w="817" w:type="dxa"/>
          </w:tcPr>
          <w:p w:rsidR="003D4D3E" w:rsidRPr="00127EA5" w:rsidRDefault="003D4D3E" w:rsidP="003D4D3E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851" w:type="dxa"/>
          </w:tcPr>
          <w:p w:rsidR="003D4D3E" w:rsidRPr="00127EA5" w:rsidRDefault="003D4D3E" w:rsidP="003D4D3E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4D3E" w:rsidRPr="00127EA5" w:rsidRDefault="003D4D3E" w:rsidP="003D4D3E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D3E" w:rsidRPr="00127EA5" w:rsidRDefault="003D4D3E" w:rsidP="003D4D3E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</w:p>
        </w:tc>
      </w:tr>
    </w:tbl>
    <w:p w:rsidR="003D4D3E" w:rsidRPr="00127EA5" w:rsidRDefault="003D4D3E" w:rsidP="003D4D3E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</w:p>
    <w:p w:rsidR="003D4D3E" w:rsidRPr="00127EA5" w:rsidRDefault="003D4D3E" w:rsidP="003D4D3E">
      <w:pPr>
        <w:spacing w:after="0"/>
        <w:jc w:val="center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Модуль. «Черчение и графика»</w:t>
      </w:r>
    </w:p>
    <w:p w:rsidR="003D4D3E" w:rsidRPr="00127EA5" w:rsidRDefault="003D4D3E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  <w:lastRenderedPageBreak/>
        <w:t xml:space="preserve">Задание </w:t>
      </w:r>
      <w:r w:rsidR="005C1E15"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  <w:t>5</w:t>
      </w:r>
      <w:r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  <w:t>. Как называется графическое изображение изделия, выполненное с помощью чертёжных инструментов по определённым правилам?</w:t>
      </w:r>
    </w:p>
    <w:p w:rsidR="003D4D3E" w:rsidRPr="00127EA5" w:rsidRDefault="003D4D3E" w:rsidP="003D4D3E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А</w:t>
      </w:r>
      <w:proofErr w:type="gramStart"/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)т</w:t>
      </w:r>
      <w:proofErr w:type="gramEnd"/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ехнический рисунок</w:t>
      </w:r>
    </w:p>
    <w:p w:rsidR="003D4D3E" w:rsidRPr="00127EA5" w:rsidRDefault="003D4D3E" w:rsidP="003D4D3E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Б) эскиз</w:t>
      </w:r>
    </w:p>
    <w:p w:rsidR="003D4D3E" w:rsidRPr="00127EA5" w:rsidRDefault="003D4D3E" w:rsidP="003D4D3E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В) технологическая карта</w:t>
      </w:r>
    </w:p>
    <w:p w:rsidR="003D4D3E" w:rsidRPr="00127EA5" w:rsidRDefault="003D4D3E" w:rsidP="003D4D3E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Г) чертеж</w:t>
      </w:r>
    </w:p>
    <w:p w:rsidR="003D4D3E" w:rsidRPr="00127EA5" w:rsidRDefault="003D4D3E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  <w:t xml:space="preserve">Задание </w:t>
      </w:r>
      <w:r w:rsidR="005C1E15"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  <w:t>6</w:t>
      </w:r>
      <w:r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  <w:t>. Что не относится к конструкторской документации/</w:t>
      </w:r>
    </w:p>
    <w:p w:rsidR="003D4D3E" w:rsidRPr="00127EA5" w:rsidRDefault="003D4D3E" w:rsidP="003D4D3E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А) технический рисунок</w:t>
      </w:r>
    </w:p>
    <w:p w:rsidR="003D4D3E" w:rsidRPr="00127EA5" w:rsidRDefault="003D4D3E" w:rsidP="003D4D3E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Б) чертеж</w:t>
      </w:r>
    </w:p>
    <w:p w:rsidR="003D4D3E" w:rsidRPr="00127EA5" w:rsidRDefault="003D4D3E" w:rsidP="003D4D3E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В) эскиз</w:t>
      </w:r>
    </w:p>
    <w:p w:rsidR="003D4D3E" w:rsidRPr="00127EA5" w:rsidRDefault="003D4D3E" w:rsidP="003D4D3E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Г) электрическая схема</w:t>
      </w:r>
    </w:p>
    <w:p w:rsidR="003D4D3E" w:rsidRPr="00127EA5" w:rsidRDefault="003D4D3E" w:rsidP="003D4D3E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Д) сценарий спектакля</w:t>
      </w:r>
    </w:p>
    <w:p w:rsidR="003D4D3E" w:rsidRPr="00127EA5" w:rsidRDefault="003D4D3E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  <w:t xml:space="preserve">Задание </w:t>
      </w:r>
      <w:r w:rsidR="005C1E15"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  <w:t>7</w:t>
      </w:r>
      <w:r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  <w:t>. Как называется изображение изделия, состоящего из нескольких деталей?</w:t>
      </w:r>
    </w:p>
    <w:p w:rsidR="003D4D3E" w:rsidRPr="00127EA5" w:rsidRDefault="003D4D3E" w:rsidP="003D4D3E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А) технический рисунок</w:t>
      </w:r>
    </w:p>
    <w:p w:rsidR="003D4D3E" w:rsidRPr="00127EA5" w:rsidRDefault="003D4D3E" w:rsidP="003D4D3E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Б) план</w:t>
      </w:r>
    </w:p>
    <w:p w:rsidR="003D4D3E" w:rsidRPr="00127EA5" w:rsidRDefault="003D4D3E" w:rsidP="003D4D3E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В) сборочный чертеж</w:t>
      </w:r>
    </w:p>
    <w:p w:rsidR="003D4D3E" w:rsidRPr="00127EA5" w:rsidRDefault="003D4D3E" w:rsidP="003D4D3E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Г) эскиз</w:t>
      </w:r>
    </w:p>
    <w:p w:rsidR="003D4D3E" w:rsidRPr="00127EA5" w:rsidRDefault="003D4D3E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  <w:t xml:space="preserve">Задание </w:t>
      </w:r>
      <w:r w:rsidR="005C1E15"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  <w:t>8</w:t>
      </w:r>
      <w:r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  <w:t>. Как называются предельные размеры очертания предметов?</w:t>
      </w:r>
    </w:p>
    <w:p w:rsidR="003D4D3E" w:rsidRPr="00127EA5" w:rsidRDefault="003D4D3E" w:rsidP="003D4D3E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А) длина и ширина</w:t>
      </w:r>
    </w:p>
    <w:p w:rsidR="003D4D3E" w:rsidRPr="00127EA5" w:rsidRDefault="003D4D3E" w:rsidP="003D4D3E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Б) высота и глубина</w:t>
      </w:r>
    </w:p>
    <w:p w:rsidR="003D4D3E" w:rsidRPr="00127EA5" w:rsidRDefault="003D4D3E" w:rsidP="003D4D3E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В) габаритные размеры</w:t>
      </w:r>
    </w:p>
    <w:p w:rsidR="003D4D3E" w:rsidRPr="00127EA5" w:rsidRDefault="003D4D3E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  <w:t xml:space="preserve">Задание </w:t>
      </w:r>
      <w:r w:rsidR="005C1E15"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  <w:t>9</w:t>
      </w:r>
      <w:r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  <w:t>. Что можно определить по спецификации?</w:t>
      </w:r>
    </w:p>
    <w:p w:rsidR="003D4D3E" w:rsidRPr="00127EA5" w:rsidRDefault="003D4D3E" w:rsidP="003D4D3E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А) название детали и материал, из которого она изготовлена</w:t>
      </w:r>
    </w:p>
    <w:p w:rsidR="003D4D3E" w:rsidRPr="00127EA5" w:rsidRDefault="003D4D3E" w:rsidP="003D4D3E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Б) размеры детали</w:t>
      </w:r>
    </w:p>
    <w:p w:rsidR="003D4D3E" w:rsidRPr="00127EA5" w:rsidRDefault="003D4D3E" w:rsidP="003D4D3E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В) материал изделия и порядок его изготовления</w:t>
      </w:r>
    </w:p>
    <w:p w:rsidR="003D4D3E" w:rsidRPr="00127EA5" w:rsidRDefault="003D4D3E" w:rsidP="003D4D3E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</w:p>
    <w:p w:rsidR="002075B3" w:rsidRPr="00127EA5" w:rsidRDefault="003D4D3E" w:rsidP="002075B3">
      <w:pPr>
        <w:spacing w:after="0"/>
        <w:jc w:val="center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 xml:space="preserve">Модуль. </w:t>
      </w:r>
      <w:r w:rsidR="007259C9"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«</w:t>
      </w:r>
      <w:r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Технологии обработки материалов и пищевых продуктов</w:t>
      </w:r>
      <w:r w:rsidR="007259C9"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»</w:t>
      </w:r>
    </w:p>
    <w:p w:rsidR="007259C9" w:rsidRPr="00127EA5" w:rsidRDefault="007259C9" w:rsidP="002075B3">
      <w:pPr>
        <w:spacing w:after="0"/>
        <w:jc w:val="center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3D4D3E" w:rsidRPr="00127EA5" w:rsidRDefault="005C1E15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  <w:t>Задание 10</w:t>
      </w:r>
      <w:r w:rsidR="003D4D3E"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  <w:t>. Что не относится к цветным металлам?</w:t>
      </w:r>
    </w:p>
    <w:p w:rsidR="003D4D3E" w:rsidRPr="00127EA5" w:rsidRDefault="003D4D3E" w:rsidP="003D4D3E">
      <w:pPr>
        <w:spacing w:after="0" w:line="240" w:lineRule="auto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А) золото</w:t>
      </w:r>
    </w:p>
    <w:p w:rsidR="003D4D3E" w:rsidRPr="00127EA5" w:rsidRDefault="003D4D3E" w:rsidP="003D4D3E">
      <w:pPr>
        <w:spacing w:after="0" w:line="240" w:lineRule="auto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Б) медь</w:t>
      </w:r>
    </w:p>
    <w:p w:rsidR="003D4D3E" w:rsidRPr="00127EA5" w:rsidRDefault="003D4D3E" w:rsidP="003D4D3E">
      <w:pPr>
        <w:spacing w:after="0" w:line="240" w:lineRule="auto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В) алюминий</w:t>
      </w:r>
    </w:p>
    <w:p w:rsidR="003D4D3E" w:rsidRPr="00127EA5" w:rsidRDefault="003D4D3E" w:rsidP="003D4D3E">
      <w:pPr>
        <w:spacing w:after="0" w:line="240" w:lineRule="auto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Г) олово</w:t>
      </w:r>
    </w:p>
    <w:p w:rsidR="003D4D3E" w:rsidRPr="00127EA5" w:rsidRDefault="003D4D3E" w:rsidP="003D4D3E">
      <w:pPr>
        <w:spacing w:after="0" w:line="240" w:lineRule="auto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Д) свинец</w:t>
      </w:r>
    </w:p>
    <w:p w:rsidR="003D4D3E" w:rsidRPr="00127EA5" w:rsidRDefault="003D4D3E" w:rsidP="003D4D3E">
      <w:pPr>
        <w:spacing w:after="0" w:line="240" w:lineRule="auto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Е) чугун</w:t>
      </w:r>
    </w:p>
    <w:p w:rsidR="003D4D3E" w:rsidRPr="00127EA5" w:rsidRDefault="005C1E15" w:rsidP="003D4D3E">
      <w:pPr>
        <w:spacing w:after="0" w:line="240" w:lineRule="auto"/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  <w:t>Задание 11</w:t>
      </w:r>
      <w:r w:rsidR="003D4D3E"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  <w:t>. Бронза это</w:t>
      </w:r>
      <w:proofErr w:type="gramStart"/>
      <w:r w:rsidR="003D4D3E"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  <w:t xml:space="preserve"> - ?</w:t>
      </w:r>
      <w:proofErr w:type="gramEnd"/>
    </w:p>
    <w:p w:rsidR="003D4D3E" w:rsidRPr="00127EA5" w:rsidRDefault="003D4D3E" w:rsidP="003D4D3E">
      <w:pPr>
        <w:spacing w:after="0" w:line="240" w:lineRule="auto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А) сплав меди с оловом</w:t>
      </w:r>
    </w:p>
    <w:p w:rsidR="003D4D3E" w:rsidRPr="00127EA5" w:rsidRDefault="003D4D3E" w:rsidP="003D4D3E">
      <w:pPr>
        <w:spacing w:after="0" w:line="240" w:lineRule="auto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Б) сплав меди с цинком</w:t>
      </w:r>
    </w:p>
    <w:p w:rsidR="003D4D3E" w:rsidRPr="00127EA5" w:rsidRDefault="003D4D3E" w:rsidP="003D4D3E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В) сплав железа и алюминия</w:t>
      </w:r>
    </w:p>
    <w:p w:rsidR="003D4D3E" w:rsidRPr="00127EA5" w:rsidRDefault="005C1E15" w:rsidP="003D4D3E">
      <w:pPr>
        <w:spacing w:after="0" w:line="240" w:lineRule="auto"/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  <w:t>Задание 12</w:t>
      </w:r>
      <w:r w:rsidR="003D4D3E"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  <w:t>. Какое свойство металла не относится к механическим свойствам?</w:t>
      </w:r>
    </w:p>
    <w:p w:rsidR="003D4D3E" w:rsidRPr="00127EA5" w:rsidRDefault="003D4D3E" w:rsidP="003D4D3E">
      <w:pPr>
        <w:spacing w:after="0" w:line="240" w:lineRule="auto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А) прочность</w:t>
      </w:r>
    </w:p>
    <w:p w:rsidR="003D4D3E" w:rsidRPr="00127EA5" w:rsidRDefault="003D4D3E" w:rsidP="003D4D3E">
      <w:pPr>
        <w:spacing w:after="0" w:line="240" w:lineRule="auto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Б) твердость</w:t>
      </w:r>
    </w:p>
    <w:p w:rsidR="003D4D3E" w:rsidRPr="00127EA5" w:rsidRDefault="003D4D3E" w:rsidP="003D4D3E">
      <w:pPr>
        <w:spacing w:after="0" w:line="240" w:lineRule="auto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В) пластичность</w:t>
      </w:r>
    </w:p>
    <w:p w:rsidR="003D4D3E" w:rsidRPr="00127EA5" w:rsidRDefault="003D4D3E" w:rsidP="003D4D3E">
      <w:pPr>
        <w:spacing w:after="0" w:line="240" w:lineRule="auto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Г) свариваемость</w:t>
      </w:r>
    </w:p>
    <w:p w:rsidR="003D4D3E" w:rsidRPr="00127EA5" w:rsidRDefault="003D4D3E" w:rsidP="002075B3">
      <w:pPr>
        <w:spacing w:after="0"/>
        <w:jc w:val="center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Модуль «Робототехника»</w:t>
      </w:r>
    </w:p>
    <w:p w:rsidR="003D4D3E" w:rsidRPr="00127EA5" w:rsidRDefault="005C1E15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Задание 13</w:t>
      </w:r>
      <w:r w:rsidR="003D4D3E"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. Соотнесите понятие и термин</w:t>
      </w:r>
    </w:p>
    <w:tbl>
      <w:tblPr>
        <w:tblStyle w:val="a7"/>
        <w:tblW w:w="0" w:type="auto"/>
        <w:tblLook w:val="04A0"/>
      </w:tblPr>
      <w:tblGrid>
        <w:gridCol w:w="675"/>
        <w:gridCol w:w="1843"/>
        <w:gridCol w:w="709"/>
        <w:gridCol w:w="6344"/>
      </w:tblGrid>
      <w:tr w:rsidR="003D4D3E" w:rsidRPr="00127EA5" w:rsidTr="003D4D3E">
        <w:tc>
          <w:tcPr>
            <w:tcW w:w="675" w:type="dxa"/>
          </w:tcPr>
          <w:p w:rsidR="003D4D3E" w:rsidRPr="00127EA5" w:rsidRDefault="003D4D3E" w:rsidP="003D4D3E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D4D3E" w:rsidRPr="00127EA5" w:rsidRDefault="003D4D3E" w:rsidP="003D4D3E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Style w:val="a8"/>
                <w:rFonts w:ascii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  <w:t>Мобильная робототехника</w:t>
            </w:r>
          </w:p>
        </w:tc>
        <w:tc>
          <w:tcPr>
            <w:tcW w:w="709" w:type="dxa"/>
          </w:tcPr>
          <w:p w:rsidR="003D4D3E" w:rsidRPr="00127EA5" w:rsidRDefault="003D4D3E" w:rsidP="003D4D3E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А</w:t>
            </w:r>
          </w:p>
        </w:tc>
        <w:tc>
          <w:tcPr>
            <w:tcW w:w="6344" w:type="dxa"/>
          </w:tcPr>
          <w:p w:rsidR="003D4D3E" w:rsidRPr="00127EA5" w:rsidRDefault="003D4D3E" w:rsidP="003D4D3E">
            <w:pPr>
              <w:rPr>
                <w:rFonts w:ascii="Times New Roman" w:hAnsi="Times New Roman" w:cs="Times New Roman"/>
                <w:color w:val="244061" w:themeColor="accent1" w:themeShade="80"/>
                <w:spacing w:val="1"/>
                <w:sz w:val="24"/>
                <w:szCs w:val="24"/>
                <w:shd w:val="clear" w:color="auto" w:fill="FFFFFF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pacing w:val="1"/>
                <w:sz w:val="24"/>
                <w:szCs w:val="24"/>
                <w:shd w:val="clear" w:color="auto" w:fill="FFFFFF"/>
              </w:rPr>
              <w:t>Автоматическая машина, представляющая собой совокупность манипулятора, перепрограммируемого устройства управления и ходового устройства</w:t>
            </w:r>
          </w:p>
        </w:tc>
      </w:tr>
      <w:tr w:rsidR="003D4D3E" w:rsidRPr="00127EA5" w:rsidTr="003D4D3E">
        <w:tc>
          <w:tcPr>
            <w:tcW w:w="675" w:type="dxa"/>
          </w:tcPr>
          <w:p w:rsidR="003D4D3E" w:rsidRPr="00127EA5" w:rsidRDefault="003D4D3E" w:rsidP="003D4D3E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3D4D3E" w:rsidRPr="00127EA5" w:rsidRDefault="003D4D3E" w:rsidP="003D4D3E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Style w:val="a8"/>
                <w:rFonts w:ascii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  <w:t>Мобильный робот</w:t>
            </w:r>
          </w:p>
        </w:tc>
        <w:tc>
          <w:tcPr>
            <w:tcW w:w="709" w:type="dxa"/>
          </w:tcPr>
          <w:p w:rsidR="003D4D3E" w:rsidRPr="00127EA5" w:rsidRDefault="003D4D3E" w:rsidP="003D4D3E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Б</w:t>
            </w:r>
          </w:p>
        </w:tc>
        <w:tc>
          <w:tcPr>
            <w:tcW w:w="6344" w:type="dxa"/>
          </w:tcPr>
          <w:p w:rsidR="003D4D3E" w:rsidRPr="00127EA5" w:rsidRDefault="003D4D3E" w:rsidP="003D4D3E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  <w:t>Это узкая область в широком мире робототехники, которая фокусируется на проектировании, создании и анализе роботизированных систем, способных к передвижению. </w:t>
            </w:r>
          </w:p>
        </w:tc>
      </w:tr>
      <w:tr w:rsidR="003D4D3E" w:rsidRPr="00127EA5" w:rsidTr="003D4D3E">
        <w:tc>
          <w:tcPr>
            <w:tcW w:w="675" w:type="dxa"/>
          </w:tcPr>
          <w:p w:rsidR="003D4D3E" w:rsidRPr="00127EA5" w:rsidRDefault="003D4D3E" w:rsidP="003D4D3E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lastRenderedPageBreak/>
              <w:t>3</w:t>
            </w:r>
          </w:p>
        </w:tc>
        <w:tc>
          <w:tcPr>
            <w:tcW w:w="1843" w:type="dxa"/>
          </w:tcPr>
          <w:p w:rsidR="003D4D3E" w:rsidRPr="00127EA5" w:rsidRDefault="003D4D3E" w:rsidP="003D4D3E">
            <w:pPr>
              <w:rPr>
                <w:rStyle w:val="a8"/>
                <w:rFonts w:ascii="Times New Roman" w:hAnsi="Times New Roman" w:cs="Times New Roman"/>
                <w:b w:val="0"/>
                <w:color w:val="244061" w:themeColor="accent1" w:themeShade="80"/>
                <w:sz w:val="24"/>
                <w:szCs w:val="24"/>
                <w:shd w:val="clear" w:color="auto" w:fill="FFFFFF"/>
              </w:rPr>
            </w:pPr>
            <w:r w:rsidRPr="00127EA5">
              <w:rPr>
                <w:rFonts w:ascii="Times New Roman" w:hAnsi="Times New Roman" w:cs="Times New Roman"/>
                <w:bCs/>
                <w:color w:val="244061" w:themeColor="accent1" w:themeShade="80"/>
                <w:spacing w:val="1"/>
                <w:sz w:val="24"/>
                <w:szCs w:val="24"/>
                <w:shd w:val="clear" w:color="auto" w:fill="FFFFFF"/>
              </w:rPr>
              <w:t>Транспортный робот</w:t>
            </w:r>
            <w:r w:rsidRPr="00127EA5">
              <w:rPr>
                <w:rFonts w:ascii="Times New Roman" w:hAnsi="Times New Roman" w:cs="Times New Roman"/>
                <w:color w:val="244061" w:themeColor="accent1" w:themeShade="80"/>
                <w:spacing w:val="1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709" w:type="dxa"/>
          </w:tcPr>
          <w:p w:rsidR="003D4D3E" w:rsidRPr="00127EA5" w:rsidRDefault="003D4D3E" w:rsidP="003D4D3E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В</w:t>
            </w:r>
          </w:p>
        </w:tc>
        <w:tc>
          <w:tcPr>
            <w:tcW w:w="6344" w:type="dxa"/>
          </w:tcPr>
          <w:p w:rsidR="003D4D3E" w:rsidRPr="00127EA5" w:rsidRDefault="003D4D3E" w:rsidP="003D4D3E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  <w:t>Это автоматический механизм, способный перемещаться в окружающем пространстве. </w:t>
            </w:r>
          </w:p>
        </w:tc>
      </w:tr>
    </w:tbl>
    <w:p w:rsidR="003D4D3E" w:rsidRPr="00127EA5" w:rsidRDefault="003D4D3E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 xml:space="preserve"> Ответ запишите в таблице</w:t>
      </w:r>
    </w:p>
    <w:tbl>
      <w:tblPr>
        <w:tblStyle w:val="a7"/>
        <w:tblW w:w="0" w:type="auto"/>
        <w:tblLook w:val="04A0"/>
      </w:tblPr>
      <w:tblGrid>
        <w:gridCol w:w="817"/>
        <w:gridCol w:w="992"/>
        <w:gridCol w:w="851"/>
      </w:tblGrid>
      <w:tr w:rsidR="003D4D3E" w:rsidRPr="00127EA5" w:rsidTr="003D4D3E">
        <w:tc>
          <w:tcPr>
            <w:tcW w:w="817" w:type="dxa"/>
          </w:tcPr>
          <w:p w:rsidR="003D4D3E" w:rsidRPr="00127EA5" w:rsidRDefault="003D4D3E" w:rsidP="003D4D3E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D4D3E" w:rsidRPr="00127EA5" w:rsidRDefault="003D4D3E" w:rsidP="003D4D3E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3D4D3E" w:rsidRPr="00127EA5" w:rsidRDefault="003D4D3E" w:rsidP="003D4D3E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  <w:t>3</w:t>
            </w:r>
          </w:p>
        </w:tc>
      </w:tr>
      <w:tr w:rsidR="003D4D3E" w:rsidRPr="00127EA5" w:rsidTr="003D4D3E">
        <w:tc>
          <w:tcPr>
            <w:tcW w:w="817" w:type="dxa"/>
          </w:tcPr>
          <w:p w:rsidR="003D4D3E" w:rsidRPr="00127EA5" w:rsidRDefault="003D4D3E" w:rsidP="003D4D3E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992" w:type="dxa"/>
          </w:tcPr>
          <w:p w:rsidR="003D4D3E" w:rsidRPr="00127EA5" w:rsidRDefault="003D4D3E" w:rsidP="003D4D3E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851" w:type="dxa"/>
          </w:tcPr>
          <w:p w:rsidR="003D4D3E" w:rsidRPr="00127EA5" w:rsidRDefault="003D4D3E" w:rsidP="003D4D3E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</w:p>
        </w:tc>
      </w:tr>
    </w:tbl>
    <w:p w:rsidR="003D4D3E" w:rsidRPr="00127EA5" w:rsidRDefault="003D4D3E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3D4D3E" w:rsidRPr="00127EA5" w:rsidRDefault="003D4D3E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 xml:space="preserve">Задание </w:t>
      </w:r>
      <w:r w:rsidR="005C1E15"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14</w:t>
      </w:r>
      <w:r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. Какая профессия не относится к робототехнике?</w:t>
      </w:r>
    </w:p>
    <w:p w:rsidR="003D4D3E" w:rsidRPr="00127EA5" w:rsidRDefault="003D4D3E" w:rsidP="003D4D3E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А) инженер-конструктор</w:t>
      </w:r>
    </w:p>
    <w:p w:rsidR="003D4D3E" w:rsidRPr="00127EA5" w:rsidRDefault="003D4D3E" w:rsidP="003D4D3E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Б) архитектор </w:t>
      </w:r>
    </w:p>
    <w:p w:rsidR="003D4D3E" w:rsidRPr="00127EA5" w:rsidRDefault="003D4D3E" w:rsidP="003D4D3E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В) сервисный инженер</w:t>
      </w:r>
    </w:p>
    <w:p w:rsidR="003D4D3E" w:rsidRPr="00127EA5" w:rsidRDefault="003D4D3E" w:rsidP="003D4D3E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Г) сборщик роботов</w:t>
      </w:r>
    </w:p>
    <w:p w:rsidR="003D4D3E" w:rsidRPr="00127EA5" w:rsidRDefault="003D4D3E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2075B3" w:rsidRPr="00127EA5" w:rsidRDefault="002075B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2075B3" w:rsidRPr="00127EA5" w:rsidRDefault="002075B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2075B3" w:rsidRDefault="002075B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3A636D" w:rsidRPr="00127EA5" w:rsidRDefault="003A636D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1A131F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/>
          <w:b/>
          <w:color w:val="244061" w:themeColor="accent1" w:themeShade="80"/>
          <w:sz w:val="24"/>
          <w:szCs w:val="24"/>
        </w:rPr>
        <w:lastRenderedPageBreak/>
        <w:t xml:space="preserve">Промежуточная аттестация в форме итоговой контрольной  работы </w:t>
      </w:r>
    </w:p>
    <w:p w:rsidR="001A131F" w:rsidRPr="00127EA5" w:rsidRDefault="001A131F" w:rsidP="001A131F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по труду за курс 6 класса </w:t>
      </w:r>
    </w:p>
    <w:p w:rsidR="001A131F" w:rsidRPr="00127EA5" w:rsidRDefault="001A131F" w:rsidP="001A131F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/>
          <w:b/>
          <w:color w:val="244061" w:themeColor="accent1" w:themeShade="80"/>
          <w:sz w:val="24"/>
          <w:szCs w:val="24"/>
        </w:rPr>
        <w:t>2024/2025 учебного года</w:t>
      </w:r>
    </w:p>
    <w:p w:rsidR="001A131F" w:rsidRPr="00127EA5" w:rsidRDefault="001A131F" w:rsidP="001A131F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/>
          <w:b/>
          <w:color w:val="244061" w:themeColor="accent1" w:themeShade="80"/>
          <w:sz w:val="24"/>
          <w:szCs w:val="24"/>
        </w:rPr>
        <w:t>МКОУ «СОШ №13» ИМОСК</w:t>
      </w:r>
    </w:p>
    <w:p w:rsidR="001A131F" w:rsidRPr="00127EA5" w:rsidRDefault="001A131F" w:rsidP="001A131F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1A131F">
      <w:pPr>
        <w:spacing w:after="0" w:line="240" w:lineRule="auto"/>
        <w:ind w:hanging="142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/>
          <w:color w:val="244061" w:themeColor="accent1" w:themeShade="80"/>
          <w:sz w:val="24"/>
          <w:szCs w:val="24"/>
        </w:rPr>
        <w:t>Фамилия Имя</w:t>
      </w:r>
      <w:r w:rsidRPr="00127EA5">
        <w:rPr>
          <w:rFonts w:ascii="Times New Roman" w:hAnsi="Times New Roman"/>
          <w:b/>
          <w:color w:val="244061" w:themeColor="accent1" w:themeShade="80"/>
          <w:sz w:val="24"/>
          <w:szCs w:val="24"/>
        </w:rPr>
        <w:t>___________________________________________________________________</w:t>
      </w:r>
    </w:p>
    <w:p w:rsidR="001A131F" w:rsidRPr="00127EA5" w:rsidRDefault="001A131F" w:rsidP="001A131F">
      <w:pPr>
        <w:spacing w:after="0" w:line="240" w:lineRule="auto"/>
        <w:ind w:hanging="142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/>
          <w:color w:val="244061" w:themeColor="accent1" w:themeShade="80"/>
          <w:sz w:val="24"/>
          <w:szCs w:val="24"/>
        </w:rPr>
        <w:t>Дата</w:t>
      </w:r>
      <w:r w:rsidRPr="00127EA5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___________________________________________________________________________</w:t>
      </w:r>
    </w:p>
    <w:p w:rsidR="001A131F" w:rsidRPr="00127EA5" w:rsidRDefault="001A131F" w:rsidP="001A131F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1A131F" w:rsidP="001A131F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/>
          <w:b/>
          <w:color w:val="244061" w:themeColor="accent1" w:themeShade="80"/>
          <w:sz w:val="24"/>
          <w:szCs w:val="24"/>
        </w:rPr>
        <w:t>Вариант 2</w:t>
      </w:r>
    </w:p>
    <w:p w:rsidR="00E76B53" w:rsidRPr="00127EA5" w:rsidRDefault="00E76B5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1A131F">
      <w:pPr>
        <w:spacing w:after="0"/>
        <w:jc w:val="center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Модуль. «Черчение и графика»</w:t>
      </w:r>
    </w:p>
    <w:p w:rsidR="0078735E" w:rsidRPr="00127EA5" w:rsidRDefault="0078735E" w:rsidP="001A131F">
      <w:pPr>
        <w:spacing w:after="0"/>
        <w:jc w:val="center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1A131F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  <w:t xml:space="preserve">Задание </w:t>
      </w:r>
      <w:r w:rsid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  <w:t>1</w:t>
      </w:r>
      <w:r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  <w:t>. Как называется графическое изображение изделия, выполненное с помощью чертёжных инструментов по определённым правилам?</w:t>
      </w:r>
    </w:p>
    <w:p w:rsidR="001A131F" w:rsidRPr="00127EA5" w:rsidRDefault="001A131F" w:rsidP="001A131F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А</w:t>
      </w:r>
      <w:proofErr w:type="gramStart"/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)т</w:t>
      </w:r>
      <w:proofErr w:type="gramEnd"/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ехнический рисунок</w:t>
      </w:r>
    </w:p>
    <w:p w:rsidR="001A131F" w:rsidRPr="00127EA5" w:rsidRDefault="001A131F" w:rsidP="001A131F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Б) эскиз</w:t>
      </w:r>
    </w:p>
    <w:p w:rsidR="001A131F" w:rsidRPr="00127EA5" w:rsidRDefault="001A131F" w:rsidP="001A131F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В) технологическая карта</w:t>
      </w:r>
    </w:p>
    <w:p w:rsidR="001A131F" w:rsidRPr="00127EA5" w:rsidRDefault="001A131F" w:rsidP="001A131F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Г) чертеж</w:t>
      </w:r>
    </w:p>
    <w:p w:rsidR="001A131F" w:rsidRPr="00127EA5" w:rsidRDefault="001A131F" w:rsidP="001A131F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  <w:t xml:space="preserve">Задание </w:t>
      </w:r>
      <w:r w:rsid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  <w:t>2</w:t>
      </w:r>
      <w:r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  <w:t>. Что не относится к конструкторской документации/</w:t>
      </w:r>
    </w:p>
    <w:p w:rsidR="001A131F" w:rsidRPr="00127EA5" w:rsidRDefault="001A131F" w:rsidP="001A131F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А) технический рисунок</w:t>
      </w:r>
    </w:p>
    <w:p w:rsidR="001A131F" w:rsidRPr="00127EA5" w:rsidRDefault="001A131F" w:rsidP="001A131F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Б) чертеж</w:t>
      </w:r>
    </w:p>
    <w:p w:rsidR="001A131F" w:rsidRPr="00127EA5" w:rsidRDefault="001A131F" w:rsidP="001A131F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В) эскиз</w:t>
      </w:r>
    </w:p>
    <w:p w:rsidR="001A131F" w:rsidRPr="00127EA5" w:rsidRDefault="001A131F" w:rsidP="001A131F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Г) электрическая схема</w:t>
      </w:r>
    </w:p>
    <w:p w:rsidR="001A131F" w:rsidRPr="00127EA5" w:rsidRDefault="001A131F" w:rsidP="001A131F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Д) сценарий спектакля</w:t>
      </w:r>
    </w:p>
    <w:p w:rsidR="001A131F" w:rsidRPr="00127EA5" w:rsidRDefault="001A131F" w:rsidP="001A131F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  <w:t xml:space="preserve">Задание </w:t>
      </w:r>
      <w:r w:rsid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  <w:t>3</w:t>
      </w:r>
      <w:r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  <w:t>. Как называется изображение изделия, состоящего из нескольких деталей?</w:t>
      </w:r>
    </w:p>
    <w:p w:rsidR="001A131F" w:rsidRPr="00127EA5" w:rsidRDefault="001A131F" w:rsidP="001A131F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А) технический рисунок</w:t>
      </w:r>
    </w:p>
    <w:p w:rsidR="001A131F" w:rsidRPr="00127EA5" w:rsidRDefault="001A131F" w:rsidP="001A131F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Б) план</w:t>
      </w:r>
    </w:p>
    <w:p w:rsidR="001A131F" w:rsidRPr="00127EA5" w:rsidRDefault="001A131F" w:rsidP="001A131F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В) сборочный чертеж</w:t>
      </w:r>
    </w:p>
    <w:p w:rsidR="001A131F" w:rsidRPr="00127EA5" w:rsidRDefault="001A131F" w:rsidP="001A131F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Г) эскиз</w:t>
      </w:r>
    </w:p>
    <w:p w:rsidR="001A131F" w:rsidRPr="00127EA5" w:rsidRDefault="001A131F" w:rsidP="001A131F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  <w:t xml:space="preserve">Задание </w:t>
      </w:r>
      <w:r w:rsid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  <w:t>4</w:t>
      </w:r>
      <w:r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  <w:t>. Как называются предельные размеры очертания предметов?</w:t>
      </w:r>
    </w:p>
    <w:p w:rsidR="001A131F" w:rsidRPr="00127EA5" w:rsidRDefault="001A131F" w:rsidP="001A131F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А) длина и ширина</w:t>
      </w:r>
    </w:p>
    <w:p w:rsidR="001A131F" w:rsidRPr="00127EA5" w:rsidRDefault="001A131F" w:rsidP="001A131F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Б) высота и глубина</w:t>
      </w:r>
    </w:p>
    <w:p w:rsidR="001A131F" w:rsidRPr="00127EA5" w:rsidRDefault="001A131F" w:rsidP="001A131F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В) габаритные размеры</w:t>
      </w:r>
    </w:p>
    <w:p w:rsidR="001A131F" w:rsidRPr="00127EA5" w:rsidRDefault="001A131F" w:rsidP="001A131F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  <w:t xml:space="preserve">Задание </w:t>
      </w:r>
      <w:r w:rsid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  <w:t>5</w:t>
      </w:r>
      <w:r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  <w:t>. Что можно определить по спецификации?</w:t>
      </w:r>
    </w:p>
    <w:p w:rsidR="001A131F" w:rsidRPr="00127EA5" w:rsidRDefault="001A131F" w:rsidP="001A131F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А) название детали и материал, из которого она изготовлена</w:t>
      </w:r>
    </w:p>
    <w:p w:rsidR="001A131F" w:rsidRPr="00127EA5" w:rsidRDefault="001A131F" w:rsidP="001A131F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Б) размеры детали</w:t>
      </w:r>
    </w:p>
    <w:p w:rsidR="001A131F" w:rsidRPr="00127EA5" w:rsidRDefault="001A131F" w:rsidP="001A131F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В) материал изделия и порядок его изготовления</w:t>
      </w:r>
    </w:p>
    <w:p w:rsidR="001A131F" w:rsidRPr="00127EA5" w:rsidRDefault="001A131F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78735E">
      <w:pPr>
        <w:spacing w:after="0"/>
        <w:jc w:val="center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Модуль «Робототехника»</w:t>
      </w:r>
    </w:p>
    <w:p w:rsidR="001A131F" w:rsidRPr="00127EA5" w:rsidRDefault="00127EA5" w:rsidP="001A131F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Задание 6</w:t>
      </w:r>
      <w:r w:rsidR="001A131F"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. Соотнесите понятие и термин</w:t>
      </w:r>
    </w:p>
    <w:tbl>
      <w:tblPr>
        <w:tblStyle w:val="a7"/>
        <w:tblW w:w="0" w:type="auto"/>
        <w:tblLook w:val="04A0"/>
      </w:tblPr>
      <w:tblGrid>
        <w:gridCol w:w="675"/>
        <w:gridCol w:w="1843"/>
        <w:gridCol w:w="709"/>
        <w:gridCol w:w="6344"/>
      </w:tblGrid>
      <w:tr w:rsidR="001A131F" w:rsidRPr="00127EA5" w:rsidTr="002075B3">
        <w:tc>
          <w:tcPr>
            <w:tcW w:w="675" w:type="dxa"/>
          </w:tcPr>
          <w:p w:rsidR="001A131F" w:rsidRPr="00127EA5" w:rsidRDefault="001A131F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A131F" w:rsidRPr="00127EA5" w:rsidRDefault="001A131F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Style w:val="a8"/>
                <w:rFonts w:ascii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  <w:t>Мобильная робототехника</w:t>
            </w:r>
          </w:p>
        </w:tc>
        <w:tc>
          <w:tcPr>
            <w:tcW w:w="709" w:type="dxa"/>
          </w:tcPr>
          <w:p w:rsidR="001A131F" w:rsidRPr="00127EA5" w:rsidRDefault="001A131F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А</w:t>
            </w:r>
          </w:p>
        </w:tc>
        <w:tc>
          <w:tcPr>
            <w:tcW w:w="6344" w:type="dxa"/>
          </w:tcPr>
          <w:p w:rsidR="001A131F" w:rsidRPr="00127EA5" w:rsidRDefault="001A131F" w:rsidP="002075B3">
            <w:pPr>
              <w:rPr>
                <w:rFonts w:ascii="Times New Roman" w:hAnsi="Times New Roman" w:cs="Times New Roman"/>
                <w:color w:val="244061" w:themeColor="accent1" w:themeShade="80"/>
                <w:spacing w:val="1"/>
                <w:sz w:val="24"/>
                <w:szCs w:val="24"/>
                <w:shd w:val="clear" w:color="auto" w:fill="FFFFFF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pacing w:val="1"/>
                <w:sz w:val="24"/>
                <w:szCs w:val="24"/>
                <w:shd w:val="clear" w:color="auto" w:fill="FFFFFF"/>
              </w:rPr>
              <w:t>Автоматическая машина, представляющая собой совокупность манипулятора, перепрограммируемого устройства управления и ходового устройства</w:t>
            </w:r>
          </w:p>
        </w:tc>
      </w:tr>
      <w:tr w:rsidR="001A131F" w:rsidRPr="00127EA5" w:rsidTr="002075B3">
        <w:tc>
          <w:tcPr>
            <w:tcW w:w="675" w:type="dxa"/>
          </w:tcPr>
          <w:p w:rsidR="001A131F" w:rsidRPr="00127EA5" w:rsidRDefault="001A131F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1A131F" w:rsidRPr="00127EA5" w:rsidRDefault="001A131F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Style w:val="a8"/>
                <w:rFonts w:ascii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  <w:t>Мобильный робот</w:t>
            </w:r>
          </w:p>
        </w:tc>
        <w:tc>
          <w:tcPr>
            <w:tcW w:w="709" w:type="dxa"/>
          </w:tcPr>
          <w:p w:rsidR="001A131F" w:rsidRPr="00127EA5" w:rsidRDefault="001A131F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Б</w:t>
            </w:r>
          </w:p>
        </w:tc>
        <w:tc>
          <w:tcPr>
            <w:tcW w:w="6344" w:type="dxa"/>
          </w:tcPr>
          <w:p w:rsidR="001A131F" w:rsidRPr="00127EA5" w:rsidRDefault="001A131F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  <w:t>Это узкая область в широком мире робототехники, которая фокусируется на проектировании, создании и анализе роботизированных систем, способных к передвижению. </w:t>
            </w:r>
          </w:p>
        </w:tc>
      </w:tr>
      <w:tr w:rsidR="001A131F" w:rsidRPr="00127EA5" w:rsidTr="002075B3">
        <w:tc>
          <w:tcPr>
            <w:tcW w:w="675" w:type="dxa"/>
          </w:tcPr>
          <w:p w:rsidR="001A131F" w:rsidRPr="00127EA5" w:rsidRDefault="001A131F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1A131F" w:rsidRPr="00127EA5" w:rsidRDefault="001A131F" w:rsidP="002075B3">
            <w:pPr>
              <w:rPr>
                <w:rStyle w:val="a8"/>
                <w:rFonts w:ascii="Times New Roman" w:hAnsi="Times New Roman" w:cs="Times New Roman"/>
                <w:b w:val="0"/>
                <w:color w:val="244061" w:themeColor="accent1" w:themeShade="80"/>
                <w:sz w:val="24"/>
                <w:szCs w:val="24"/>
                <w:shd w:val="clear" w:color="auto" w:fill="FFFFFF"/>
              </w:rPr>
            </w:pPr>
            <w:r w:rsidRPr="00127EA5">
              <w:rPr>
                <w:rFonts w:ascii="Times New Roman" w:hAnsi="Times New Roman" w:cs="Times New Roman"/>
                <w:bCs/>
                <w:color w:val="244061" w:themeColor="accent1" w:themeShade="80"/>
                <w:spacing w:val="1"/>
                <w:sz w:val="24"/>
                <w:szCs w:val="24"/>
                <w:shd w:val="clear" w:color="auto" w:fill="FFFFFF"/>
              </w:rPr>
              <w:t>Транспортный робот</w:t>
            </w:r>
            <w:r w:rsidRPr="00127EA5">
              <w:rPr>
                <w:rFonts w:ascii="Times New Roman" w:hAnsi="Times New Roman" w:cs="Times New Roman"/>
                <w:color w:val="244061" w:themeColor="accent1" w:themeShade="80"/>
                <w:spacing w:val="1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709" w:type="dxa"/>
          </w:tcPr>
          <w:p w:rsidR="001A131F" w:rsidRPr="00127EA5" w:rsidRDefault="001A131F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В</w:t>
            </w:r>
          </w:p>
        </w:tc>
        <w:tc>
          <w:tcPr>
            <w:tcW w:w="6344" w:type="dxa"/>
          </w:tcPr>
          <w:p w:rsidR="001A131F" w:rsidRPr="00127EA5" w:rsidRDefault="001A131F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  <w:t>Это автоматический механизм, способный перемещаться в окружающем пространстве. </w:t>
            </w:r>
          </w:p>
        </w:tc>
      </w:tr>
    </w:tbl>
    <w:p w:rsidR="001A131F" w:rsidRPr="00127EA5" w:rsidRDefault="001A131F" w:rsidP="001A131F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 xml:space="preserve"> Ответ запишите в таблице</w:t>
      </w:r>
    </w:p>
    <w:tbl>
      <w:tblPr>
        <w:tblStyle w:val="a7"/>
        <w:tblW w:w="0" w:type="auto"/>
        <w:tblLook w:val="04A0"/>
      </w:tblPr>
      <w:tblGrid>
        <w:gridCol w:w="817"/>
        <w:gridCol w:w="992"/>
        <w:gridCol w:w="851"/>
      </w:tblGrid>
      <w:tr w:rsidR="001A131F" w:rsidRPr="00127EA5" w:rsidTr="002075B3">
        <w:tc>
          <w:tcPr>
            <w:tcW w:w="817" w:type="dxa"/>
          </w:tcPr>
          <w:p w:rsidR="001A131F" w:rsidRPr="00127EA5" w:rsidRDefault="001A131F" w:rsidP="002075B3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A131F" w:rsidRPr="00127EA5" w:rsidRDefault="001A131F" w:rsidP="002075B3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1A131F" w:rsidRPr="00127EA5" w:rsidRDefault="001A131F" w:rsidP="002075B3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  <w:t>3</w:t>
            </w:r>
          </w:p>
        </w:tc>
      </w:tr>
      <w:tr w:rsidR="001A131F" w:rsidRPr="00127EA5" w:rsidTr="002075B3">
        <w:tc>
          <w:tcPr>
            <w:tcW w:w="817" w:type="dxa"/>
          </w:tcPr>
          <w:p w:rsidR="001A131F" w:rsidRPr="00127EA5" w:rsidRDefault="001A131F" w:rsidP="002075B3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992" w:type="dxa"/>
          </w:tcPr>
          <w:p w:rsidR="001A131F" w:rsidRPr="00127EA5" w:rsidRDefault="001A131F" w:rsidP="002075B3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851" w:type="dxa"/>
          </w:tcPr>
          <w:p w:rsidR="001A131F" w:rsidRPr="00127EA5" w:rsidRDefault="001A131F" w:rsidP="002075B3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</w:p>
        </w:tc>
      </w:tr>
    </w:tbl>
    <w:p w:rsidR="001A131F" w:rsidRPr="00127EA5" w:rsidRDefault="001A131F" w:rsidP="001A131F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1A131F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lastRenderedPageBreak/>
        <w:t xml:space="preserve">Задание </w:t>
      </w:r>
      <w:r w:rsid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7</w:t>
      </w:r>
      <w:r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. Какая профессия не относится к робототехнике?</w:t>
      </w:r>
    </w:p>
    <w:p w:rsidR="001A131F" w:rsidRPr="00127EA5" w:rsidRDefault="001A131F" w:rsidP="001A131F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А) инженер-конструктор</w:t>
      </w:r>
    </w:p>
    <w:p w:rsidR="001A131F" w:rsidRPr="00127EA5" w:rsidRDefault="001A131F" w:rsidP="001A131F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Б) архитектор </w:t>
      </w:r>
    </w:p>
    <w:p w:rsidR="001A131F" w:rsidRPr="00127EA5" w:rsidRDefault="001A131F" w:rsidP="001A131F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В) сервисный инженер</w:t>
      </w:r>
    </w:p>
    <w:p w:rsidR="001A131F" w:rsidRPr="00127EA5" w:rsidRDefault="001A131F" w:rsidP="003D4D3E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Г) сборщик роботов</w:t>
      </w:r>
    </w:p>
    <w:p w:rsidR="001A131F" w:rsidRPr="00127EA5" w:rsidRDefault="001A131F" w:rsidP="001A131F">
      <w:pPr>
        <w:jc w:val="center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Модуль «Производство и технологии»</w:t>
      </w:r>
    </w:p>
    <w:p w:rsidR="001A131F" w:rsidRPr="00127EA5" w:rsidRDefault="001A131F" w:rsidP="001A131F">
      <w:pPr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Задани</w:t>
      </w:r>
      <w:r w:rsid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е 8</w:t>
      </w:r>
      <w:r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. Расположи этапы проекта по плану от 1 до 6.</w:t>
      </w:r>
    </w:p>
    <w:tbl>
      <w:tblPr>
        <w:tblStyle w:val="a7"/>
        <w:tblW w:w="0" w:type="auto"/>
        <w:tblLook w:val="04A0"/>
      </w:tblPr>
      <w:tblGrid>
        <w:gridCol w:w="4785"/>
        <w:gridCol w:w="2127"/>
      </w:tblGrid>
      <w:tr w:rsidR="001A131F" w:rsidRPr="00127EA5" w:rsidTr="002075B3">
        <w:tc>
          <w:tcPr>
            <w:tcW w:w="4785" w:type="dxa"/>
          </w:tcPr>
          <w:p w:rsidR="001A131F" w:rsidRPr="00127EA5" w:rsidRDefault="001A131F" w:rsidP="002075B3">
            <w:pPr>
              <w:jc w:val="center"/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  <w:t>Этап проекта</w:t>
            </w:r>
          </w:p>
        </w:tc>
        <w:tc>
          <w:tcPr>
            <w:tcW w:w="2127" w:type="dxa"/>
          </w:tcPr>
          <w:p w:rsidR="001A131F" w:rsidRPr="00127EA5" w:rsidRDefault="001A131F" w:rsidP="002075B3">
            <w:pPr>
              <w:jc w:val="center"/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  <w:t>Номер по плану</w:t>
            </w:r>
          </w:p>
        </w:tc>
      </w:tr>
      <w:tr w:rsidR="001A131F" w:rsidRPr="00127EA5" w:rsidTr="002075B3">
        <w:tc>
          <w:tcPr>
            <w:tcW w:w="4785" w:type="dxa"/>
          </w:tcPr>
          <w:p w:rsidR="001A131F" w:rsidRPr="00127EA5" w:rsidRDefault="001A131F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Технологический этап</w:t>
            </w:r>
          </w:p>
        </w:tc>
        <w:tc>
          <w:tcPr>
            <w:tcW w:w="2127" w:type="dxa"/>
          </w:tcPr>
          <w:p w:rsidR="001A131F" w:rsidRPr="00127EA5" w:rsidRDefault="001A131F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</w:p>
        </w:tc>
      </w:tr>
      <w:tr w:rsidR="001A131F" w:rsidRPr="00127EA5" w:rsidTr="002075B3">
        <w:tc>
          <w:tcPr>
            <w:tcW w:w="4785" w:type="dxa"/>
          </w:tcPr>
          <w:p w:rsidR="001A131F" w:rsidRPr="00127EA5" w:rsidRDefault="001A131F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Конструкторский этап</w:t>
            </w:r>
          </w:p>
        </w:tc>
        <w:tc>
          <w:tcPr>
            <w:tcW w:w="2127" w:type="dxa"/>
          </w:tcPr>
          <w:p w:rsidR="001A131F" w:rsidRPr="00127EA5" w:rsidRDefault="001A131F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</w:p>
        </w:tc>
      </w:tr>
      <w:tr w:rsidR="001A131F" w:rsidRPr="00127EA5" w:rsidTr="002075B3">
        <w:tc>
          <w:tcPr>
            <w:tcW w:w="4785" w:type="dxa"/>
          </w:tcPr>
          <w:p w:rsidR="001A131F" w:rsidRPr="00127EA5" w:rsidRDefault="001A131F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Подготовительный этап</w:t>
            </w:r>
          </w:p>
        </w:tc>
        <w:tc>
          <w:tcPr>
            <w:tcW w:w="2127" w:type="dxa"/>
          </w:tcPr>
          <w:p w:rsidR="001A131F" w:rsidRPr="00127EA5" w:rsidRDefault="001A131F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</w:p>
        </w:tc>
      </w:tr>
      <w:tr w:rsidR="001A131F" w:rsidRPr="00127EA5" w:rsidTr="002075B3">
        <w:tc>
          <w:tcPr>
            <w:tcW w:w="4785" w:type="dxa"/>
          </w:tcPr>
          <w:p w:rsidR="001A131F" w:rsidRPr="00127EA5" w:rsidRDefault="001A131F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Этап изготовления изделия </w:t>
            </w:r>
          </w:p>
        </w:tc>
        <w:tc>
          <w:tcPr>
            <w:tcW w:w="2127" w:type="dxa"/>
          </w:tcPr>
          <w:p w:rsidR="001A131F" w:rsidRPr="00127EA5" w:rsidRDefault="001A131F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</w:p>
        </w:tc>
      </w:tr>
      <w:tr w:rsidR="001A131F" w:rsidRPr="00127EA5" w:rsidTr="002075B3">
        <w:tc>
          <w:tcPr>
            <w:tcW w:w="4785" w:type="dxa"/>
          </w:tcPr>
          <w:p w:rsidR="001A131F" w:rsidRPr="00127EA5" w:rsidRDefault="001A131F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Заключительный этап</w:t>
            </w:r>
          </w:p>
        </w:tc>
        <w:tc>
          <w:tcPr>
            <w:tcW w:w="2127" w:type="dxa"/>
          </w:tcPr>
          <w:p w:rsidR="001A131F" w:rsidRPr="00127EA5" w:rsidRDefault="001A131F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</w:p>
        </w:tc>
      </w:tr>
      <w:tr w:rsidR="001A131F" w:rsidRPr="00127EA5" w:rsidTr="002075B3">
        <w:tc>
          <w:tcPr>
            <w:tcW w:w="4785" w:type="dxa"/>
          </w:tcPr>
          <w:p w:rsidR="001A131F" w:rsidRPr="00127EA5" w:rsidRDefault="001A131F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Защита проекта</w:t>
            </w:r>
          </w:p>
        </w:tc>
        <w:tc>
          <w:tcPr>
            <w:tcW w:w="2127" w:type="dxa"/>
          </w:tcPr>
          <w:p w:rsidR="001A131F" w:rsidRPr="00127EA5" w:rsidRDefault="001A131F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</w:p>
        </w:tc>
      </w:tr>
    </w:tbl>
    <w:p w:rsidR="001A131F" w:rsidRPr="00127EA5" w:rsidRDefault="001A131F" w:rsidP="001A131F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</w:p>
    <w:p w:rsidR="001A131F" w:rsidRPr="00127EA5" w:rsidRDefault="00127EA5" w:rsidP="001A131F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Задание 9</w:t>
      </w:r>
      <w:r w:rsidR="001A131F"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. Выбери сырье, полученное из природных ресурсов</w:t>
      </w:r>
    </w:p>
    <w:p w:rsidR="001A131F" w:rsidRPr="00127EA5" w:rsidRDefault="001A131F" w:rsidP="001A131F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А) железная руда</w:t>
      </w:r>
    </w:p>
    <w:p w:rsidR="001A131F" w:rsidRPr="00127EA5" w:rsidRDefault="001A131F" w:rsidP="001A131F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Б) древесина</w:t>
      </w:r>
    </w:p>
    <w:p w:rsidR="001A131F" w:rsidRPr="00127EA5" w:rsidRDefault="001A131F" w:rsidP="001A131F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В) зерно</w:t>
      </w:r>
    </w:p>
    <w:p w:rsidR="001A131F" w:rsidRPr="00127EA5" w:rsidRDefault="001A131F" w:rsidP="001A131F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Г) посуда</w:t>
      </w:r>
    </w:p>
    <w:p w:rsidR="001A131F" w:rsidRPr="00127EA5" w:rsidRDefault="001A131F" w:rsidP="001A131F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Д) пластилин</w:t>
      </w:r>
    </w:p>
    <w:p w:rsidR="001A131F" w:rsidRPr="00127EA5" w:rsidRDefault="00127EA5" w:rsidP="001A131F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Задание 10</w:t>
      </w:r>
      <w:r w:rsidR="001A131F"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. Что не является предметом труда растениевода?</w:t>
      </w:r>
    </w:p>
    <w:p w:rsidR="001A131F" w:rsidRPr="00127EA5" w:rsidRDefault="001A131F" w:rsidP="001A131F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А) зерновые культуры</w:t>
      </w:r>
    </w:p>
    <w:p w:rsidR="001A131F" w:rsidRPr="00127EA5" w:rsidRDefault="001A131F" w:rsidP="001A131F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Б) плодово-ягодные культуры</w:t>
      </w:r>
    </w:p>
    <w:p w:rsidR="001A131F" w:rsidRPr="00127EA5" w:rsidRDefault="001A131F" w:rsidP="001A131F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В) овощные культуры </w:t>
      </w:r>
    </w:p>
    <w:p w:rsidR="001A131F" w:rsidRPr="00127EA5" w:rsidRDefault="001A131F" w:rsidP="001A131F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Г) северные олени</w:t>
      </w:r>
    </w:p>
    <w:p w:rsidR="001A131F" w:rsidRPr="00127EA5" w:rsidRDefault="00127EA5" w:rsidP="001A131F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Задание 11</w:t>
      </w:r>
      <w:r w:rsidR="001A131F"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. Соотнеси понятие и термин. Ответ запиши в таблице.</w:t>
      </w:r>
    </w:p>
    <w:tbl>
      <w:tblPr>
        <w:tblStyle w:val="a7"/>
        <w:tblW w:w="0" w:type="auto"/>
        <w:tblLook w:val="04A0"/>
      </w:tblPr>
      <w:tblGrid>
        <w:gridCol w:w="392"/>
        <w:gridCol w:w="6095"/>
        <w:gridCol w:w="709"/>
        <w:gridCol w:w="2375"/>
      </w:tblGrid>
      <w:tr w:rsidR="001A131F" w:rsidRPr="00127EA5" w:rsidTr="002075B3">
        <w:tc>
          <w:tcPr>
            <w:tcW w:w="392" w:type="dxa"/>
          </w:tcPr>
          <w:p w:rsidR="001A131F" w:rsidRPr="00127EA5" w:rsidRDefault="001A131F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1A131F" w:rsidRPr="00127EA5" w:rsidRDefault="001A131F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proofErr w:type="gramStart"/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Устройство, преобразующее какой-либо вид энергии (электрическую, гидравлическую, химическую и т. п.) в механическую энергию.</w:t>
            </w:r>
            <w:proofErr w:type="gramEnd"/>
          </w:p>
        </w:tc>
        <w:tc>
          <w:tcPr>
            <w:tcW w:w="709" w:type="dxa"/>
          </w:tcPr>
          <w:p w:rsidR="001A131F" w:rsidRPr="00127EA5" w:rsidRDefault="001A131F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А</w:t>
            </w:r>
          </w:p>
        </w:tc>
        <w:tc>
          <w:tcPr>
            <w:tcW w:w="2375" w:type="dxa"/>
          </w:tcPr>
          <w:p w:rsidR="001A131F" w:rsidRPr="00127EA5" w:rsidRDefault="001A131F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Передаточный механизм</w:t>
            </w:r>
          </w:p>
        </w:tc>
      </w:tr>
      <w:tr w:rsidR="001A131F" w:rsidRPr="00127EA5" w:rsidTr="002075B3">
        <w:tc>
          <w:tcPr>
            <w:tcW w:w="392" w:type="dxa"/>
          </w:tcPr>
          <w:p w:rsidR="001A131F" w:rsidRPr="00127EA5" w:rsidRDefault="001A131F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1A131F" w:rsidRPr="00127EA5" w:rsidRDefault="001A131F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Передаточное устройство, позволяющее изменить скорость и направление движения рабочего органа, форму движения, а также величину передаваемого на него усилия от двигателя.</w:t>
            </w:r>
          </w:p>
        </w:tc>
        <w:tc>
          <w:tcPr>
            <w:tcW w:w="709" w:type="dxa"/>
          </w:tcPr>
          <w:p w:rsidR="001A131F" w:rsidRPr="00127EA5" w:rsidRDefault="001A131F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Б</w:t>
            </w:r>
          </w:p>
        </w:tc>
        <w:tc>
          <w:tcPr>
            <w:tcW w:w="2375" w:type="dxa"/>
          </w:tcPr>
          <w:p w:rsidR="001A131F" w:rsidRPr="00127EA5" w:rsidRDefault="001A131F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Редуктор </w:t>
            </w:r>
          </w:p>
        </w:tc>
      </w:tr>
      <w:tr w:rsidR="001A131F" w:rsidRPr="00127EA5" w:rsidTr="002075B3">
        <w:tc>
          <w:tcPr>
            <w:tcW w:w="392" w:type="dxa"/>
          </w:tcPr>
          <w:p w:rsidR="001A131F" w:rsidRPr="00127EA5" w:rsidRDefault="001A131F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1A131F" w:rsidRPr="00127EA5" w:rsidRDefault="001A131F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Устройство позволяющее изменить скорость вращения валов, шкивов, деталей, устройств, направление вращения, устанавливать наиболее удобное расположение вращающихся валов, деталей и узлов механизмов</w:t>
            </w:r>
          </w:p>
        </w:tc>
        <w:tc>
          <w:tcPr>
            <w:tcW w:w="709" w:type="dxa"/>
          </w:tcPr>
          <w:p w:rsidR="001A131F" w:rsidRPr="00127EA5" w:rsidRDefault="001A131F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В</w:t>
            </w:r>
          </w:p>
        </w:tc>
        <w:tc>
          <w:tcPr>
            <w:tcW w:w="2375" w:type="dxa"/>
          </w:tcPr>
          <w:p w:rsidR="001A131F" w:rsidRPr="00127EA5" w:rsidRDefault="001A131F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Двигатель </w:t>
            </w:r>
          </w:p>
        </w:tc>
      </w:tr>
      <w:tr w:rsidR="001A131F" w:rsidRPr="00127EA5" w:rsidTr="002075B3">
        <w:tc>
          <w:tcPr>
            <w:tcW w:w="392" w:type="dxa"/>
          </w:tcPr>
          <w:p w:rsidR="001A131F" w:rsidRPr="00127EA5" w:rsidRDefault="001A131F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1A131F" w:rsidRPr="00127EA5" w:rsidRDefault="001A131F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Устройство, состоящее из нескольких валов и зубчатых колес</w:t>
            </w:r>
          </w:p>
        </w:tc>
        <w:tc>
          <w:tcPr>
            <w:tcW w:w="709" w:type="dxa"/>
          </w:tcPr>
          <w:p w:rsidR="001A131F" w:rsidRPr="00127EA5" w:rsidRDefault="001A131F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Г</w:t>
            </w:r>
          </w:p>
        </w:tc>
        <w:tc>
          <w:tcPr>
            <w:tcW w:w="2375" w:type="dxa"/>
          </w:tcPr>
          <w:p w:rsidR="001A131F" w:rsidRPr="00127EA5" w:rsidRDefault="001A131F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Трансмиссия </w:t>
            </w:r>
          </w:p>
        </w:tc>
      </w:tr>
    </w:tbl>
    <w:p w:rsidR="001A131F" w:rsidRPr="00127EA5" w:rsidRDefault="001A131F" w:rsidP="001A131F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Ответ запиши в таблице.</w:t>
      </w:r>
    </w:p>
    <w:tbl>
      <w:tblPr>
        <w:tblStyle w:val="a7"/>
        <w:tblW w:w="0" w:type="auto"/>
        <w:tblLook w:val="04A0"/>
      </w:tblPr>
      <w:tblGrid>
        <w:gridCol w:w="817"/>
        <w:gridCol w:w="851"/>
        <w:gridCol w:w="1134"/>
        <w:gridCol w:w="992"/>
      </w:tblGrid>
      <w:tr w:rsidR="001A131F" w:rsidRPr="00127EA5" w:rsidTr="002075B3">
        <w:tc>
          <w:tcPr>
            <w:tcW w:w="817" w:type="dxa"/>
          </w:tcPr>
          <w:p w:rsidR="001A131F" w:rsidRPr="00127EA5" w:rsidRDefault="001A131F" w:rsidP="002075B3">
            <w:pPr>
              <w:jc w:val="center"/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A131F" w:rsidRPr="00127EA5" w:rsidRDefault="001A131F" w:rsidP="002075B3">
            <w:pPr>
              <w:jc w:val="center"/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A131F" w:rsidRPr="00127EA5" w:rsidRDefault="001A131F" w:rsidP="002075B3">
            <w:pPr>
              <w:jc w:val="center"/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1A131F" w:rsidRPr="00127EA5" w:rsidRDefault="001A131F" w:rsidP="002075B3">
            <w:pPr>
              <w:jc w:val="center"/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  <w:t>4</w:t>
            </w:r>
          </w:p>
        </w:tc>
      </w:tr>
      <w:tr w:rsidR="001A131F" w:rsidRPr="00127EA5" w:rsidTr="002075B3">
        <w:tc>
          <w:tcPr>
            <w:tcW w:w="817" w:type="dxa"/>
          </w:tcPr>
          <w:p w:rsidR="001A131F" w:rsidRPr="00127EA5" w:rsidRDefault="001A131F" w:rsidP="002075B3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851" w:type="dxa"/>
          </w:tcPr>
          <w:p w:rsidR="001A131F" w:rsidRPr="00127EA5" w:rsidRDefault="001A131F" w:rsidP="002075B3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131F" w:rsidRPr="00127EA5" w:rsidRDefault="001A131F" w:rsidP="002075B3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992" w:type="dxa"/>
          </w:tcPr>
          <w:p w:rsidR="001A131F" w:rsidRPr="00127EA5" w:rsidRDefault="001A131F" w:rsidP="002075B3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</w:p>
        </w:tc>
      </w:tr>
    </w:tbl>
    <w:p w:rsidR="001A131F" w:rsidRPr="00127EA5" w:rsidRDefault="001A131F" w:rsidP="001A131F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Default="001A131F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3A636D" w:rsidRPr="00127EA5" w:rsidRDefault="003A636D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1A131F">
      <w:pPr>
        <w:spacing w:after="0"/>
        <w:jc w:val="center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lastRenderedPageBreak/>
        <w:t xml:space="preserve">Модуль. </w:t>
      </w:r>
      <w:r w:rsidR="006C175E"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«</w:t>
      </w:r>
      <w:r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Технологии обработки материалов и пищевых продуктов</w:t>
      </w:r>
      <w:r w:rsidR="006C175E"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»</w:t>
      </w:r>
    </w:p>
    <w:p w:rsidR="001A131F" w:rsidRPr="00127EA5" w:rsidRDefault="001A131F" w:rsidP="001A131F">
      <w:pPr>
        <w:spacing w:after="0"/>
        <w:jc w:val="center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1A131F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  <w:t>Зад</w:t>
      </w:r>
      <w:r w:rsid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  <w:t>ание 12</w:t>
      </w:r>
      <w:r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  <w:t>. Что не относится к цветным металлам?</w:t>
      </w:r>
    </w:p>
    <w:p w:rsidR="001A131F" w:rsidRPr="00127EA5" w:rsidRDefault="001A131F" w:rsidP="001A131F">
      <w:pPr>
        <w:spacing w:after="0" w:line="240" w:lineRule="auto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А) золото</w:t>
      </w:r>
    </w:p>
    <w:p w:rsidR="001A131F" w:rsidRPr="00127EA5" w:rsidRDefault="001A131F" w:rsidP="001A131F">
      <w:pPr>
        <w:spacing w:after="0" w:line="240" w:lineRule="auto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Б) медь</w:t>
      </w:r>
    </w:p>
    <w:p w:rsidR="001A131F" w:rsidRPr="00127EA5" w:rsidRDefault="001A131F" w:rsidP="001A131F">
      <w:pPr>
        <w:spacing w:after="0" w:line="240" w:lineRule="auto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В) алюминий</w:t>
      </w:r>
    </w:p>
    <w:p w:rsidR="001A131F" w:rsidRPr="00127EA5" w:rsidRDefault="001A131F" w:rsidP="001A131F">
      <w:pPr>
        <w:spacing w:after="0" w:line="240" w:lineRule="auto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Г) олово</w:t>
      </w:r>
    </w:p>
    <w:p w:rsidR="001A131F" w:rsidRPr="00127EA5" w:rsidRDefault="001A131F" w:rsidP="001A131F">
      <w:pPr>
        <w:spacing w:after="0" w:line="240" w:lineRule="auto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Д) свинец</w:t>
      </w:r>
    </w:p>
    <w:p w:rsidR="001A131F" w:rsidRPr="00127EA5" w:rsidRDefault="001A131F" w:rsidP="001A131F">
      <w:pPr>
        <w:spacing w:after="0" w:line="240" w:lineRule="auto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Е) чугун</w:t>
      </w:r>
    </w:p>
    <w:p w:rsidR="001A131F" w:rsidRPr="00127EA5" w:rsidRDefault="00127EA5" w:rsidP="001A131F">
      <w:pPr>
        <w:spacing w:after="0" w:line="240" w:lineRule="auto"/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  <w:t>Задание 13</w:t>
      </w:r>
      <w:r w:rsidR="001A131F"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  <w:t>. Бронза это</w:t>
      </w:r>
      <w:proofErr w:type="gramStart"/>
      <w:r w:rsidR="001A131F"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  <w:t xml:space="preserve"> - ?</w:t>
      </w:r>
      <w:proofErr w:type="gramEnd"/>
    </w:p>
    <w:p w:rsidR="001A131F" w:rsidRPr="00127EA5" w:rsidRDefault="001A131F" w:rsidP="001A131F">
      <w:pPr>
        <w:spacing w:after="0" w:line="240" w:lineRule="auto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А) сплав меди с оловом</w:t>
      </w:r>
    </w:p>
    <w:p w:rsidR="001A131F" w:rsidRPr="00127EA5" w:rsidRDefault="001A131F" w:rsidP="001A131F">
      <w:pPr>
        <w:spacing w:after="0" w:line="240" w:lineRule="auto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Б) сплав меди с цинком</w:t>
      </w:r>
    </w:p>
    <w:p w:rsidR="001A131F" w:rsidRPr="00127EA5" w:rsidRDefault="001A131F" w:rsidP="001A131F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В) сплав железа и алюминия</w:t>
      </w:r>
    </w:p>
    <w:p w:rsidR="001A131F" w:rsidRPr="00127EA5" w:rsidRDefault="00127EA5" w:rsidP="001A131F">
      <w:pPr>
        <w:spacing w:after="0" w:line="240" w:lineRule="auto"/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  <w:t>Задание 14</w:t>
      </w:r>
      <w:r w:rsidR="001A131F"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  <w:t>. Какое свойство металла не относится к механическим свойствам?</w:t>
      </w:r>
    </w:p>
    <w:p w:rsidR="001A131F" w:rsidRPr="00127EA5" w:rsidRDefault="001A131F" w:rsidP="001A131F">
      <w:pPr>
        <w:spacing w:after="0" w:line="240" w:lineRule="auto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А) прочность</w:t>
      </w:r>
    </w:p>
    <w:p w:rsidR="001A131F" w:rsidRPr="00127EA5" w:rsidRDefault="001A131F" w:rsidP="001A131F">
      <w:pPr>
        <w:spacing w:after="0" w:line="240" w:lineRule="auto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Б) твердость</w:t>
      </w:r>
    </w:p>
    <w:p w:rsidR="001A131F" w:rsidRPr="00127EA5" w:rsidRDefault="001A131F" w:rsidP="001A131F">
      <w:pPr>
        <w:spacing w:after="0" w:line="240" w:lineRule="auto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В) пластичность</w:t>
      </w:r>
    </w:p>
    <w:p w:rsidR="001A131F" w:rsidRPr="00127EA5" w:rsidRDefault="001A131F" w:rsidP="001A131F">
      <w:pPr>
        <w:spacing w:after="0" w:line="240" w:lineRule="auto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127EA5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Г) свариваемость</w:t>
      </w:r>
    </w:p>
    <w:p w:rsidR="001A131F" w:rsidRPr="00127EA5" w:rsidRDefault="001A131F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1A131F" w:rsidRPr="00127EA5" w:rsidRDefault="001A131F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E76B53">
      <w:pPr>
        <w:spacing w:after="0" w:line="240" w:lineRule="auto"/>
        <w:jc w:val="center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127EA5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Критерии оценивания</w:t>
      </w:r>
    </w:p>
    <w:p w:rsidR="00E76B53" w:rsidRPr="00127EA5" w:rsidRDefault="00E76B53" w:rsidP="00E76B53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</w:p>
    <w:tbl>
      <w:tblPr>
        <w:tblStyle w:val="a7"/>
        <w:tblW w:w="0" w:type="auto"/>
        <w:tblLayout w:type="fixed"/>
        <w:tblLook w:val="04A0"/>
      </w:tblPr>
      <w:tblGrid>
        <w:gridCol w:w="1951"/>
        <w:gridCol w:w="4820"/>
        <w:gridCol w:w="2268"/>
      </w:tblGrid>
      <w:tr w:rsidR="00E76B53" w:rsidRPr="00127EA5" w:rsidTr="002075B3">
        <w:tc>
          <w:tcPr>
            <w:tcW w:w="1951" w:type="dxa"/>
          </w:tcPr>
          <w:p w:rsidR="00E76B53" w:rsidRPr="00127EA5" w:rsidRDefault="00E76B53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Номер задания</w:t>
            </w:r>
          </w:p>
        </w:tc>
        <w:tc>
          <w:tcPr>
            <w:tcW w:w="4820" w:type="dxa"/>
          </w:tcPr>
          <w:p w:rsidR="00E76B53" w:rsidRPr="00127EA5" w:rsidRDefault="00E76B53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Критерии оценивания ответа в баллах</w:t>
            </w:r>
          </w:p>
        </w:tc>
        <w:tc>
          <w:tcPr>
            <w:tcW w:w="2268" w:type="dxa"/>
          </w:tcPr>
          <w:p w:rsidR="00E76B53" w:rsidRPr="00127EA5" w:rsidRDefault="00E76B53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Максимальное количество баллов</w:t>
            </w:r>
          </w:p>
        </w:tc>
      </w:tr>
      <w:tr w:rsidR="00E76B53" w:rsidRPr="00127EA5" w:rsidTr="002075B3">
        <w:tc>
          <w:tcPr>
            <w:tcW w:w="6771" w:type="dxa"/>
            <w:gridSpan w:val="2"/>
          </w:tcPr>
          <w:p w:rsidR="00E76B53" w:rsidRPr="00127EA5" w:rsidRDefault="00E76B53" w:rsidP="002075B3">
            <w:pPr>
              <w:jc w:val="center"/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  <w:t>Модуль. Производство и технологии</w:t>
            </w:r>
          </w:p>
        </w:tc>
        <w:tc>
          <w:tcPr>
            <w:tcW w:w="2268" w:type="dxa"/>
          </w:tcPr>
          <w:p w:rsidR="00E76B53" w:rsidRPr="00127EA5" w:rsidRDefault="00E76B53" w:rsidP="002075B3">
            <w:pPr>
              <w:jc w:val="center"/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</w:p>
        </w:tc>
      </w:tr>
      <w:tr w:rsidR="00E76B53" w:rsidRPr="00127EA5" w:rsidTr="002075B3">
        <w:tc>
          <w:tcPr>
            <w:tcW w:w="1951" w:type="dxa"/>
          </w:tcPr>
          <w:p w:rsidR="00E76B53" w:rsidRPr="00127EA5" w:rsidRDefault="00E76B53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E76B53" w:rsidRPr="00127EA5" w:rsidRDefault="00E76B53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Каждый правильный ответ 1 балл</w:t>
            </w:r>
          </w:p>
        </w:tc>
        <w:tc>
          <w:tcPr>
            <w:tcW w:w="2268" w:type="dxa"/>
          </w:tcPr>
          <w:p w:rsidR="00E76B53" w:rsidRPr="00127EA5" w:rsidRDefault="00E76B53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6</w:t>
            </w:r>
          </w:p>
        </w:tc>
      </w:tr>
      <w:tr w:rsidR="00E76B53" w:rsidRPr="00127EA5" w:rsidTr="002075B3">
        <w:tc>
          <w:tcPr>
            <w:tcW w:w="1951" w:type="dxa"/>
          </w:tcPr>
          <w:p w:rsidR="00E76B53" w:rsidRPr="00127EA5" w:rsidRDefault="00E76B53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E76B53" w:rsidRPr="00127EA5" w:rsidRDefault="00E76B53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Каждый правильный ответ – 1 балл</w:t>
            </w:r>
          </w:p>
        </w:tc>
        <w:tc>
          <w:tcPr>
            <w:tcW w:w="2268" w:type="dxa"/>
          </w:tcPr>
          <w:p w:rsidR="00E76B53" w:rsidRPr="00127EA5" w:rsidRDefault="00E76B53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3</w:t>
            </w:r>
          </w:p>
        </w:tc>
      </w:tr>
      <w:tr w:rsidR="00E76B53" w:rsidRPr="00127EA5" w:rsidTr="002075B3">
        <w:tc>
          <w:tcPr>
            <w:tcW w:w="1951" w:type="dxa"/>
          </w:tcPr>
          <w:p w:rsidR="00E76B53" w:rsidRPr="00127EA5" w:rsidRDefault="00E76B53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E76B53" w:rsidRPr="00127EA5" w:rsidRDefault="00E76B53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Правильный ответ – 1 балл</w:t>
            </w:r>
          </w:p>
        </w:tc>
        <w:tc>
          <w:tcPr>
            <w:tcW w:w="2268" w:type="dxa"/>
          </w:tcPr>
          <w:p w:rsidR="00E76B53" w:rsidRPr="00127EA5" w:rsidRDefault="00E76B53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1</w:t>
            </w:r>
          </w:p>
        </w:tc>
      </w:tr>
      <w:tr w:rsidR="00E76B53" w:rsidRPr="00127EA5" w:rsidTr="002075B3">
        <w:tc>
          <w:tcPr>
            <w:tcW w:w="1951" w:type="dxa"/>
          </w:tcPr>
          <w:p w:rsidR="00E76B53" w:rsidRPr="00127EA5" w:rsidRDefault="00E76B53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E76B53" w:rsidRPr="00127EA5" w:rsidRDefault="00E76B53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Каждый правильный ответ – 1 балл</w:t>
            </w:r>
          </w:p>
        </w:tc>
        <w:tc>
          <w:tcPr>
            <w:tcW w:w="2268" w:type="dxa"/>
          </w:tcPr>
          <w:p w:rsidR="00E76B53" w:rsidRPr="00127EA5" w:rsidRDefault="00E76B53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4</w:t>
            </w:r>
          </w:p>
        </w:tc>
      </w:tr>
      <w:tr w:rsidR="00E76B53" w:rsidRPr="00127EA5" w:rsidTr="002075B3">
        <w:trPr>
          <w:trHeight w:val="334"/>
        </w:trPr>
        <w:tc>
          <w:tcPr>
            <w:tcW w:w="6771" w:type="dxa"/>
            <w:gridSpan w:val="2"/>
          </w:tcPr>
          <w:p w:rsidR="00E76B53" w:rsidRPr="00127EA5" w:rsidRDefault="00E76B53" w:rsidP="002075B3">
            <w:pPr>
              <w:jc w:val="center"/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  <w:t>Модуль. Черчение и графика</w:t>
            </w:r>
          </w:p>
        </w:tc>
        <w:tc>
          <w:tcPr>
            <w:tcW w:w="2268" w:type="dxa"/>
          </w:tcPr>
          <w:p w:rsidR="00E76B53" w:rsidRPr="00127EA5" w:rsidRDefault="00E76B53" w:rsidP="002075B3">
            <w:pPr>
              <w:jc w:val="center"/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</w:p>
        </w:tc>
      </w:tr>
      <w:tr w:rsidR="00E76B53" w:rsidRPr="00127EA5" w:rsidTr="002075B3">
        <w:tc>
          <w:tcPr>
            <w:tcW w:w="1951" w:type="dxa"/>
          </w:tcPr>
          <w:p w:rsidR="00E76B53" w:rsidRPr="00127EA5" w:rsidRDefault="00E76B53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:rsidR="00E76B53" w:rsidRPr="00127EA5" w:rsidRDefault="00E76B53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Правильный ответ – 1 балл</w:t>
            </w:r>
          </w:p>
        </w:tc>
        <w:tc>
          <w:tcPr>
            <w:tcW w:w="2268" w:type="dxa"/>
          </w:tcPr>
          <w:p w:rsidR="00E76B53" w:rsidRPr="00127EA5" w:rsidRDefault="00E76B53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1</w:t>
            </w:r>
          </w:p>
        </w:tc>
      </w:tr>
      <w:tr w:rsidR="00E76B53" w:rsidRPr="00127EA5" w:rsidTr="002075B3">
        <w:tc>
          <w:tcPr>
            <w:tcW w:w="1951" w:type="dxa"/>
          </w:tcPr>
          <w:p w:rsidR="00E76B53" w:rsidRPr="00127EA5" w:rsidRDefault="00E76B53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6</w:t>
            </w:r>
          </w:p>
        </w:tc>
        <w:tc>
          <w:tcPr>
            <w:tcW w:w="4820" w:type="dxa"/>
          </w:tcPr>
          <w:p w:rsidR="00E76B53" w:rsidRPr="00127EA5" w:rsidRDefault="00E76B53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Правильный ответ – 1 балл</w:t>
            </w:r>
          </w:p>
        </w:tc>
        <w:tc>
          <w:tcPr>
            <w:tcW w:w="2268" w:type="dxa"/>
          </w:tcPr>
          <w:p w:rsidR="00E76B53" w:rsidRPr="00127EA5" w:rsidRDefault="00E76B53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1</w:t>
            </w:r>
          </w:p>
        </w:tc>
      </w:tr>
      <w:tr w:rsidR="00E76B53" w:rsidRPr="00127EA5" w:rsidTr="002075B3">
        <w:tc>
          <w:tcPr>
            <w:tcW w:w="1951" w:type="dxa"/>
          </w:tcPr>
          <w:p w:rsidR="00E76B53" w:rsidRPr="00127EA5" w:rsidRDefault="00E76B53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7</w:t>
            </w:r>
          </w:p>
        </w:tc>
        <w:tc>
          <w:tcPr>
            <w:tcW w:w="4820" w:type="dxa"/>
          </w:tcPr>
          <w:p w:rsidR="00E76B53" w:rsidRPr="00127EA5" w:rsidRDefault="00E76B53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Правильный ответ – 1 балл</w:t>
            </w:r>
          </w:p>
        </w:tc>
        <w:tc>
          <w:tcPr>
            <w:tcW w:w="2268" w:type="dxa"/>
          </w:tcPr>
          <w:p w:rsidR="00E76B53" w:rsidRPr="00127EA5" w:rsidRDefault="00E76B53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1</w:t>
            </w:r>
          </w:p>
        </w:tc>
      </w:tr>
      <w:tr w:rsidR="00E76B53" w:rsidRPr="00127EA5" w:rsidTr="002075B3">
        <w:tc>
          <w:tcPr>
            <w:tcW w:w="1951" w:type="dxa"/>
          </w:tcPr>
          <w:p w:rsidR="00E76B53" w:rsidRPr="00127EA5" w:rsidRDefault="00E76B53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8</w:t>
            </w:r>
          </w:p>
        </w:tc>
        <w:tc>
          <w:tcPr>
            <w:tcW w:w="4820" w:type="dxa"/>
          </w:tcPr>
          <w:p w:rsidR="00E76B53" w:rsidRPr="00127EA5" w:rsidRDefault="00E76B53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Правильный ответ – 1 балл</w:t>
            </w:r>
          </w:p>
        </w:tc>
        <w:tc>
          <w:tcPr>
            <w:tcW w:w="2268" w:type="dxa"/>
          </w:tcPr>
          <w:p w:rsidR="00E76B53" w:rsidRPr="00127EA5" w:rsidRDefault="00E76B53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1</w:t>
            </w:r>
          </w:p>
        </w:tc>
      </w:tr>
      <w:tr w:rsidR="00E76B53" w:rsidRPr="00127EA5" w:rsidTr="002075B3">
        <w:tc>
          <w:tcPr>
            <w:tcW w:w="1951" w:type="dxa"/>
          </w:tcPr>
          <w:p w:rsidR="00E76B53" w:rsidRPr="00127EA5" w:rsidRDefault="00E76B53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9</w:t>
            </w:r>
          </w:p>
        </w:tc>
        <w:tc>
          <w:tcPr>
            <w:tcW w:w="4820" w:type="dxa"/>
          </w:tcPr>
          <w:p w:rsidR="00E76B53" w:rsidRPr="00127EA5" w:rsidRDefault="00E76B53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Правильный ответ – 1 балл</w:t>
            </w:r>
          </w:p>
        </w:tc>
        <w:tc>
          <w:tcPr>
            <w:tcW w:w="2268" w:type="dxa"/>
          </w:tcPr>
          <w:p w:rsidR="00E76B53" w:rsidRPr="00127EA5" w:rsidRDefault="00E76B53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1</w:t>
            </w:r>
          </w:p>
        </w:tc>
      </w:tr>
      <w:tr w:rsidR="00E76B53" w:rsidRPr="00127EA5" w:rsidTr="002075B3">
        <w:tc>
          <w:tcPr>
            <w:tcW w:w="6771" w:type="dxa"/>
            <w:gridSpan w:val="2"/>
          </w:tcPr>
          <w:p w:rsidR="00E76B53" w:rsidRPr="00127EA5" w:rsidRDefault="00E76B53" w:rsidP="002075B3">
            <w:pPr>
              <w:jc w:val="center"/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  <w:t>Модуль. Технологии обработки материалов и пищевых продуктов</w:t>
            </w:r>
          </w:p>
        </w:tc>
        <w:tc>
          <w:tcPr>
            <w:tcW w:w="2268" w:type="dxa"/>
          </w:tcPr>
          <w:p w:rsidR="00E76B53" w:rsidRPr="00127EA5" w:rsidRDefault="00E76B53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</w:p>
        </w:tc>
      </w:tr>
      <w:tr w:rsidR="00E76B53" w:rsidRPr="00127EA5" w:rsidTr="002075B3">
        <w:tc>
          <w:tcPr>
            <w:tcW w:w="1951" w:type="dxa"/>
          </w:tcPr>
          <w:p w:rsidR="00E76B53" w:rsidRPr="00127EA5" w:rsidRDefault="00E76B53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10</w:t>
            </w:r>
          </w:p>
        </w:tc>
        <w:tc>
          <w:tcPr>
            <w:tcW w:w="4820" w:type="dxa"/>
          </w:tcPr>
          <w:p w:rsidR="00E76B53" w:rsidRPr="00127EA5" w:rsidRDefault="00E76B53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Правильный ответ – 1 балл</w:t>
            </w:r>
          </w:p>
        </w:tc>
        <w:tc>
          <w:tcPr>
            <w:tcW w:w="2268" w:type="dxa"/>
          </w:tcPr>
          <w:p w:rsidR="00E76B53" w:rsidRPr="00127EA5" w:rsidRDefault="00E76B53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1</w:t>
            </w:r>
          </w:p>
        </w:tc>
      </w:tr>
      <w:tr w:rsidR="00E76B53" w:rsidRPr="00127EA5" w:rsidTr="002075B3">
        <w:tc>
          <w:tcPr>
            <w:tcW w:w="1951" w:type="dxa"/>
          </w:tcPr>
          <w:p w:rsidR="00E76B53" w:rsidRPr="00127EA5" w:rsidRDefault="00E76B53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11</w:t>
            </w:r>
          </w:p>
        </w:tc>
        <w:tc>
          <w:tcPr>
            <w:tcW w:w="4820" w:type="dxa"/>
          </w:tcPr>
          <w:p w:rsidR="00E76B53" w:rsidRPr="00127EA5" w:rsidRDefault="00E76B53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Правильный ответ – 1 балл</w:t>
            </w:r>
          </w:p>
        </w:tc>
        <w:tc>
          <w:tcPr>
            <w:tcW w:w="2268" w:type="dxa"/>
          </w:tcPr>
          <w:p w:rsidR="00E76B53" w:rsidRPr="00127EA5" w:rsidRDefault="00E76B53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1</w:t>
            </w:r>
          </w:p>
        </w:tc>
      </w:tr>
      <w:tr w:rsidR="00E76B53" w:rsidRPr="00127EA5" w:rsidTr="002075B3">
        <w:tc>
          <w:tcPr>
            <w:tcW w:w="1951" w:type="dxa"/>
          </w:tcPr>
          <w:p w:rsidR="00E76B53" w:rsidRPr="00127EA5" w:rsidRDefault="00E76B53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12</w:t>
            </w:r>
          </w:p>
        </w:tc>
        <w:tc>
          <w:tcPr>
            <w:tcW w:w="4820" w:type="dxa"/>
          </w:tcPr>
          <w:p w:rsidR="00E76B53" w:rsidRPr="00127EA5" w:rsidRDefault="00E76B53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Правильный ответ – 1 балл</w:t>
            </w:r>
          </w:p>
        </w:tc>
        <w:tc>
          <w:tcPr>
            <w:tcW w:w="2268" w:type="dxa"/>
          </w:tcPr>
          <w:p w:rsidR="00E76B53" w:rsidRPr="00127EA5" w:rsidRDefault="00E76B53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1</w:t>
            </w:r>
          </w:p>
        </w:tc>
      </w:tr>
      <w:tr w:rsidR="00E76B53" w:rsidRPr="00127EA5" w:rsidTr="002075B3">
        <w:tc>
          <w:tcPr>
            <w:tcW w:w="6771" w:type="dxa"/>
            <w:gridSpan w:val="2"/>
          </w:tcPr>
          <w:p w:rsidR="00E76B53" w:rsidRPr="00127EA5" w:rsidRDefault="00E76B53" w:rsidP="002075B3">
            <w:pPr>
              <w:pStyle w:val="ab"/>
              <w:shd w:val="clear" w:color="auto" w:fill="FFFFFF"/>
              <w:spacing w:before="0" w:beforeAutospacing="0" w:after="0" w:afterAutospacing="0"/>
              <w:jc w:val="center"/>
              <w:rPr>
                <w:b/>
                <w:color w:val="244061" w:themeColor="accent1" w:themeShade="80"/>
              </w:rPr>
            </w:pPr>
            <w:r w:rsidRPr="00127EA5">
              <w:rPr>
                <w:b/>
                <w:color w:val="244061" w:themeColor="accent1" w:themeShade="80"/>
              </w:rPr>
              <w:t>Модуль «Робототехника»</w:t>
            </w:r>
          </w:p>
        </w:tc>
        <w:tc>
          <w:tcPr>
            <w:tcW w:w="2268" w:type="dxa"/>
          </w:tcPr>
          <w:p w:rsidR="00E76B53" w:rsidRPr="00127EA5" w:rsidRDefault="00E76B53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</w:p>
        </w:tc>
      </w:tr>
      <w:tr w:rsidR="00E76B53" w:rsidRPr="00127EA5" w:rsidTr="002075B3">
        <w:tc>
          <w:tcPr>
            <w:tcW w:w="1951" w:type="dxa"/>
          </w:tcPr>
          <w:p w:rsidR="00E76B53" w:rsidRPr="00127EA5" w:rsidRDefault="00E76B53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13</w:t>
            </w:r>
          </w:p>
        </w:tc>
        <w:tc>
          <w:tcPr>
            <w:tcW w:w="4820" w:type="dxa"/>
          </w:tcPr>
          <w:p w:rsidR="00E76B53" w:rsidRPr="00127EA5" w:rsidRDefault="00E76B53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Каждый правильный ответ – 1 балл</w:t>
            </w:r>
          </w:p>
        </w:tc>
        <w:tc>
          <w:tcPr>
            <w:tcW w:w="2268" w:type="dxa"/>
          </w:tcPr>
          <w:p w:rsidR="00E76B53" w:rsidRPr="00127EA5" w:rsidRDefault="00E76B53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3</w:t>
            </w:r>
          </w:p>
        </w:tc>
      </w:tr>
      <w:tr w:rsidR="00E76B53" w:rsidRPr="00127EA5" w:rsidTr="002075B3">
        <w:tc>
          <w:tcPr>
            <w:tcW w:w="1951" w:type="dxa"/>
          </w:tcPr>
          <w:p w:rsidR="00E76B53" w:rsidRPr="00127EA5" w:rsidRDefault="00E76B53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14</w:t>
            </w:r>
          </w:p>
        </w:tc>
        <w:tc>
          <w:tcPr>
            <w:tcW w:w="4820" w:type="dxa"/>
          </w:tcPr>
          <w:p w:rsidR="00E76B53" w:rsidRPr="00127EA5" w:rsidRDefault="00E76B53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Правильный ответ – 1 балл</w:t>
            </w:r>
          </w:p>
        </w:tc>
        <w:tc>
          <w:tcPr>
            <w:tcW w:w="2268" w:type="dxa"/>
          </w:tcPr>
          <w:p w:rsidR="00E76B53" w:rsidRPr="00127EA5" w:rsidRDefault="00E76B53" w:rsidP="002075B3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127EA5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1</w:t>
            </w:r>
          </w:p>
        </w:tc>
      </w:tr>
    </w:tbl>
    <w:p w:rsidR="00E76B53" w:rsidRPr="00127EA5" w:rsidRDefault="00E76B53" w:rsidP="00E76B53">
      <w:pPr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E76B53">
      <w:pPr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E76B53">
      <w:pPr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E76B53" w:rsidRPr="00127EA5" w:rsidRDefault="00E76B53" w:rsidP="003D4D3E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sectPr w:rsidR="00E76B53" w:rsidRPr="00127EA5" w:rsidSect="00F058A0">
      <w:pgSz w:w="11906" w:h="16838"/>
      <w:pgMar w:top="568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4117"/>
    <w:rsid w:val="00037178"/>
    <w:rsid w:val="00067092"/>
    <w:rsid w:val="00102C15"/>
    <w:rsid w:val="00127EA5"/>
    <w:rsid w:val="001527E2"/>
    <w:rsid w:val="001A131F"/>
    <w:rsid w:val="001A2B55"/>
    <w:rsid w:val="001C4117"/>
    <w:rsid w:val="002075B3"/>
    <w:rsid w:val="00273037"/>
    <w:rsid w:val="003A0297"/>
    <w:rsid w:val="003A636D"/>
    <w:rsid w:val="003D4D3E"/>
    <w:rsid w:val="004638C9"/>
    <w:rsid w:val="004B0A28"/>
    <w:rsid w:val="004E4290"/>
    <w:rsid w:val="00505D8E"/>
    <w:rsid w:val="005C1E15"/>
    <w:rsid w:val="0066332A"/>
    <w:rsid w:val="00697E37"/>
    <w:rsid w:val="006A3DA7"/>
    <w:rsid w:val="006A66FE"/>
    <w:rsid w:val="006C175E"/>
    <w:rsid w:val="007259C9"/>
    <w:rsid w:val="007557A8"/>
    <w:rsid w:val="00772351"/>
    <w:rsid w:val="0078735E"/>
    <w:rsid w:val="00835974"/>
    <w:rsid w:val="00880896"/>
    <w:rsid w:val="008A3BD2"/>
    <w:rsid w:val="009663F2"/>
    <w:rsid w:val="009B5588"/>
    <w:rsid w:val="009C0891"/>
    <w:rsid w:val="00A41F4A"/>
    <w:rsid w:val="00A97432"/>
    <w:rsid w:val="00AB199D"/>
    <w:rsid w:val="00AC59F2"/>
    <w:rsid w:val="00BC39AE"/>
    <w:rsid w:val="00C83BE6"/>
    <w:rsid w:val="00CA3F7E"/>
    <w:rsid w:val="00CF5F2D"/>
    <w:rsid w:val="00D43FFE"/>
    <w:rsid w:val="00D8233F"/>
    <w:rsid w:val="00DE4B53"/>
    <w:rsid w:val="00E3588B"/>
    <w:rsid w:val="00E76B53"/>
    <w:rsid w:val="00EB55BC"/>
    <w:rsid w:val="00EE2256"/>
    <w:rsid w:val="00F05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E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1C411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1C4117"/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paragraph" w:styleId="a5">
    <w:name w:val="No Spacing"/>
    <w:link w:val="a6"/>
    <w:uiPriority w:val="1"/>
    <w:qFormat/>
    <w:rsid w:val="001C411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Без интервала Знак"/>
    <w:link w:val="a5"/>
    <w:uiPriority w:val="1"/>
    <w:locked/>
    <w:rsid w:val="001C4117"/>
    <w:rPr>
      <w:rFonts w:ascii="Calibri" w:eastAsia="Calibri" w:hAnsi="Calibri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1C4117"/>
    <w:pPr>
      <w:widowControl w:val="0"/>
      <w:autoSpaceDE w:val="0"/>
      <w:autoSpaceDN w:val="0"/>
      <w:spacing w:after="0" w:line="273" w:lineRule="exact"/>
      <w:ind w:left="114"/>
      <w:jc w:val="center"/>
    </w:pPr>
    <w:rPr>
      <w:rFonts w:ascii="Times New Roman" w:eastAsia="Times New Roman" w:hAnsi="Times New Roman" w:cs="Times New Roman"/>
      <w:lang w:eastAsia="en-US"/>
    </w:rPr>
  </w:style>
  <w:style w:type="paragraph" w:customStyle="1" w:styleId="Heading1">
    <w:name w:val="Heading 1"/>
    <w:basedOn w:val="a"/>
    <w:uiPriority w:val="1"/>
    <w:qFormat/>
    <w:rsid w:val="001C4117"/>
    <w:pPr>
      <w:widowControl w:val="0"/>
      <w:autoSpaceDE w:val="0"/>
      <w:autoSpaceDN w:val="0"/>
      <w:spacing w:after="0" w:line="240" w:lineRule="auto"/>
      <w:ind w:left="420" w:hanging="278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table" w:styleId="a7">
    <w:name w:val="Table Grid"/>
    <w:basedOn w:val="a1"/>
    <w:uiPriority w:val="59"/>
    <w:rsid w:val="003D4D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3D4D3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3D4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4D3E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9C0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basedOn w:val="a"/>
    <w:rsid w:val="00102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D1EEB-644F-4A82-B99E-73B8CCEC2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13</Pages>
  <Words>2723</Words>
  <Characters>15522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41</cp:revision>
  <dcterms:created xsi:type="dcterms:W3CDTF">2025-04-21T10:07:00Z</dcterms:created>
  <dcterms:modified xsi:type="dcterms:W3CDTF">2025-04-21T15:05:00Z</dcterms:modified>
</cp:coreProperties>
</file>