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4E7" w:rsidRDefault="000774E7" w:rsidP="000774E7">
      <w:pPr>
        <w:ind w:left="120"/>
        <w:jc w:val="center"/>
      </w:pPr>
      <w:r>
        <w:t xml:space="preserve">МУНИЦИПАЛЬНОЕ КАЗЁННОЕ ОБЩЕОБРАЗОВАТЕЛЬНОЕ </w:t>
      </w:r>
    </w:p>
    <w:p w:rsidR="000774E7" w:rsidRDefault="000774E7" w:rsidP="000774E7">
      <w:pPr>
        <w:pStyle w:val="af0"/>
        <w:ind w:left="-284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0774E7" w:rsidRDefault="000774E7" w:rsidP="000774E7">
      <w:pPr>
        <w:pStyle w:val="af0"/>
        <w:ind w:left="-14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ИЗОБИЛЬНЕНСКОГО МУНИЦИПАЛЬНОГО ОКРУГА</w:t>
      </w:r>
    </w:p>
    <w:p w:rsidR="000774E7" w:rsidRDefault="000774E7" w:rsidP="000774E7">
      <w:pPr>
        <w:pStyle w:val="af0"/>
        <w:ind w:left="-142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СТАВРОПОЛЬСКОГО КРАЯ</w:t>
      </w:r>
    </w:p>
    <w:p w:rsidR="000774E7" w:rsidRDefault="000774E7" w:rsidP="000774E7">
      <w:pPr>
        <w:jc w:val="center"/>
        <w:rPr>
          <w:b/>
          <w:bCs/>
          <w:sz w:val="28"/>
          <w:szCs w:val="28"/>
        </w:rPr>
      </w:pPr>
    </w:p>
    <w:tbl>
      <w:tblPr>
        <w:tblW w:w="5250" w:type="pct"/>
        <w:tblInd w:w="-176" w:type="dxa"/>
        <w:tblLook w:val="01E0"/>
      </w:tblPr>
      <w:tblGrid>
        <w:gridCol w:w="3651"/>
        <w:gridCol w:w="3648"/>
        <w:gridCol w:w="3495"/>
      </w:tblGrid>
      <w:tr w:rsidR="000774E7" w:rsidTr="000774E7">
        <w:trPr>
          <w:trHeight w:val="2304"/>
        </w:trPr>
        <w:tc>
          <w:tcPr>
            <w:tcW w:w="1691" w:type="pct"/>
          </w:tcPr>
          <w:p w:rsidR="000774E7" w:rsidRDefault="000774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РАССМОТРЕНО </w:t>
            </w:r>
          </w:p>
          <w:p w:rsidR="000774E7" w:rsidRDefault="000774E7">
            <w:pPr>
              <w:tabs>
                <w:tab w:val="left" w:pos="9288"/>
              </w:tabs>
            </w:pPr>
            <w:r>
              <w:t xml:space="preserve">на заседании методического объединения </w:t>
            </w:r>
          </w:p>
          <w:p w:rsidR="000774E7" w:rsidRDefault="000774E7">
            <w:pPr>
              <w:tabs>
                <w:tab w:val="left" w:pos="9288"/>
              </w:tabs>
            </w:pPr>
            <w:r>
              <w:t>Руководитель МО</w:t>
            </w:r>
          </w:p>
          <w:p w:rsidR="000774E7" w:rsidRDefault="000774E7">
            <w:pPr>
              <w:tabs>
                <w:tab w:val="left" w:pos="9288"/>
              </w:tabs>
              <w:ind w:hanging="142"/>
              <w:jc w:val="both"/>
            </w:pPr>
            <w:r>
              <w:t>___________Лунева О.В.</w:t>
            </w:r>
          </w:p>
          <w:p w:rsidR="000774E7" w:rsidRDefault="000774E7">
            <w:pPr>
              <w:tabs>
                <w:tab w:val="left" w:pos="9288"/>
              </w:tabs>
              <w:jc w:val="both"/>
            </w:pPr>
            <w:r>
              <w:t>Протокол №</w:t>
            </w:r>
            <w:r>
              <w:rPr>
                <w:color w:val="FF0000"/>
              </w:rPr>
              <w:t>3</w:t>
            </w:r>
          </w:p>
          <w:p w:rsidR="000774E7" w:rsidRDefault="000774E7">
            <w:pPr>
              <w:tabs>
                <w:tab w:val="left" w:pos="9288"/>
              </w:tabs>
              <w:ind w:left="134" w:hanging="134"/>
            </w:pPr>
            <w:r>
              <w:t xml:space="preserve">от «13» января 2025 г.     </w:t>
            </w:r>
          </w:p>
          <w:p w:rsidR="000774E7" w:rsidRDefault="000774E7">
            <w:pPr>
              <w:tabs>
                <w:tab w:val="left" w:pos="9288"/>
              </w:tabs>
              <w:jc w:val="both"/>
            </w:pPr>
          </w:p>
          <w:p w:rsidR="000774E7" w:rsidRDefault="000774E7">
            <w:pPr>
              <w:tabs>
                <w:tab w:val="left" w:pos="9288"/>
              </w:tabs>
              <w:jc w:val="both"/>
            </w:pPr>
          </w:p>
          <w:p w:rsidR="000774E7" w:rsidRDefault="000774E7">
            <w:pPr>
              <w:tabs>
                <w:tab w:val="left" w:pos="9288"/>
              </w:tabs>
              <w:jc w:val="both"/>
            </w:pPr>
          </w:p>
          <w:p w:rsidR="000774E7" w:rsidRDefault="000774E7">
            <w:pPr>
              <w:tabs>
                <w:tab w:val="left" w:pos="9288"/>
              </w:tabs>
              <w:jc w:val="center"/>
            </w:pPr>
          </w:p>
        </w:tc>
        <w:tc>
          <w:tcPr>
            <w:tcW w:w="1690" w:type="pct"/>
          </w:tcPr>
          <w:p w:rsidR="000774E7" w:rsidRDefault="000774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СОГЛАСОВАНО</w:t>
            </w:r>
          </w:p>
          <w:p w:rsidR="000774E7" w:rsidRDefault="000774E7">
            <w:pPr>
              <w:tabs>
                <w:tab w:val="left" w:pos="9288"/>
              </w:tabs>
            </w:pPr>
            <w:r>
              <w:t xml:space="preserve">Заместитель директора </w:t>
            </w:r>
          </w:p>
          <w:p w:rsidR="000774E7" w:rsidRDefault="000774E7">
            <w:pPr>
              <w:tabs>
                <w:tab w:val="left" w:pos="9288"/>
              </w:tabs>
            </w:pPr>
            <w:r>
              <w:t>по УВР МКОУ «СОШ №13»  ИМОСК</w:t>
            </w:r>
          </w:p>
          <w:p w:rsidR="000774E7" w:rsidRDefault="000774E7">
            <w:pPr>
              <w:tabs>
                <w:tab w:val="left" w:pos="9288"/>
              </w:tabs>
              <w:jc w:val="both"/>
            </w:pPr>
            <w:r>
              <w:t>___________Репина Г.Г.</w:t>
            </w:r>
          </w:p>
          <w:p w:rsidR="000774E7" w:rsidRDefault="000774E7">
            <w:pPr>
              <w:tabs>
                <w:tab w:val="left" w:pos="9288"/>
              </w:tabs>
              <w:ind w:left="-76" w:firstLine="142"/>
              <w:jc w:val="both"/>
            </w:pPr>
            <w:r>
              <w:t>Протокол №4</w:t>
            </w:r>
          </w:p>
          <w:p w:rsidR="000774E7" w:rsidRDefault="000774E7">
            <w:pPr>
              <w:tabs>
                <w:tab w:val="left" w:pos="9288"/>
              </w:tabs>
              <w:ind w:left="134" w:hanging="134"/>
            </w:pPr>
            <w:r>
              <w:t>от «15» января 2025 г</w:t>
            </w:r>
          </w:p>
          <w:p w:rsidR="000774E7" w:rsidRDefault="000774E7">
            <w:pPr>
              <w:tabs>
                <w:tab w:val="left" w:pos="9288"/>
              </w:tabs>
              <w:ind w:left="-76" w:firstLine="142"/>
              <w:jc w:val="both"/>
            </w:pPr>
          </w:p>
        </w:tc>
        <w:tc>
          <w:tcPr>
            <w:tcW w:w="1619" w:type="pct"/>
            <w:hideMark/>
          </w:tcPr>
          <w:p w:rsidR="000774E7" w:rsidRDefault="000774E7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:rsidR="000774E7" w:rsidRDefault="000774E7">
            <w:pPr>
              <w:tabs>
                <w:tab w:val="left" w:pos="9288"/>
              </w:tabs>
            </w:pPr>
            <w:r>
              <w:t xml:space="preserve">     Директор </w:t>
            </w:r>
          </w:p>
          <w:p w:rsidR="000774E7" w:rsidRDefault="000774E7">
            <w:pPr>
              <w:tabs>
                <w:tab w:val="left" w:pos="9288"/>
              </w:tabs>
            </w:pPr>
            <w:r>
              <w:t xml:space="preserve">     МКОУ «СОШ №13»  </w:t>
            </w:r>
          </w:p>
          <w:p w:rsidR="000774E7" w:rsidRDefault="000774E7">
            <w:pPr>
              <w:tabs>
                <w:tab w:val="left" w:pos="9288"/>
              </w:tabs>
            </w:pPr>
            <w:r>
              <w:t xml:space="preserve">     ИМОСК </w:t>
            </w:r>
          </w:p>
          <w:p w:rsidR="000774E7" w:rsidRDefault="000774E7">
            <w:pPr>
              <w:tabs>
                <w:tab w:val="left" w:pos="9288"/>
              </w:tabs>
              <w:ind w:right="-250"/>
            </w:pPr>
            <w:r>
              <w:t xml:space="preserve">  _________Сокольникова Н.А</w:t>
            </w:r>
          </w:p>
          <w:p w:rsidR="000774E7" w:rsidRDefault="000774E7">
            <w:pPr>
              <w:tabs>
                <w:tab w:val="left" w:pos="9288"/>
              </w:tabs>
              <w:jc w:val="both"/>
            </w:pPr>
            <w:r>
              <w:t xml:space="preserve">    Приказ №4</w:t>
            </w:r>
          </w:p>
          <w:p w:rsidR="000774E7" w:rsidRDefault="000774E7">
            <w:pPr>
              <w:tabs>
                <w:tab w:val="left" w:pos="9288"/>
              </w:tabs>
              <w:ind w:right="-29"/>
            </w:pPr>
            <w:r>
              <w:t xml:space="preserve">     от «16» января 2025 г </w:t>
            </w:r>
          </w:p>
        </w:tc>
      </w:tr>
    </w:tbl>
    <w:p w:rsidR="000774E7" w:rsidRDefault="000774E7" w:rsidP="000774E7">
      <w:pPr>
        <w:rPr>
          <w:b/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Контрольно измерительные материалы </w:t>
      </w:r>
    </w:p>
    <w:p w:rsidR="000774E7" w:rsidRDefault="000774E7" w:rsidP="000774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проведения промежуточной аттестации </w:t>
      </w:r>
    </w:p>
    <w:p w:rsidR="000774E7" w:rsidRDefault="000774E7" w:rsidP="000774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по литературе</w:t>
      </w:r>
    </w:p>
    <w:p w:rsidR="000774E7" w:rsidRDefault="000774E7" w:rsidP="000774E7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обучающихся</w:t>
      </w:r>
      <w:proofErr w:type="gramEnd"/>
      <w:r>
        <w:rPr>
          <w:sz w:val="32"/>
          <w:szCs w:val="32"/>
        </w:rPr>
        <w:t xml:space="preserve"> 6 класса</w:t>
      </w:r>
    </w:p>
    <w:p w:rsidR="000774E7" w:rsidRDefault="000774E7" w:rsidP="000774E7">
      <w:pPr>
        <w:jc w:val="center"/>
        <w:rPr>
          <w:sz w:val="32"/>
          <w:szCs w:val="32"/>
        </w:rPr>
      </w:pPr>
      <w:r>
        <w:rPr>
          <w:sz w:val="32"/>
          <w:szCs w:val="32"/>
        </w:rPr>
        <w:t>МКОУ «СОШ №13» ИМОСК</w:t>
      </w:r>
    </w:p>
    <w:p w:rsidR="000774E7" w:rsidRDefault="000774E7" w:rsidP="000774E7">
      <w:pPr>
        <w:jc w:val="center"/>
        <w:rPr>
          <w:sz w:val="32"/>
          <w:szCs w:val="32"/>
        </w:rPr>
      </w:pPr>
      <w:r>
        <w:rPr>
          <w:sz w:val="32"/>
          <w:szCs w:val="32"/>
        </w:rPr>
        <w:t>за 2024/2025 учебный год</w:t>
      </w: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</w:pPr>
    </w:p>
    <w:p w:rsidR="000774E7" w:rsidRDefault="000774E7" w:rsidP="000774E7">
      <w:pPr>
        <w:jc w:val="center"/>
      </w:pPr>
    </w:p>
    <w:p w:rsidR="000774E7" w:rsidRDefault="000774E7" w:rsidP="000774E7">
      <w:pPr>
        <w:jc w:val="center"/>
      </w:pPr>
    </w:p>
    <w:p w:rsidR="000774E7" w:rsidRDefault="000774E7" w:rsidP="000774E7">
      <w:pPr>
        <w:jc w:val="center"/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ind w:right="567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учитель: Якубова Р.Т.</w:t>
      </w: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</w:p>
    <w:p w:rsidR="000774E7" w:rsidRDefault="000774E7" w:rsidP="000774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ст. </w:t>
      </w:r>
      <w:proofErr w:type="spellStart"/>
      <w:r>
        <w:rPr>
          <w:sz w:val="32"/>
          <w:szCs w:val="32"/>
        </w:rPr>
        <w:t>Каменнобродская</w:t>
      </w:r>
      <w:proofErr w:type="spellEnd"/>
      <w:r>
        <w:rPr>
          <w:sz w:val="32"/>
          <w:szCs w:val="32"/>
        </w:rPr>
        <w:t>, 2025г</w:t>
      </w:r>
    </w:p>
    <w:p w:rsidR="000774E7" w:rsidRDefault="000774E7" w:rsidP="000774E7">
      <w:pPr>
        <w:shd w:val="clear" w:color="auto" w:fill="FFFFFF"/>
        <w:jc w:val="center"/>
        <w:rPr>
          <w:b/>
        </w:rPr>
      </w:pPr>
      <w:r>
        <w:rPr>
          <w:b/>
        </w:rPr>
        <w:lastRenderedPageBreak/>
        <w:t>Спецификация контрольных измерительных материалов</w:t>
      </w:r>
    </w:p>
    <w:p w:rsidR="000774E7" w:rsidRDefault="000774E7" w:rsidP="000774E7">
      <w:pPr>
        <w:ind w:firstLine="142"/>
        <w:jc w:val="center"/>
        <w:rPr>
          <w:b/>
        </w:rPr>
      </w:pPr>
    </w:p>
    <w:p w:rsidR="000774E7" w:rsidRDefault="00580087" w:rsidP="000774E7">
      <w:pPr>
        <w:pStyle w:val="af1"/>
        <w:ind w:right="-1" w:firstLine="567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Назначение </w:t>
      </w:r>
      <w:r w:rsidR="000774E7">
        <w:rPr>
          <w:b/>
          <w:color w:val="auto"/>
          <w:sz w:val="24"/>
          <w:szCs w:val="24"/>
        </w:rPr>
        <w:t>работы</w:t>
      </w:r>
      <w:r w:rsidR="000774E7">
        <w:rPr>
          <w:color w:val="auto"/>
          <w:sz w:val="24"/>
          <w:szCs w:val="24"/>
        </w:rPr>
        <w:t xml:space="preserve"> – оценить качествообщеобразовательнойподготовкиобучающихся6классов в соответствии с требованиями федерального государственного образовательногостандартаосновногообщегообразовани</w:t>
      </w:r>
      <w:proofErr w:type="gramStart"/>
      <w:r w:rsidR="000774E7">
        <w:rPr>
          <w:color w:val="auto"/>
          <w:sz w:val="24"/>
          <w:szCs w:val="24"/>
        </w:rPr>
        <w:t>я(</w:t>
      </w:r>
      <w:proofErr w:type="gramEnd"/>
      <w:r w:rsidR="000774E7">
        <w:rPr>
          <w:color w:val="auto"/>
          <w:sz w:val="24"/>
          <w:szCs w:val="24"/>
        </w:rPr>
        <w:t>ФГОСООО)и федеральной образовательной программы основного общего образования (ФОП ООО).</w:t>
      </w:r>
    </w:p>
    <w:p w:rsidR="000774E7" w:rsidRDefault="000774E7" w:rsidP="000774E7">
      <w:pPr>
        <w:pStyle w:val="af1"/>
        <w:ind w:right="-1"/>
        <w:rPr>
          <w:color w:val="auto"/>
          <w:sz w:val="24"/>
          <w:szCs w:val="24"/>
        </w:rPr>
      </w:pPr>
    </w:p>
    <w:p w:rsidR="000774E7" w:rsidRPr="000774E7" w:rsidRDefault="000774E7" w:rsidP="000774E7">
      <w:pPr>
        <w:pStyle w:val="af1"/>
        <w:ind w:right="-1" w:firstLine="567"/>
        <w:rPr>
          <w:color w:val="0D0D0D" w:themeColor="text1" w:themeTint="F2"/>
          <w:sz w:val="24"/>
          <w:szCs w:val="24"/>
        </w:rPr>
      </w:pPr>
      <w:r w:rsidRPr="000774E7">
        <w:rPr>
          <w:color w:val="0D0D0D" w:themeColor="text1" w:themeTint="F2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№287 (</w:t>
      </w:r>
      <w:proofErr w:type="gramStart"/>
      <w:r w:rsidRPr="000774E7">
        <w:rPr>
          <w:color w:val="0D0D0D" w:themeColor="text1" w:themeTint="F2"/>
          <w:sz w:val="24"/>
          <w:szCs w:val="24"/>
        </w:rPr>
        <w:t>зарегистрирован</w:t>
      </w:r>
      <w:proofErr w:type="gramEnd"/>
      <w:r w:rsidRPr="000774E7">
        <w:rPr>
          <w:color w:val="0D0D0D" w:themeColor="text1" w:themeTint="F2"/>
          <w:sz w:val="24"/>
          <w:szCs w:val="24"/>
        </w:rPr>
        <w:t xml:space="preserve"> Министерством юстиции Российской Федерации 05.07.2021 №64101), и федеральной образовательной программы основного общего образования, утвержденной приказомМинистерствапросвещенияРоссийскойФедерацииот</w:t>
      </w:r>
      <w:r w:rsidRPr="000774E7">
        <w:rPr>
          <w:color w:val="0D0D0D" w:themeColor="text1" w:themeTint="F2"/>
          <w:spacing w:val="-2"/>
          <w:sz w:val="24"/>
          <w:szCs w:val="24"/>
        </w:rPr>
        <w:t xml:space="preserve">18.05.2023 </w:t>
      </w:r>
      <w:r w:rsidRPr="000774E7">
        <w:rPr>
          <w:color w:val="0D0D0D" w:themeColor="text1" w:themeTint="F2"/>
          <w:sz w:val="24"/>
          <w:szCs w:val="24"/>
        </w:rPr>
        <w:t>№370(зарегистрированМинистерствомюстицииРоссийской</w:t>
      </w:r>
      <w:r w:rsidRPr="000774E7">
        <w:rPr>
          <w:color w:val="0D0D0D" w:themeColor="text1" w:themeTint="F2"/>
          <w:spacing w:val="-2"/>
          <w:sz w:val="24"/>
          <w:szCs w:val="24"/>
        </w:rPr>
        <w:t xml:space="preserve">Федерации </w:t>
      </w:r>
      <w:r w:rsidRPr="000774E7">
        <w:rPr>
          <w:color w:val="0D0D0D" w:themeColor="text1" w:themeTint="F2"/>
          <w:sz w:val="24"/>
          <w:szCs w:val="24"/>
        </w:rPr>
        <w:t>12.07.2023№</w:t>
      </w:r>
      <w:r w:rsidRPr="000774E7">
        <w:rPr>
          <w:color w:val="0D0D0D" w:themeColor="text1" w:themeTint="F2"/>
          <w:spacing w:val="-2"/>
          <w:sz w:val="24"/>
          <w:szCs w:val="24"/>
        </w:rPr>
        <w:t>74223).</w:t>
      </w:r>
    </w:p>
    <w:p w:rsidR="00D27C6A" w:rsidRDefault="00D27C6A" w:rsidP="000774E7">
      <w:pPr>
        <w:pStyle w:val="a3"/>
        <w:ind w:right="-286"/>
        <w:contextualSpacing/>
        <w:jc w:val="both"/>
        <w:rPr>
          <w:b/>
        </w:rPr>
      </w:pPr>
      <w:r w:rsidRPr="00D27C6A">
        <w:rPr>
          <w:b/>
        </w:rPr>
        <w:t>Форма промежуточной аттестации:</w:t>
      </w:r>
      <w:r w:rsidR="00580087">
        <w:rPr>
          <w:b/>
        </w:rPr>
        <w:t xml:space="preserve"> </w:t>
      </w:r>
      <w:r>
        <w:t>итоговая контрольная работа</w:t>
      </w:r>
      <w:r w:rsidRPr="00D27C6A">
        <w:rPr>
          <w:b/>
        </w:rPr>
        <w:t>.</w:t>
      </w:r>
    </w:p>
    <w:p w:rsidR="00D27C6A" w:rsidRPr="00D27C6A" w:rsidRDefault="00580087" w:rsidP="00D27C6A">
      <w:pPr>
        <w:pStyle w:val="a3"/>
        <w:ind w:left="-142" w:right="-286"/>
        <w:contextualSpacing/>
        <w:jc w:val="both"/>
        <w:rPr>
          <w:color w:val="000000"/>
        </w:rPr>
      </w:pPr>
      <w:r>
        <w:rPr>
          <w:b/>
        </w:rPr>
        <w:t xml:space="preserve">  </w:t>
      </w:r>
      <w:r w:rsidR="00D27C6A" w:rsidRPr="00D27C6A">
        <w:rPr>
          <w:b/>
        </w:rPr>
        <w:t xml:space="preserve">Время  выполнения: </w:t>
      </w:r>
      <w:r w:rsidR="00D27C6A" w:rsidRPr="00D27C6A">
        <w:t xml:space="preserve"> 4</w:t>
      </w:r>
      <w:r>
        <w:t>0</w:t>
      </w:r>
      <w:r w:rsidR="00D27C6A" w:rsidRPr="00D27C6A">
        <w:t xml:space="preserve"> мин.</w:t>
      </w:r>
    </w:p>
    <w:p w:rsidR="00EC4FBF" w:rsidRPr="00EC4FBF" w:rsidRDefault="00EC4FBF" w:rsidP="00EC4FBF">
      <w:pPr>
        <w:shd w:val="clear" w:color="auto" w:fill="FFFFFF"/>
        <w:jc w:val="center"/>
        <w:rPr>
          <w:b/>
        </w:rPr>
      </w:pPr>
      <w:r w:rsidRPr="00EC4FBF">
        <w:rPr>
          <w:b/>
        </w:rPr>
        <w:t>Структура контрольной  работы</w:t>
      </w:r>
    </w:p>
    <w:p w:rsidR="00EC4FBF" w:rsidRPr="00EC4FBF" w:rsidRDefault="00EC4FBF" w:rsidP="00EC4FBF">
      <w:pPr>
        <w:shd w:val="clear" w:color="auto" w:fill="FFFFFF"/>
        <w:jc w:val="both"/>
      </w:pPr>
      <w:r w:rsidRPr="00EC4FBF">
        <w:t xml:space="preserve">Тестовая работа </w:t>
      </w:r>
      <w:r>
        <w:rPr>
          <w:iCs/>
        </w:rPr>
        <w:t>состоит из 10 заданий</w:t>
      </w:r>
      <w:r w:rsidRPr="00EC4FBF">
        <w:rPr>
          <w:iCs/>
        </w:rPr>
        <w:t xml:space="preserve"> и предусматривает выбор одного ответа из трёх предложенных, либо нахождение у</w:t>
      </w:r>
      <w:r>
        <w:rPr>
          <w:iCs/>
        </w:rPr>
        <w:t>казанных соответствий. Вопрос 1,2, 7, 9, 10- это задания на нахождения соответствий.</w:t>
      </w:r>
    </w:p>
    <w:p w:rsidR="00EC4FBF" w:rsidRPr="00EC4FBF" w:rsidRDefault="00EC4FBF" w:rsidP="00EC4FBF">
      <w:pPr>
        <w:autoSpaceDE w:val="0"/>
        <w:autoSpaceDN w:val="0"/>
        <w:adjustRightInd w:val="0"/>
        <w:spacing w:line="276" w:lineRule="auto"/>
        <w:rPr>
          <w:iCs/>
        </w:rPr>
      </w:pPr>
      <w:r>
        <w:rPr>
          <w:iCs/>
        </w:rPr>
        <w:t>Задания 3, 5, 6, 8 – это задания, предусматривающие выбор одного правильного ответа.</w:t>
      </w:r>
    </w:p>
    <w:p w:rsidR="000774E7" w:rsidRDefault="000774E7" w:rsidP="000774E7">
      <w:pPr>
        <w:shd w:val="clear" w:color="auto" w:fill="FFFFFF"/>
      </w:pPr>
    </w:p>
    <w:p w:rsidR="000774E7" w:rsidRDefault="000774E7" w:rsidP="000774E7">
      <w:pPr>
        <w:shd w:val="clear" w:color="auto" w:fill="FFFFFF"/>
        <w:jc w:val="center"/>
        <w:rPr>
          <w:b/>
        </w:rPr>
      </w:pPr>
      <w:r>
        <w:rPr>
          <w:b/>
        </w:rPr>
        <w:t>Кодификатор элементов содержания и требований к уровню подготовки</w:t>
      </w:r>
    </w:p>
    <w:p w:rsidR="00EE5D70" w:rsidRPr="00580087" w:rsidRDefault="000774E7" w:rsidP="00580087">
      <w:pPr>
        <w:pStyle w:val="af1"/>
        <w:spacing w:before="83" w:line="232" w:lineRule="auto"/>
        <w:ind w:right="138" w:firstLine="567"/>
        <w:rPr>
          <w:color w:val="0D0D0D" w:themeColor="text1" w:themeTint="F2"/>
          <w:sz w:val="24"/>
          <w:szCs w:val="24"/>
        </w:rPr>
      </w:pPr>
      <w:r w:rsidRPr="000774E7">
        <w:rPr>
          <w:color w:val="0D0D0D" w:themeColor="text1" w:themeTint="F2"/>
          <w:sz w:val="24"/>
          <w:szCs w:val="24"/>
        </w:rPr>
        <w:t>Кодификаторпроверяемыхэлементовсодержанияитребованийкуровнюподготовкиобучающихся</w:t>
      </w:r>
      <w:r w:rsidR="00EC4FBF">
        <w:rPr>
          <w:color w:val="0D0D0D" w:themeColor="text1" w:themeTint="F2"/>
          <w:sz w:val="24"/>
          <w:szCs w:val="24"/>
        </w:rPr>
        <w:t>6</w:t>
      </w:r>
      <w:r w:rsidRPr="000774E7">
        <w:rPr>
          <w:color w:val="0D0D0D" w:themeColor="text1" w:themeTint="F2"/>
          <w:sz w:val="24"/>
          <w:szCs w:val="24"/>
        </w:rPr>
        <w:t>классовпоучебному</w:t>
      </w:r>
      <w:r w:rsidRPr="000774E7">
        <w:rPr>
          <w:color w:val="0D0D0D" w:themeColor="text1" w:themeTint="F2"/>
          <w:spacing w:val="-2"/>
          <w:sz w:val="24"/>
          <w:szCs w:val="24"/>
        </w:rPr>
        <w:t xml:space="preserve">предмету </w:t>
      </w:r>
      <w:r w:rsidR="00EC4FBF">
        <w:rPr>
          <w:color w:val="0D0D0D" w:themeColor="text1" w:themeTint="F2"/>
          <w:spacing w:val="-4"/>
          <w:sz w:val="24"/>
          <w:szCs w:val="24"/>
        </w:rPr>
        <w:t>«Литература</w:t>
      </w:r>
      <w:r w:rsidRPr="000774E7">
        <w:rPr>
          <w:color w:val="0D0D0D" w:themeColor="text1" w:themeTint="F2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0774E7">
        <w:rPr>
          <w:color w:val="0D0D0D" w:themeColor="text1" w:themeTint="F2"/>
          <w:sz w:val="24"/>
          <w:szCs w:val="24"/>
        </w:rPr>
        <w:t xml:space="preserve">распределенныхпоклассампроверяемыхтребованийкрезультатамосвоения основнойобразовательнойпрограммыосновногообщегообразованияиэлементов содержания по информатике (базовый уровень), разработанного на основе требований ФГОС ООО и ФОП </w:t>
      </w:r>
      <w:r w:rsidRPr="00580087">
        <w:rPr>
          <w:color w:val="0D0D0D" w:themeColor="text1" w:themeTint="F2"/>
          <w:sz w:val="24"/>
          <w:szCs w:val="24"/>
        </w:rPr>
        <w:t>ООО</w:t>
      </w:r>
      <w:r w:rsidR="00580087" w:rsidRPr="00580087">
        <w:rPr>
          <w:color w:val="0D0D0D" w:themeColor="text1" w:themeTint="F2"/>
          <w:sz w:val="24"/>
          <w:szCs w:val="24"/>
        </w:rPr>
        <w:t xml:space="preserve"> </w:t>
      </w:r>
      <w:r w:rsidR="00EE5D70" w:rsidRPr="00580087">
        <w:rPr>
          <w:color w:val="0D0D0D" w:themeColor="text1" w:themeTint="F2"/>
          <w:sz w:val="24"/>
          <w:szCs w:val="24"/>
        </w:rPr>
        <w:t>на основе требований ФГОС ООО и ФОП ООО.</w:t>
      </w:r>
    </w:p>
    <w:tbl>
      <w:tblPr>
        <w:tblpPr w:leftFromText="180" w:rightFromText="180" w:vertAnchor="text" w:horzAnchor="margin" w:tblpXSpec="center" w:tblpY="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6"/>
        <w:gridCol w:w="3070"/>
        <w:gridCol w:w="3402"/>
        <w:gridCol w:w="1275"/>
        <w:gridCol w:w="1459"/>
      </w:tblGrid>
      <w:tr w:rsidR="00F3524A" w:rsidRPr="00766990" w:rsidTr="00F3524A">
        <w:tc>
          <w:tcPr>
            <w:tcW w:w="866" w:type="dxa"/>
          </w:tcPr>
          <w:p w:rsidR="00F3524A" w:rsidRPr="00766990" w:rsidRDefault="00F3524A" w:rsidP="00F3524A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3070" w:type="dxa"/>
          </w:tcPr>
          <w:p w:rsidR="00F3524A" w:rsidRPr="00F3524A" w:rsidRDefault="00F3524A" w:rsidP="00F3524A">
            <w:pPr>
              <w:spacing w:line="360" w:lineRule="auto"/>
              <w:jc w:val="center"/>
              <w:rPr>
                <w:i/>
                <w:u w:val="single"/>
              </w:rPr>
            </w:pPr>
            <w:r w:rsidRPr="00F3524A">
              <w:rPr>
                <w:bCs/>
              </w:rPr>
              <w:t>Проверяемые элементы содержания</w:t>
            </w:r>
          </w:p>
        </w:tc>
        <w:tc>
          <w:tcPr>
            <w:tcW w:w="3402" w:type="dxa"/>
          </w:tcPr>
          <w:p w:rsidR="00F3524A" w:rsidRPr="00F3524A" w:rsidRDefault="00F3524A" w:rsidP="00F3524A">
            <w:pPr>
              <w:spacing w:line="360" w:lineRule="auto"/>
              <w:jc w:val="center"/>
            </w:pPr>
            <w:r w:rsidRPr="00F3524A">
              <w:t>Проверяемые предметные результаты</w:t>
            </w:r>
          </w:p>
        </w:tc>
        <w:tc>
          <w:tcPr>
            <w:tcW w:w="1275" w:type="dxa"/>
          </w:tcPr>
          <w:p w:rsidR="00F3524A" w:rsidRPr="00F3524A" w:rsidRDefault="00F3524A" w:rsidP="00F3524A">
            <w:pPr>
              <w:spacing w:line="360" w:lineRule="auto"/>
              <w:jc w:val="center"/>
            </w:pPr>
            <w:r w:rsidRPr="00F3524A">
              <w:t>Уровень сложности</w:t>
            </w:r>
          </w:p>
        </w:tc>
        <w:tc>
          <w:tcPr>
            <w:tcW w:w="1459" w:type="dxa"/>
          </w:tcPr>
          <w:p w:rsidR="00F3524A" w:rsidRPr="00F3524A" w:rsidRDefault="00F3524A" w:rsidP="00F3524A">
            <w:pPr>
              <w:widowControl w:val="0"/>
              <w:autoSpaceDE w:val="0"/>
              <w:autoSpaceDN w:val="0"/>
              <w:spacing w:line="228" w:lineRule="auto"/>
              <w:ind w:right="69"/>
              <w:jc w:val="center"/>
              <w:rPr>
                <w:lang w:eastAsia="en-US"/>
              </w:rPr>
            </w:pPr>
            <w:proofErr w:type="spellStart"/>
            <w:r w:rsidRPr="00F3524A">
              <w:rPr>
                <w:spacing w:val="-2"/>
                <w:lang w:eastAsia="en-US"/>
              </w:rPr>
              <w:t>Макси-</w:t>
            </w:r>
            <w:r w:rsidRPr="00F3524A">
              <w:rPr>
                <w:spacing w:val="-8"/>
                <w:lang w:eastAsia="en-US"/>
              </w:rPr>
              <w:t>мальный</w:t>
            </w:r>
            <w:r w:rsidRPr="00F3524A">
              <w:rPr>
                <w:lang w:eastAsia="en-US"/>
              </w:rPr>
              <w:t>балл</w:t>
            </w:r>
            <w:proofErr w:type="spellEnd"/>
            <w:r w:rsidRPr="00F3524A">
              <w:rPr>
                <w:lang w:eastAsia="en-US"/>
              </w:rPr>
              <w:t xml:space="preserve"> за </w:t>
            </w:r>
            <w:proofErr w:type="spellStart"/>
            <w:r w:rsidRPr="00F3524A">
              <w:rPr>
                <w:spacing w:val="-2"/>
                <w:lang w:eastAsia="en-US"/>
              </w:rPr>
              <w:t>выпо</w:t>
            </w:r>
            <w:proofErr w:type="gramStart"/>
            <w:r w:rsidRPr="00F3524A">
              <w:rPr>
                <w:spacing w:val="-2"/>
                <w:lang w:eastAsia="en-US"/>
              </w:rPr>
              <w:t>л</w:t>
            </w:r>
            <w:proofErr w:type="spellEnd"/>
            <w:r w:rsidRPr="00F3524A">
              <w:rPr>
                <w:spacing w:val="-2"/>
                <w:lang w:eastAsia="en-US"/>
              </w:rPr>
              <w:t>-</w:t>
            </w:r>
            <w:proofErr w:type="gramEnd"/>
            <w:r w:rsidRPr="00F3524A">
              <w:rPr>
                <w:spacing w:val="-2"/>
                <w:lang w:eastAsia="en-US"/>
              </w:rPr>
              <w:t xml:space="preserve"> </w:t>
            </w:r>
            <w:proofErr w:type="spellStart"/>
            <w:r w:rsidRPr="00F3524A">
              <w:rPr>
                <w:spacing w:val="-2"/>
                <w:lang w:eastAsia="en-US"/>
              </w:rPr>
              <w:t>нение</w:t>
            </w:r>
            <w:proofErr w:type="spellEnd"/>
          </w:p>
          <w:p w:rsidR="00F3524A" w:rsidRPr="00F3524A" w:rsidRDefault="00F3524A" w:rsidP="00F3524A">
            <w:pPr>
              <w:spacing w:line="360" w:lineRule="auto"/>
              <w:jc w:val="center"/>
            </w:pPr>
            <w:r w:rsidRPr="00F3524A">
              <w:rPr>
                <w:spacing w:val="-2"/>
              </w:rPr>
              <w:t>задания</w:t>
            </w:r>
          </w:p>
        </w:tc>
      </w:tr>
      <w:tr w:rsidR="00F3524A" w:rsidRPr="00766990" w:rsidTr="00F3524A">
        <w:tc>
          <w:tcPr>
            <w:tcW w:w="866" w:type="dxa"/>
          </w:tcPr>
          <w:p w:rsidR="00F3524A" w:rsidRPr="00766990" w:rsidRDefault="00F3524A" w:rsidP="00F3524A">
            <w:pPr>
              <w:spacing w:line="360" w:lineRule="auto"/>
            </w:pPr>
            <w:r>
              <w:rPr>
                <w:sz w:val="22"/>
                <w:szCs w:val="22"/>
              </w:rPr>
              <w:t>№</w:t>
            </w:r>
            <w:r w:rsidRPr="00766990">
              <w:rPr>
                <w:sz w:val="22"/>
                <w:szCs w:val="22"/>
              </w:rPr>
              <w:t>1-5</w:t>
            </w:r>
          </w:p>
        </w:tc>
        <w:tc>
          <w:tcPr>
            <w:tcW w:w="3070" w:type="dxa"/>
          </w:tcPr>
          <w:p w:rsidR="00F3524A" w:rsidRP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/>
              </w:rPr>
            </w:pPr>
            <w:r w:rsidRPr="00580087">
              <w:rPr>
                <w:rFonts w:ascii="TimesNewRomanPS-BoldItalicMT" w:hAnsi="TimesNewRomanPS-BoldItalicMT" w:cs="TimesNewRomanPS-BoldItalicMT"/>
                <w:b/>
                <w:bCs/>
                <w:i/>
                <w:iCs/>
              </w:rPr>
              <w:t>Основные теоретико-литературные понятия</w:t>
            </w:r>
          </w:p>
          <w:p w:rsidR="00F3524A" w:rsidRP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Художественная литература как искусство слова</w:t>
            </w:r>
          </w:p>
          <w:p w:rsidR="00F3524A" w:rsidRP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Художественный образ</w:t>
            </w:r>
          </w:p>
          <w:p w:rsid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 xml:space="preserve">Фольклор. </w:t>
            </w:r>
          </w:p>
          <w:p w:rsidR="00F3524A" w:rsidRP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Жанры фольклора</w:t>
            </w:r>
          </w:p>
          <w:p w:rsidR="00F3524A" w:rsidRP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Литературные роды и жанры</w:t>
            </w:r>
          </w:p>
          <w:p w:rsid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Форма и содержание литературного произведения: тема, идея,</w:t>
            </w:r>
            <w:r w:rsidR="00580087">
              <w:rPr>
                <w:rFonts w:ascii="TimesNewRomanPSMT" w:hAnsi="TimesNewRomanPSMT" w:cs="TimesNewRomanPSMT"/>
              </w:rPr>
              <w:t xml:space="preserve"> </w:t>
            </w:r>
            <w:r w:rsidRPr="00580087">
              <w:rPr>
                <w:rFonts w:ascii="TimesNewRomanPSMT" w:hAnsi="TimesNewRomanPSMT" w:cs="TimesNewRomanPSMT"/>
              </w:rPr>
              <w:t>проблематика</w:t>
            </w:r>
            <w:r w:rsidRPr="00766990">
              <w:rPr>
                <w:rFonts w:ascii="TimesNewRomanPSMT" w:hAnsi="TimesNewRomanPSMT" w:cs="TimesNewRomanPSMT"/>
                <w:sz w:val="22"/>
                <w:szCs w:val="22"/>
              </w:rPr>
              <w:t xml:space="preserve">, </w:t>
            </w:r>
            <w:r w:rsidRPr="00580087">
              <w:rPr>
                <w:rFonts w:ascii="TimesNewRomanPSMT" w:hAnsi="TimesNewRomanPSMT" w:cs="TimesNewRomanPSMT"/>
              </w:rPr>
              <w:t xml:space="preserve">сюжет, композиция; </w:t>
            </w:r>
          </w:p>
          <w:p w:rsid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lastRenderedPageBreak/>
              <w:t>стадии развития действия:</w:t>
            </w:r>
            <w:r w:rsidR="00580087">
              <w:rPr>
                <w:rFonts w:ascii="TimesNewRomanPSMT" w:hAnsi="TimesNewRomanPSMT" w:cs="TimesNewRomanPSMT"/>
              </w:rPr>
              <w:t xml:space="preserve"> </w:t>
            </w:r>
            <w:r w:rsidRPr="00580087">
              <w:rPr>
                <w:rFonts w:ascii="TimesNewRomanPSMT" w:hAnsi="TimesNewRomanPSMT" w:cs="TimesNewRomanPSMT"/>
              </w:rPr>
              <w:t xml:space="preserve">экспозиция, завязка, кульминация, развязка, эпилог; </w:t>
            </w:r>
          </w:p>
          <w:p w:rsidR="00F3524A" w:rsidRPr="00580087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автор-повествователь, литературный герой, лирический герой</w:t>
            </w:r>
          </w:p>
          <w:p w:rsidR="00F3524A" w:rsidRPr="00766990" w:rsidRDefault="00F3524A" w:rsidP="0058008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Язык художественного произведения. Изобразительно-выразительные средства в художественном произведении: эпитет,</w:t>
            </w:r>
            <w:r w:rsidR="00580087">
              <w:rPr>
                <w:rFonts w:ascii="TimesNewRomanPSMT" w:hAnsi="TimesNewRomanPSMT" w:cs="TimesNewRomanPSMT"/>
              </w:rPr>
              <w:t xml:space="preserve"> </w:t>
            </w:r>
            <w:r w:rsidRPr="00580087">
              <w:rPr>
                <w:rFonts w:ascii="TimesNewRomanPSMT" w:hAnsi="TimesNewRomanPSMT" w:cs="TimesNewRomanPSMT"/>
              </w:rPr>
              <w:t>метафора, сравнение.</w:t>
            </w:r>
            <w:r w:rsidRPr="00766990"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hd w:val="clear" w:color="auto" w:fill="FFFFFF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lastRenderedPageBreak/>
              <w:t>Уметь определять принадлежность произведения к одному из литературных жанров.</w:t>
            </w:r>
          </w:p>
          <w:p w:rsidR="00F3524A" w:rsidRPr="006B334B" w:rsidRDefault="00F3524A" w:rsidP="00F3524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hd w:val="clear" w:color="auto" w:fill="FFFFFF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Уметь определять автора по названию произведения</w:t>
            </w:r>
          </w:p>
          <w:p w:rsidR="00F3524A" w:rsidRPr="006B334B" w:rsidRDefault="00F3524A" w:rsidP="00F3524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Уметь определять изобразительно-выразительные средства языка</w:t>
            </w:r>
          </w:p>
        </w:tc>
        <w:tc>
          <w:tcPr>
            <w:tcW w:w="1275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Б</w:t>
            </w:r>
          </w:p>
        </w:tc>
        <w:tc>
          <w:tcPr>
            <w:tcW w:w="1459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18</w:t>
            </w:r>
          </w:p>
        </w:tc>
      </w:tr>
      <w:tr w:rsidR="00F3524A" w:rsidRPr="00766990" w:rsidTr="00F3524A">
        <w:tc>
          <w:tcPr>
            <w:tcW w:w="866" w:type="dxa"/>
          </w:tcPr>
          <w:p w:rsidR="00F3524A" w:rsidRPr="00766990" w:rsidRDefault="00F3524A" w:rsidP="00F3524A">
            <w:pPr>
              <w:spacing w:line="360" w:lineRule="auto"/>
              <w:jc w:val="both"/>
            </w:pPr>
            <w:r>
              <w:rPr>
                <w:sz w:val="22"/>
                <w:szCs w:val="22"/>
              </w:rPr>
              <w:lastRenderedPageBreak/>
              <w:t>№</w:t>
            </w:r>
            <w:r w:rsidRPr="00766990">
              <w:rPr>
                <w:sz w:val="22"/>
                <w:szCs w:val="22"/>
              </w:rPr>
              <w:t>6,7</w:t>
            </w:r>
          </w:p>
        </w:tc>
        <w:tc>
          <w:tcPr>
            <w:tcW w:w="3070" w:type="dxa"/>
          </w:tcPr>
          <w:p w:rsidR="00F3524A" w:rsidRPr="00580087" w:rsidRDefault="00F3524A" w:rsidP="0058008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80087">
              <w:rPr>
                <w:rFonts w:ascii="TimesNewRomanPSMT" w:hAnsi="TimesNewRomanPSMT" w:cs="TimesNewRomanPSMT"/>
              </w:rPr>
              <w:t>Умение находить соответствия (между автором и произведением; между автором и годами жизни)</w:t>
            </w:r>
          </w:p>
        </w:tc>
        <w:tc>
          <w:tcPr>
            <w:tcW w:w="3402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rPr>
                <w:color w:val="0D0D0D" w:themeColor="text1" w:themeTint="F2"/>
                <w:shd w:val="clear" w:color="auto" w:fill="FFFFFF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Уметь соотнести автора и название его произведения.</w:t>
            </w:r>
          </w:p>
          <w:p w:rsidR="00F3524A" w:rsidRPr="006B334B" w:rsidRDefault="00F3524A" w:rsidP="00F3524A">
            <w:pPr>
              <w:autoSpaceDE w:val="0"/>
              <w:autoSpaceDN w:val="0"/>
              <w:adjustRightInd w:val="0"/>
              <w:rPr>
                <w:color w:val="0D0D0D" w:themeColor="text1" w:themeTint="F2"/>
                <w:shd w:val="clear" w:color="auto" w:fill="FFFFFF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Уметь определять тему произведения.</w:t>
            </w:r>
          </w:p>
          <w:p w:rsidR="00F3524A" w:rsidRPr="006B334B" w:rsidRDefault="00F3524A" w:rsidP="00F3524A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</w:p>
        </w:tc>
        <w:tc>
          <w:tcPr>
            <w:tcW w:w="1275" w:type="dxa"/>
          </w:tcPr>
          <w:p w:rsidR="00F3524A" w:rsidRDefault="00F3524A" w:rsidP="00F3524A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Б</w:t>
            </w:r>
          </w:p>
          <w:p w:rsidR="00F3524A" w:rsidRDefault="00F3524A" w:rsidP="00F3524A">
            <w:pPr>
              <w:jc w:val="center"/>
              <w:rPr>
                <w:color w:val="0D0D0D" w:themeColor="text1" w:themeTint="F2"/>
              </w:rPr>
            </w:pPr>
          </w:p>
          <w:p w:rsidR="00F3524A" w:rsidRDefault="00F3524A" w:rsidP="00F3524A">
            <w:pPr>
              <w:rPr>
                <w:color w:val="0D0D0D" w:themeColor="text1" w:themeTint="F2"/>
              </w:rPr>
            </w:pPr>
          </w:p>
          <w:p w:rsidR="00F3524A" w:rsidRPr="006B334B" w:rsidRDefault="00F3524A" w:rsidP="00F3524A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</w:p>
        </w:tc>
        <w:tc>
          <w:tcPr>
            <w:tcW w:w="1459" w:type="dxa"/>
          </w:tcPr>
          <w:p w:rsidR="00F3524A" w:rsidRDefault="00F3524A" w:rsidP="00AB4624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12</w:t>
            </w:r>
          </w:p>
          <w:p w:rsidR="00F3524A" w:rsidRPr="006B334B" w:rsidRDefault="00F3524A" w:rsidP="00F3524A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</w:p>
        </w:tc>
      </w:tr>
      <w:tr w:rsidR="00F3524A" w:rsidRPr="00766990" w:rsidTr="00F3524A">
        <w:tc>
          <w:tcPr>
            <w:tcW w:w="866" w:type="dxa"/>
          </w:tcPr>
          <w:p w:rsidR="00F3524A" w:rsidRPr="00766990" w:rsidRDefault="00F3524A" w:rsidP="00F3524A">
            <w:pPr>
              <w:spacing w:line="360" w:lineRule="auto"/>
              <w:jc w:val="both"/>
            </w:pPr>
            <w:r>
              <w:rPr>
                <w:sz w:val="22"/>
                <w:szCs w:val="22"/>
              </w:rPr>
              <w:t>№8</w:t>
            </w:r>
          </w:p>
        </w:tc>
        <w:tc>
          <w:tcPr>
            <w:tcW w:w="3070" w:type="dxa"/>
          </w:tcPr>
          <w:p w:rsidR="00F3524A" w:rsidRPr="00580087" w:rsidRDefault="00F3524A" w:rsidP="0058008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580087">
              <w:t>Творчество И.А.Крылова</w:t>
            </w:r>
          </w:p>
        </w:tc>
        <w:tc>
          <w:tcPr>
            <w:tcW w:w="3402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Уметь воспроизвести биографию автора</w:t>
            </w:r>
          </w:p>
        </w:tc>
        <w:tc>
          <w:tcPr>
            <w:tcW w:w="1275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Б</w:t>
            </w:r>
          </w:p>
        </w:tc>
        <w:tc>
          <w:tcPr>
            <w:tcW w:w="1459" w:type="dxa"/>
          </w:tcPr>
          <w:p w:rsidR="00F3524A" w:rsidRPr="006B334B" w:rsidRDefault="00F3524A" w:rsidP="00F3524A">
            <w:pPr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</w:t>
            </w:r>
          </w:p>
        </w:tc>
      </w:tr>
      <w:tr w:rsidR="00F3524A" w:rsidRPr="00766990" w:rsidTr="00F3524A">
        <w:tc>
          <w:tcPr>
            <w:tcW w:w="866" w:type="dxa"/>
          </w:tcPr>
          <w:p w:rsidR="00F3524A" w:rsidRPr="00766990" w:rsidRDefault="00F3524A" w:rsidP="00F3524A">
            <w:pPr>
              <w:spacing w:line="360" w:lineRule="auto"/>
              <w:jc w:val="both"/>
              <w:rPr>
                <w:i/>
                <w:u w:val="single"/>
              </w:rPr>
            </w:pPr>
            <w:r>
              <w:rPr>
                <w:sz w:val="22"/>
                <w:szCs w:val="22"/>
              </w:rPr>
              <w:t>№9</w:t>
            </w:r>
          </w:p>
        </w:tc>
        <w:tc>
          <w:tcPr>
            <w:tcW w:w="3070" w:type="dxa"/>
          </w:tcPr>
          <w:p w:rsidR="00F3524A" w:rsidRPr="00580087" w:rsidRDefault="00F3524A" w:rsidP="00580087">
            <w:pPr>
              <w:jc w:val="both"/>
              <w:rPr>
                <w:i/>
                <w:u w:val="single"/>
              </w:rPr>
            </w:pPr>
            <w:r w:rsidRPr="00580087">
              <w:t>Творчество А.С. Пушкина</w:t>
            </w:r>
          </w:p>
        </w:tc>
        <w:tc>
          <w:tcPr>
            <w:tcW w:w="3402" w:type="dxa"/>
          </w:tcPr>
          <w:p w:rsidR="00F3524A" w:rsidRPr="006B334B" w:rsidRDefault="00F3524A" w:rsidP="00F3524A">
            <w:pPr>
              <w:jc w:val="both"/>
              <w:rPr>
                <w:i/>
                <w:color w:val="0D0D0D" w:themeColor="text1" w:themeTint="F2"/>
                <w:u w:val="single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Уметь определять по заданному отрывку автора, название произведения и героя</w:t>
            </w:r>
          </w:p>
        </w:tc>
        <w:tc>
          <w:tcPr>
            <w:tcW w:w="1275" w:type="dxa"/>
          </w:tcPr>
          <w:p w:rsidR="00F3524A" w:rsidRPr="00404044" w:rsidRDefault="00F3524A" w:rsidP="00F3524A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Б</w:t>
            </w:r>
          </w:p>
        </w:tc>
        <w:tc>
          <w:tcPr>
            <w:tcW w:w="1459" w:type="dxa"/>
          </w:tcPr>
          <w:p w:rsidR="00F3524A" w:rsidRPr="00404044" w:rsidRDefault="00F3524A" w:rsidP="00F3524A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5</w:t>
            </w:r>
          </w:p>
        </w:tc>
      </w:tr>
      <w:tr w:rsidR="00F3524A" w:rsidRPr="00766990" w:rsidTr="00F3524A">
        <w:tc>
          <w:tcPr>
            <w:tcW w:w="866" w:type="dxa"/>
          </w:tcPr>
          <w:p w:rsidR="00F3524A" w:rsidRPr="00766990" w:rsidRDefault="00F3524A" w:rsidP="00F3524A">
            <w:pPr>
              <w:spacing w:line="360" w:lineRule="auto"/>
              <w:jc w:val="both"/>
            </w:pPr>
            <w:r>
              <w:rPr>
                <w:sz w:val="22"/>
                <w:szCs w:val="22"/>
              </w:rPr>
              <w:t>№10</w:t>
            </w:r>
          </w:p>
        </w:tc>
        <w:tc>
          <w:tcPr>
            <w:tcW w:w="3070" w:type="dxa"/>
          </w:tcPr>
          <w:p w:rsidR="00F3524A" w:rsidRPr="00580087" w:rsidRDefault="00F3524A" w:rsidP="00580087">
            <w:pPr>
              <w:jc w:val="both"/>
            </w:pPr>
            <w:r w:rsidRPr="00580087">
              <w:t>Творчество М.Ю.Лермонтова</w:t>
            </w:r>
          </w:p>
        </w:tc>
        <w:tc>
          <w:tcPr>
            <w:tcW w:w="3402" w:type="dxa"/>
          </w:tcPr>
          <w:p w:rsidR="00F3524A" w:rsidRPr="006B334B" w:rsidRDefault="00F3524A" w:rsidP="00F3524A">
            <w:pPr>
              <w:jc w:val="both"/>
              <w:rPr>
                <w:color w:val="0D0D0D" w:themeColor="text1" w:themeTint="F2"/>
              </w:rPr>
            </w:pPr>
            <w:r w:rsidRPr="006B334B">
              <w:rPr>
                <w:color w:val="0D0D0D" w:themeColor="text1" w:themeTint="F2"/>
                <w:shd w:val="clear" w:color="auto" w:fill="FFFFFF"/>
              </w:rPr>
              <w:t>Умение определять название произведения и его автора</w:t>
            </w:r>
          </w:p>
        </w:tc>
        <w:tc>
          <w:tcPr>
            <w:tcW w:w="1275" w:type="dxa"/>
          </w:tcPr>
          <w:p w:rsidR="00F3524A" w:rsidRPr="006B334B" w:rsidRDefault="00F3524A" w:rsidP="00F3524A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Б</w:t>
            </w:r>
          </w:p>
        </w:tc>
        <w:tc>
          <w:tcPr>
            <w:tcW w:w="1459" w:type="dxa"/>
          </w:tcPr>
          <w:p w:rsidR="00F3524A" w:rsidRPr="006B334B" w:rsidRDefault="00F3524A" w:rsidP="00F3524A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12</w:t>
            </w:r>
          </w:p>
        </w:tc>
      </w:tr>
    </w:tbl>
    <w:p w:rsidR="00D27C6A" w:rsidRDefault="00D27C6A" w:rsidP="003A6595">
      <w:pPr>
        <w:pStyle w:val="a3"/>
        <w:ind w:right="-286"/>
        <w:contextualSpacing/>
        <w:rPr>
          <w:b/>
          <w:color w:val="000000"/>
        </w:rPr>
      </w:pPr>
    </w:p>
    <w:p w:rsidR="00D27C6A" w:rsidRDefault="00D27C6A" w:rsidP="003A6595">
      <w:pPr>
        <w:pStyle w:val="a3"/>
        <w:ind w:left="-142" w:right="-286"/>
        <w:contextualSpacing/>
        <w:rPr>
          <w:b/>
          <w:color w:val="000000"/>
        </w:rPr>
      </w:pPr>
    </w:p>
    <w:p w:rsidR="002963EC" w:rsidRPr="001F2694" w:rsidRDefault="00DD4D66" w:rsidP="00D27C6A">
      <w:pPr>
        <w:pStyle w:val="a3"/>
        <w:ind w:left="-142" w:right="-286"/>
        <w:contextualSpacing/>
        <w:jc w:val="center"/>
        <w:rPr>
          <w:b/>
          <w:color w:val="000000"/>
        </w:rPr>
      </w:pPr>
      <w:r>
        <w:rPr>
          <w:b/>
          <w:color w:val="000000"/>
        </w:rPr>
        <w:t>Система</w:t>
      </w:r>
      <w:r w:rsidR="002963EC" w:rsidRPr="001F2694">
        <w:rPr>
          <w:b/>
          <w:color w:val="000000"/>
        </w:rPr>
        <w:t xml:space="preserve"> оценивания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0"/>
        <w:gridCol w:w="2004"/>
        <w:gridCol w:w="6379"/>
      </w:tblGrid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1F2694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Часть 1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 w:rsidRPr="001F2694">
              <w:rPr>
                <w:b/>
                <w:color w:val="000000"/>
              </w:rPr>
              <w:t>Максимальный балл</w:t>
            </w:r>
          </w:p>
        </w:tc>
        <w:tc>
          <w:tcPr>
            <w:tcW w:w="6379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 w:rsidRPr="001F2694">
              <w:rPr>
                <w:b/>
                <w:color w:val="000000"/>
              </w:rPr>
              <w:t>Критерии оценивания</w:t>
            </w:r>
          </w:p>
        </w:tc>
      </w:tr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Задание 1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2963EC" w:rsidRPr="001F2694" w:rsidRDefault="002963EC" w:rsidP="002963EC">
            <w:pPr>
              <w:pStyle w:val="a3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выставляется за каждое правильное найденное соответствие</w:t>
            </w:r>
          </w:p>
        </w:tc>
      </w:tr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Задание 2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F17A75" w:rsidP="00A44750">
            <w:pPr>
              <w:pStyle w:val="a3"/>
              <w:ind w:right="-286"/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выставляется за каждое правильное найденное соответствие</w:t>
            </w:r>
          </w:p>
        </w:tc>
      </w:tr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Задание 3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за каждый правильный ответ</w:t>
            </w:r>
          </w:p>
        </w:tc>
      </w:tr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1F2694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Часть 2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</w:p>
        </w:tc>
        <w:tc>
          <w:tcPr>
            <w:tcW w:w="6379" w:type="dxa"/>
            <w:shd w:val="clear" w:color="auto" w:fill="auto"/>
          </w:tcPr>
          <w:p w:rsidR="002963EC" w:rsidRPr="001F2694" w:rsidRDefault="002963EC" w:rsidP="00A44750">
            <w:pPr>
              <w:pStyle w:val="a3"/>
              <w:ind w:right="-286"/>
              <w:contextualSpacing/>
              <w:rPr>
                <w:color w:val="000000"/>
              </w:rPr>
            </w:pPr>
          </w:p>
        </w:tc>
      </w:tr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 xml:space="preserve">Задание 4 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2 балла за правильное установление последовательности, балл снижается на нарушение последовательности</w:t>
            </w:r>
          </w:p>
        </w:tc>
      </w:tr>
      <w:tr w:rsidR="002963EC" w:rsidRPr="001F2694" w:rsidTr="00E3015C">
        <w:tc>
          <w:tcPr>
            <w:tcW w:w="1790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 xml:space="preserve">Задание 5 </w:t>
            </w:r>
          </w:p>
        </w:tc>
        <w:tc>
          <w:tcPr>
            <w:tcW w:w="2004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2963EC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за каждый правильный ответ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Задание 6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выставляется за каждое правильное найденное соответствие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Задание 7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выставляется за каждое правильное найденное соответствие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1F2694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</w:t>
            </w:r>
            <w:r w:rsidR="00392941" w:rsidRPr="001F2694">
              <w:rPr>
                <w:b/>
                <w:color w:val="000000"/>
              </w:rPr>
              <w:t xml:space="preserve">асть 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 xml:space="preserve">Задание 8 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за каждый правильный ответ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 xml:space="preserve">Задание 9 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5D5145" w:rsidP="00A44750">
            <w:pPr>
              <w:pStyle w:val="a3"/>
              <w:ind w:right="-286"/>
              <w:contextualSpacing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выставляется за каждое правильное найденное соответствие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1F2694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 w:rsidRPr="001F2694">
              <w:rPr>
                <w:b/>
                <w:color w:val="000000"/>
              </w:rPr>
              <w:t>Ч</w:t>
            </w:r>
            <w:r w:rsidR="001F2694">
              <w:rPr>
                <w:b/>
                <w:color w:val="000000"/>
              </w:rPr>
              <w:t>асть 4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Задание 10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5D5145" w:rsidP="00D01831">
            <w:pPr>
              <w:pStyle w:val="a3"/>
              <w:ind w:right="-286"/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01831">
              <w:rPr>
                <w:color w:val="000000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1-4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5D5145" w:rsidP="00A44750">
            <w:pPr>
              <w:pStyle w:val="a3"/>
              <w:ind w:right="-286"/>
              <w:contextualSpacing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выставляется за каждое правильное найденное соответствие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5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392941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за каждый правильный ответ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lastRenderedPageBreak/>
              <w:t>6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1 балл за каждый правильный ответ (возможно два ответа)</w:t>
            </w:r>
          </w:p>
        </w:tc>
      </w:tr>
      <w:tr w:rsidR="00392941" w:rsidRPr="001F2694" w:rsidTr="00E3015C">
        <w:tc>
          <w:tcPr>
            <w:tcW w:w="1790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7</w:t>
            </w:r>
          </w:p>
        </w:tc>
        <w:tc>
          <w:tcPr>
            <w:tcW w:w="2004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392941" w:rsidRPr="001F2694" w:rsidRDefault="001847FA" w:rsidP="00A44750">
            <w:pPr>
              <w:pStyle w:val="a3"/>
              <w:ind w:right="-286"/>
              <w:contextualSpacing/>
              <w:rPr>
                <w:color w:val="000000"/>
              </w:rPr>
            </w:pPr>
            <w:r w:rsidRPr="001F2694">
              <w:rPr>
                <w:color w:val="000000"/>
              </w:rPr>
              <w:t>баллы выставляются за полноту и правильность ответа</w:t>
            </w:r>
          </w:p>
        </w:tc>
      </w:tr>
      <w:tr w:rsidR="00863180" w:rsidRPr="001F2694" w:rsidTr="00E3015C">
        <w:tc>
          <w:tcPr>
            <w:tcW w:w="1790" w:type="dxa"/>
            <w:shd w:val="clear" w:color="auto" w:fill="auto"/>
          </w:tcPr>
          <w:p w:rsidR="00863180" w:rsidRPr="001F2694" w:rsidRDefault="00863180" w:rsidP="00A44750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 w:rsidRPr="001F2694">
              <w:rPr>
                <w:b/>
                <w:color w:val="000000"/>
              </w:rPr>
              <w:t>ВСЕГО</w:t>
            </w:r>
          </w:p>
        </w:tc>
        <w:tc>
          <w:tcPr>
            <w:tcW w:w="2004" w:type="dxa"/>
            <w:shd w:val="clear" w:color="auto" w:fill="auto"/>
          </w:tcPr>
          <w:p w:rsidR="00863180" w:rsidRPr="001F2694" w:rsidRDefault="00D01831" w:rsidP="00F17A75">
            <w:pPr>
              <w:pStyle w:val="a3"/>
              <w:ind w:right="-286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F17A75">
              <w:rPr>
                <w:b/>
                <w:color w:val="000000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863180" w:rsidRPr="001F2694" w:rsidRDefault="00863180" w:rsidP="009047F7">
            <w:pPr>
              <w:pStyle w:val="a3"/>
              <w:ind w:right="-286"/>
              <w:contextualSpacing/>
              <w:rPr>
                <w:color w:val="000000"/>
              </w:rPr>
            </w:pPr>
          </w:p>
        </w:tc>
      </w:tr>
    </w:tbl>
    <w:p w:rsidR="00D27C6A" w:rsidRDefault="00D27C6A" w:rsidP="00D27C6A">
      <w:pPr>
        <w:jc w:val="center"/>
        <w:rPr>
          <w:b/>
          <w:bCs/>
        </w:rPr>
      </w:pPr>
    </w:p>
    <w:p w:rsidR="000774E7" w:rsidRDefault="000774E7" w:rsidP="00AB4624">
      <w:pPr>
        <w:rPr>
          <w:b/>
          <w:bCs/>
        </w:rPr>
      </w:pPr>
    </w:p>
    <w:p w:rsidR="000774E7" w:rsidRDefault="000774E7" w:rsidP="000774E7">
      <w:pPr>
        <w:pStyle w:val="11"/>
        <w:spacing w:before="257"/>
        <w:ind w:left="2609" w:right="141" w:hanging="729"/>
        <w:jc w:val="left"/>
        <w:rPr>
          <w:sz w:val="24"/>
          <w:szCs w:val="24"/>
        </w:rPr>
      </w:pPr>
      <w:r>
        <w:rPr>
          <w:sz w:val="24"/>
          <w:szCs w:val="24"/>
        </w:rPr>
        <w:t>Переводпервичныхбаллов в отметки по пятибалльной шкале</w:t>
      </w:r>
    </w:p>
    <w:p w:rsidR="000774E7" w:rsidRDefault="000774E7" w:rsidP="000774E7">
      <w:pPr>
        <w:jc w:val="center"/>
        <w:rPr>
          <w:b/>
          <w:bCs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0774E7" w:rsidTr="000774E7">
        <w:trPr>
          <w:trHeight w:val="275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5" w:lineRule="exact"/>
              <w:ind w:left="1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Отметкапопятибалльной</w:t>
            </w:r>
            <w:r>
              <w:rPr>
                <w:b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5" w:lineRule="exact"/>
              <w:ind w:left="15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5" w:lineRule="exact"/>
              <w:ind w:left="17" w:right="5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5" w:lineRule="exact"/>
              <w:ind w:left="15" w:right="1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5" w:lineRule="exact"/>
              <w:ind w:left="17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«5»</w:t>
            </w:r>
          </w:p>
        </w:tc>
      </w:tr>
      <w:tr w:rsidR="000774E7" w:rsidTr="000774E7">
        <w:trPr>
          <w:trHeight w:val="276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7" w:lineRule="exact"/>
              <w:ind w:left="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</w:t>
            </w:r>
            <w:r>
              <w:rPr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7" w:lineRule="exact"/>
              <w:ind w:left="1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0–26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7" w:lineRule="exact"/>
              <w:ind w:left="17" w:right="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27-33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7" w:lineRule="exact"/>
              <w:ind w:left="15" w:right="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34-42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774E7" w:rsidRDefault="000774E7">
            <w:pPr>
              <w:pStyle w:val="TableParagraph"/>
              <w:spacing w:line="257" w:lineRule="exact"/>
              <w:ind w:left="1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43-48</w:t>
            </w:r>
          </w:p>
        </w:tc>
      </w:tr>
    </w:tbl>
    <w:p w:rsidR="003A6595" w:rsidRDefault="003A6595" w:rsidP="00DD4D66">
      <w:pPr>
        <w:spacing w:after="200" w:line="276" w:lineRule="auto"/>
        <w:rPr>
          <w:rFonts w:eastAsiaTheme="minorHAnsi"/>
          <w:b/>
          <w:lang w:eastAsia="en-US"/>
        </w:rPr>
      </w:pPr>
    </w:p>
    <w:p w:rsidR="005D5145" w:rsidRPr="00D27C6A" w:rsidRDefault="005D5145" w:rsidP="00E3015C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D27C6A">
        <w:rPr>
          <w:rFonts w:eastAsiaTheme="minorHAnsi"/>
          <w:b/>
          <w:lang w:eastAsia="en-US"/>
        </w:rPr>
        <w:t>Ключ</w:t>
      </w:r>
      <w:r w:rsidR="00D27C6A" w:rsidRPr="00D27C6A">
        <w:rPr>
          <w:rFonts w:eastAsiaTheme="minorHAnsi"/>
          <w:b/>
          <w:lang w:eastAsia="en-US"/>
        </w:rPr>
        <w:t xml:space="preserve"> на задания промежуточ</w:t>
      </w:r>
      <w:r w:rsidR="00B011E7">
        <w:rPr>
          <w:rFonts w:eastAsiaTheme="minorHAnsi"/>
          <w:b/>
          <w:lang w:eastAsia="en-US"/>
        </w:rPr>
        <w:t>ной аттестации по литературе в 6</w:t>
      </w:r>
      <w:r w:rsidR="00D27C6A" w:rsidRPr="00D27C6A">
        <w:rPr>
          <w:rFonts w:eastAsiaTheme="minorHAnsi"/>
          <w:b/>
          <w:lang w:eastAsia="en-US"/>
        </w:rPr>
        <w:t xml:space="preserve"> классе</w:t>
      </w:r>
    </w:p>
    <w:tbl>
      <w:tblPr>
        <w:tblStyle w:val="2"/>
        <w:tblW w:w="0" w:type="auto"/>
        <w:tblInd w:w="327" w:type="dxa"/>
        <w:tblLook w:val="04A0"/>
      </w:tblPr>
      <w:tblGrid>
        <w:gridCol w:w="1101"/>
        <w:gridCol w:w="3684"/>
        <w:gridCol w:w="1135"/>
        <w:gridCol w:w="3651"/>
      </w:tblGrid>
      <w:tr w:rsidR="00406C00" w:rsidRPr="00406C00" w:rsidTr="000774E7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 вариант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 вариант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1-б,2-д,3-е,4-в,5-а,6-г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1-б,2-д,3-е,4-в,5-а,6-г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1-д,2-в,3-б,4-г,5-а,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1-д,2-в,3-б,4-г,5-а,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25341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25341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1-б,2-г,3-а,4-д,5-е,6-в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1-д,2-г,3-е,4-б,5-а,6-в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1-г,2-е,3-а,4-в,5-б,6-д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1-д,2-а,3-е,4-в,5-б,6-г</w:t>
            </w:r>
          </w:p>
        </w:tc>
      </w:tr>
      <w:tr w:rsidR="00406C00" w:rsidRPr="00406C00" w:rsidTr="00077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3-д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3-д</w:t>
            </w:r>
          </w:p>
        </w:tc>
      </w:tr>
      <w:tr w:rsidR="00406C00" w:rsidRPr="00406C00" w:rsidTr="000774E7">
        <w:trPr>
          <w:trHeight w:val="1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1-д,2-а,3-б,4-в,5-г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1-д,2-а,3-б,4-в,5-г</w:t>
            </w:r>
          </w:p>
        </w:tc>
      </w:tr>
      <w:tr w:rsidR="00406C00" w:rsidRPr="00406C00" w:rsidTr="000774E7">
        <w:trPr>
          <w:trHeight w:val="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1вг,2-в,3-бг,4-в,5-б,6-а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C00" w:rsidRPr="00406C00" w:rsidRDefault="00406C00" w:rsidP="0007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6C00">
              <w:rPr>
                <w:rFonts w:ascii="Times New Roman" w:hAnsi="Times New Roman" w:cs="Times New Roman"/>
                <w:color w:val="000000" w:themeColor="text1"/>
              </w:rPr>
              <w:t>1-а,2-ав,3-бв, 4-г,5-г,6-в</w:t>
            </w:r>
          </w:p>
        </w:tc>
      </w:tr>
    </w:tbl>
    <w:p w:rsidR="00275941" w:rsidRDefault="00275941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275941" w:rsidRDefault="00275941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275941" w:rsidRDefault="00275941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275941" w:rsidRDefault="00275941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275941" w:rsidRDefault="00275941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275941" w:rsidRDefault="00275941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9047F7" w:rsidRDefault="009047F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EC4FBF" w:rsidRDefault="00EC4FBF" w:rsidP="00AB4624">
      <w:pPr>
        <w:pStyle w:val="p1"/>
        <w:spacing w:before="0" w:beforeAutospacing="0" w:after="0" w:afterAutospacing="0"/>
        <w:outlineLvl w:val="0"/>
        <w:rPr>
          <w:rStyle w:val="s1"/>
          <w:b/>
          <w:bCs/>
          <w:color w:val="000000"/>
        </w:rPr>
      </w:pPr>
    </w:p>
    <w:p w:rsidR="00AB4624" w:rsidRDefault="00AB4624" w:rsidP="00AB4624">
      <w:pPr>
        <w:pStyle w:val="p1"/>
        <w:spacing w:before="0" w:beforeAutospacing="0" w:after="0" w:afterAutospacing="0"/>
        <w:outlineLvl w:val="0"/>
        <w:rPr>
          <w:rStyle w:val="s1"/>
          <w:b/>
          <w:bCs/>
          <w:color w:val="000000"/>
        </w:rPr>
      </w:pPr>
    </w:p>
    <w:p w:rsidR="00E3015C" w:rsidRDefault="00E3015C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580087" w:rsidRDefault="0058008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580087" w:rsidRDefault="0058008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580087" w:rsidRDefault="0058008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580087" w:rsidRDefault="0058008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580087" w:rsidRDefault="00580087" w:rsidP="00F1653A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033E03" w:rsidRDefault="00033E03" w:rsidP="00E3015C">
      <w:pPr>
        <w:jc w:val="center"/>
        <w:rPr>
          <w:b/>
        </w:rPr>
      </w:pPr>
    </w:p>
    <w:p w:rsidR="00E3015C" w:rsidRPr="00E3015C" w:rsidRDefault="00E3015C" w:rsidP="00E3015C">
      <w:pPr>
        <w:jc w:val="center"/>
        <w:rPr>
          <w:b/>
        </w:rPr>
      </w:pPr>
      <w:r w:rsidRPr="00E3015C">
        <w:rPr>
          <w:b/>
        </w:rPr>
        <w:lastRenderedPageBreak/>
        <w:t xml:space="preserve">Промежуточная аттестация в форме итоговой контрольной  работы </w:t>
      </w:r>
    </w:p>
    <w:p w:rsidR="00E3015C" w:rsidRPr="00E3015C" w:rsidRDefault="00E3015C" w:rsidP="00E3015C">
      <w:pPr>
        <w:jc w:val="center"/>
        <w:rPr>
          <w:b/>
        </w:rPr>
      </w:pPr>
      <w:r>
        <w:rPr>
          <w:b/>
        </w:rPr>
        <w:t xml:space="preserve">по литературе </w:t>
      </w:r>
    </w:p>
    <w:p w:rsidR="00E3015C" w:rsidRPr="00E3015C" w:rsidRDefault="00E3015C" w:rsidP="00E3015C">
      <w:pPr>
        <w:jc w:val="center"/>
        <w:rPr>
          <w:b/>
        </w:rPr>
      </w:pPr>
      <w:r>
        <w:rPr>
          <w:b/>
        </w:rPr>
        <w:t>за курс 6 класса (УМК Коровина В. Я</w:t>
      </w:r>
      <w:r w:rsidRPr="00E3015C">
        <w:rPr>
          <w:b/>
        </w:rPr>
        <w:t>. ФГОС)</w:t>
      </w:r>
    </w:p>
    <w:p w:rsidR="00E3015C" w:rsidRPr="00E3015C" w:rsidRDefault="00EE5D70" w:rsidP="00E3015C">
      <w:pPr>
        <w:jc w:val="center"/>
        <w:rPr>
          <w:b/>
        </w:rPr>
      </w:pPr>
      <w:r>
        <w:rPr>
          <w:b/>
        </w:rPr>
        <w:t>2024/2025</w:t>
      </w:r>
      <w:r w:rsidR="00E3015C" w:rsidRPr="00E3015C">
        <w:rPr>
          <w:b/>
        </w:rPr>
        <w:t xml:space="preserve"> учебного года</w:t>
      </w:r>
    </w:p>
    <w:p w:rsidR="00E3015C" w:rsidRPr="00E3015C" w:rsidRDefault="00E3015C" w:rsidP="00E3015C">
      <w:pPr>
        <w:jc w:val="center"/>
        <w:rPr>
          <w:b/>
        </w:rPr>
      </w:pPr>
      <w:r w:rsidRPr="00E3015C">
        <w:rPr>
          <w:b/>
        </w:rPr>
        <w:t>МКОУ «СОШ №13» ИМОСК</w:t>
      </w:r>
    </w:p>
    <w:p w:rsidR="00E3015C" w:rsidRPr="00E3015C" w:rsidRDefault="00E3015C" w:rsidP="00E3015C">
      <w:pPr>
        <w:ind w:hanging="142"/>
        <w:rPr>
          <w:b/>
        </w:rPr>
      </w:pPr>
      <w:r w:rsidRPr="00E3015C">
        <w:t>Фамилия Имя</w:t>
      </w:r>
      <w:r w:rsidRPr="00E3015C">
        <w:rPr>
          <w:b/>
        </w:rPr>
        <w:t>__________________________________________________________________</w:t>
      </w:r>
    </w:p>
    <w:p w:rsidR="00E3015C" w:rsidRPr="00E3015C" w:rsidRDefault="00E3015C" w:rsidP="00E3015C">
      <w:pPr>
        <w:ind w:hanging="142"/>
        <w:rPr>
          <w:b/>
        </w:rPr>
      </w:pPr>
      <w:r w:rsidRPr="00E3015C">
        <w:t>Дата</w:t>
      </w:r>
      <w:r w:rsidRPr="00E3015C">
        <w:rPr>
          <w:b/>
        </w:rPr>
        <w:t xml:space="preserve"> ___________________________________________________________________________</w:t>
      </w:r>
    </w:p>
    <w:p w:rsidR="003B020B" w:rsidRDefault="003B020B" w:rsidP="00AB4624">
      <w:pPr>
        <w:pStyle w:val="p1"/>
        <w:spacing w:before="0" w:beforeAutospacing="0" w:after="0" w:afterAutospacing="0"/>
        <w:outlineLvl w:val="0"/>
        <w:rPr>
          <w:rStyle w:val="s1"/>
          <w:b/>
          <w:bCs/>
          <w:color w:val="000000"/>
        </w:rPr>
      </w:pPr>
    </w:p>
    <w:p w:rsidR="001F2694" w:rsidRPr="00EE399A" w:rsidRDefault="001F2694" w:rsidP="001F2694">
      <w:pPr>
        <w:pStyle w:val="p1"/>
        <w:spacing w:before="0" w:beforeAutospacing="0" w:after="0" w:afterAutospacing="0"/>
        <w:jc w:val="center"/>
        <w:outlineLvl w:val="0"/>
      </w:pPr>
      <w:r>
        <w:rPr>
          <w:rStyle w:val="s1"/>
          <w:b/>
          <w:bCs/>
          <w:color w:val="000000"/>
        </w:rPr>
        <w:t>Вариант 1.</w:t>
      </w:r>
    </w:p>
    <w:p w:rsidR="00554F84" w:rsidRPr="00896AA7" w:rsidRDefault="00554F84" w:rsidP="00896AA7">
      <w:pPr>
        <w:jc w:val="both"/>
      </w:pPr>
    </w:p>
    <w:p w:rsidR="00B740C5" w:rsidRDefault="001F2694" w:rsidP="00896AA7">
      <w:pPr>
        <w:jc w:val="both"/>
        <w:rPr>
          <w:b/>
        </w:rPr>
      </w:pPr>
      <w:r>
        <w:rPr>
          <w:b/>
        </w:rPr>
        <w:t>Часть 1.</w:t>
      </w:r>
      <w:r w:rsidR="00EC50FB">
        <w:rPr>
          <w:b/>
        </w:rPr>
        <w:t xml:space="preserve"> Авторы и их произведений.</w:t>
      </w:r>
    </w:p>
    <w:p w:rsidR="004F52C5" w:rsidRPr="003B020B" w:rsidRDefault="004F52C5" w:rsidP="004F52C5">
      <w:pPr>
        <w:spacing w:after="80"/>
        <w:jc w:val="both"/>
        <w:rPr>
          <w:b/>
        </w:rPr>
      </w:pPr>
      <w:r w:rsidRPr="00DA7A99">
        <w:t>1</w:t>
      </w:r>
      <w:r>
        <w:t xml:space="preserve">. </w:t>
      </w:r>
      <w:r w:rsidRPr="003B020B">
        <w:rPr>
          <w:b/>
        </w:rPr>
        <w:t xml:space="preserve">Узнайте русских писателей (поэтов) </w:t>
      </w:r>
      <w:r w:rsidRPr="003B020B">
        <w:rPr>
          <w:b/>
          <w:lang w:val="en-US"/>
        </w:rPr>
        <w:t>XIX</w:t>
      </w:r>
      <w:r w:rsidRPr="003B020B">
        <w:rPr>
          <w:b/>
        </w:rPr>
        <w:t>–</w:t>
      </w:r>
      <w:r w:rsidRPr="003B020B">
        <w:rPr>
          <w:b/>
          <w:lang w:val="en-US"/>
        </w:rPr>
        <w:t>XX</w:t>
      </w:r>
      <w:r w:rsidRPr="003B020B">
        <w:rPr>
          <w:b/>
        </w:rPr>
        <w:t xml:space="preserve"> веков по их портретам и установите соответствие между портретом и фамилией изображённого на нём литератора.</w:t>
      </w:r>
      <w:r w:rsidR="00D01831">
        <w:rPr>
          <w:b/>
        </w:rPr>
        <w:t>(6 баллов)</w:t>
      </w:r>
    </w:p>
    <w:p w:rsidR="004F52C5" w:rsidRDefault="008434DD" w:rsidP="004F52C5">
      <w:pPr>
        <w:ind w:left="-57" w:right="-57"/>
        <w:jc w:val="both"/>
      </w:pPr>
      <w:r>
        <w:rPr>
          <w:noProof/>
        </w:rPr>
        <w:drawing>
          <wp:inline distT="0" distB="0" distL="0" distR="0">
            <wp:extent cx="6686550" cy="1574800"/>
            <wp:effectExtent l="0" t="0" r="0" b="6350"/>
            <wp:docPr id="1" name="Рисунок 1" descr="Фото писателей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 писателей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2C5" w:rsidRPr="00AB4F10" w:rsidRDefault="004F52C5" w:rsidP="004F52C5">
      <w:pPr>
        <w:jc w:val="both"/>
        <w:rPr>
          <w:sz w:val="10"/>
          <w:szCs w:val="10"/>
        </w:rPr>
      </w:pPr>
    </w:p>
    <w:tbl>
      <w:tblPr>
        <w:tblW w:w="515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744"/>
        <w:gridCol w:w="6855"/>
      </w:tblGrid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b/>
                <w:sz w:val="22"/>
                <w:szCs w:val="22"/>
              </w:rPr>
            </w:pPr>
            <w:r w:rsidRPr="003B020B">
              <w:rPr>
                <w:b/>
                <w:sz w:val="22"/>
                <w:szCs w:val="22"/>
              </w:rPr>
              <w:t>Портрет</w:t>
            </w:r>
          </w:p>
        </w:tc>
        <w:tc>
          <w:tcPr>
            <w:tcW w:w="3234" w:type="pct"/>
          </w:tcPr>
          <w:p w:rsidR="004F52C5" w:rsidRPr="003B020B" w:rsidRDefault="004F52C5" w:rsidP="00C9191B">
            <w:pPr>
              <w:jc w:val="center"/>
              <w:rPr>
                <w:b/>
                <w:sz w:val="22"/>
                <w:szCs w:val="22"/>
              </w:rPr>
            </w:pPr>
            <w:r w:rsidRPr="003B020B">
              <w:rPr>
                <w:b/>
                <w:sz w:val="22"/>
                <w:szCs w:val="22"/>
              </w:rPr>
              <w:t>Фамилия писателя</w:t>
            </w:r>
          </w:p>
        </w:tc>
      </w:tr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sz w:val="22"/>
                <w:szCs w:val="22"/>
              </w:rPr>
            </w:pPr>
            <w:r w:rsidRPr="003B020B">
              <w:rPr>
                <w:sz w:val="22"/>
                <w:szCs w:val="22"/>
              </w:rPr>
              <w:t>1)</w:t>
            </w:r>
          </w:p>
        </w:tc>
        <w:tc>
          <w:tcPr>
            <w:tcW w:w="3234" w:type="pct"/>
          </w:tcPr>
          <w:p w:rsidR="004F52C5" w:rsidRPr="003B020B" w:rsidRDefault="004F52C5" w:rsidP="00BA4214">
            <w:pPr>
              <w:pStyle w:val="aa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B020B">
              <w:rPr>
                <w:rFonts w:ascii="Times New Roman" w:hAnsi="Times New Roman"/>
              </w:rPr>
              <w:t xml:space="preserve"> А.И. Куприн</w:t>
            </w:r>
          </w:p>
        </w:tc>
      </w:tr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sz w:val="22"/>
                <w:szCs w:val="22"/>
              </w:rPr>
            </w:pPr>
            <w:r w:rsidRPr="003B020B">
              <w:rPr>
                <w:sz w:val="22"/>
                <w:szCs w:val="22"/>
              </w:rPr>
              <w:t>2)</w:t>
            </w:r>
          </w:p>
        </w:tc>
        <w:tc>
          <w:tcPr>
            <w:tcW w:w="3234" w:type="pct"/>
          </w:tcPr>
          <w:p w:rsidR="004F52C5" w:rsidRPr="003B020B" w:rsidRDefault="004F52C5" w:rsidP="00BA4214">
            <w:pPr>
              <w:pStyle w:val="aa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B020B">
              <w:rPr>
                <w:rFonts w:ascii="Times New Roman" w:hAnsi="Times New Roman"/>
              </w:rPr>
              <w:t xml:space="preserve"> М.Ю. Лермонтов</w:t>
            </w:r>
          </w:p>
        </w:tc>
      </w:tr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sz w:val="22"/>
                <w:szCs w:val="22"/>
              </w:rPr>
            </w:pPr>
            <w:r w:rsidRPr="003B020B">
              <w:rPr>
                <w:sz w:val="22"/>
                <w:szCs w:val="22"/>
              </w:rPr>
              <w:t>3)</w:t>
            </w:r>
          </w:p>
        </w:tc>
        <w:tc>
          <w:tcPr>
            <w:tcW w:w="3234" w:type="pct"/>
          </w:tcPr>
          <w:p w:rsidR="004F52C5" w:rsidRPr="003B020B" w:rsidRDefault="004F52C5" w:rsidP="00BA4214">
            <w:pPr>
              <w:pStyle w:val="aa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B020B">
              <w:rPr>
                <w:rFonts w:ascii="Times New Roman" w:hAnsi="Times New Roman"/>
              </w:rPr>
              <w:t xml:space="preserve"> И.С. Тургенев</w:t>
            </w:r>
          </w:p>
        </w:tc>
      </w:tr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sz w:val="22"/>
                <w:szCs w:val="22"/>
              </w:rPr>
            </w:pPr>
            <w:r w:rsidRPr="003B020B">
              <w:rPr>
                <w:sz w:val="22"/>
                <w:szCs w:val="22"/>
              </w:rPr>
              <w:t>4)</w:t>
            </w:r>
          </w:p>
        </w:tc>
        <w:tc>
          <w:tcPr>
            <w:tcW w:w="3234" w:type="pct"/>
          </w:tcPr>
          <w:p w:rsidR="004F52C5" w:rsidRPr="003B020B" w:rsidRDefault="004F52C5" w:rsidP="00BA4214">
            <w:pPr>
              <w:pStyle w:val="aa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B020B">
              <w:rPr>
                <w:rFonts w:ascii="Times New Roman" w:hAnsi="Times New Roman"/>
              </w:rPr>
              <w:t>А.П. Чехов</w:t>
            </w:r>
          </w:p>
        </w:tc>
      </w:tr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sz w:val="22"/>
                <w:szCs w:val="22"/>
              </w:rPr>
            </w:pPr>
            <w:r w:rsidRPr="003B020B">
              <w:rPr>
                <w:sz w:val="22"/>
                <w:szCs w:val="22"/>
              </w:rPr>
              <w:t>5)</w:t>
            </w:r>
          </w:p>
        </w:tc>
        <w:tc>
          <w:tcPr>
            <w:tcW w:w="3234" w:type="pct"/>
          </w:tcPr>
          <w:p w:rsidR="004F52C5" w:rsidRPr="003B020B" w:rsidRDefault="004F52C5" w:rsidP="00BA4214">
            <w:pPr>
              <w:pStyle w:val="aa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B020B">
              <w:rPr>
                <w:rFonts w:ascii="Times New Roman" w:hAnsi="Times New Roman"/>
              </w:rPr>
              <w:t>Н.В. Гоголь</w:t>
            </w:r>
          </w:p>
        </w:tc>
      </w:tr>
      <w:tr w:rsidR="004F52C5" w:rsidRPr="00DA7A99" w:rsidTr="009047F7">
        <w:tc>
          <w:tcPr>
            <w:tcW w:w="1766" w:type="pct"/>
          </w:tcPr>
          <w:p w:rsidR="004F52C5" w:rsidRPr="003B020B" w:rsidRDefault="004F52C5" w:rsidP="00C9191B">
            <w:pPr>
              <w:jc w:val="center"/>
              <w:rPr>
                <w:sz w:val="22"/>
                <w:szCs w:val="22"/>
              </w:rPr>
            </w:pPr>
            <w:r w:rsidRPr="003B020B">
              <w:rPr>
                <w:sz w:val="22"/>
                <w:szCs w:val="22"/>
              </w:rPr>
              <w:t>6)</w:t>
            </w:r>
          </w:p>
        </w:tc>
        <w:tc>
          <w:tcPr>
            <w:tcW w:w="3234" w:type="pct"/>
          </w:tcPr>
          <w:p w:rsidR="004F52C5" w:rsidRPr="003B020B" w:rsidRDefault="004F52C5" w:rsidP="00BA4214">
            <w:pPr>
              <w:pStyle w:val="aa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B020B">
              <w:rPr>
                <w:rFonts w:ascii="Times New Roman" w:hAnsi="Times New Roman"/>
              </w:rPr>
              <w:t>А.С. Пушкин</w:t>
            </w:r>
          </w:p>
        </w:tc>
      </w:tr>
    </w:tbl>
    <w:p w:rsidR="004F52C5" w:rsidRDefault="004F52C5" w:rsidP="004F52C5">
      <w:pPr>
        <w:pStyle w:val="a3"/>
        <w:spacing w:before="0" w:beforeAutospacing="0" w:after="0" w:afterAutospacing="0"/>
        <w:jc w:val="both"/>
        <w:rPr>
          <w:iCs/>
          <w:color w:val="000000"/>
        </w:rPr>
      </w:pPr>
    </w:p>
    <w:p w:rsidR="004F52C5" w:rsidRPr="003B020B" w:rsidRDefault="004F52C5" w:rsidP="004F52C5">
      <w:pPr>
        <w:pStyle w:val="a3"/>
        <w:spacing w:before="0" w:beforeAutospacing="0" w:after="0" w:afterAutospacing="0"/>
        <w:ind w:left="-142"/>
        <w:jc w:val="both"/>
        <w:rPr>
          <w:b/>
          <w:iCs/>
          <w:color w:val="000000"/>
        </w:rPr>
      </w:pPr>
      <w:r w:rsidRPr="003B020B">
        <w:rPr>
          <w:b/>
          <w:iCs/>
          <w:color w:val="000000"/>
        </w:rPr>
        <w:t>2. Вспомните авторов известных русских литературных произведений и подберите к названию из левого столбца таблицы фамилию автора из правого столбца.</w:t>
      </w:r>
      <w:r w:rsidR="00D01831">
        <w:rPr>
          <w:b/>
          <w:iCs/>
          <w:color w:val="000000"/>
        </w:rPr>
        <w:t>(5 баллов)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1"/>
        <w:gridCol w:w="5458"/>
      </w:tblGrid>
      <w:tr w:rsidR="004F52C5" w:rsidRPr="007A678A" w:rsidTr="009047F7">
        <w:tc>
          <w:tcPr>
            <w:tcW w:w="2425" w:type="pct"/>
          </w:tcPr>
          <w:p w:rsidR="004F52C5" w:rsidRPr="007A678A" w:rsidRDefault="004F52C5" w:rsidP="00C9191B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A678A">
              <w:rPr>
                <w:b/>
                <w:iCs/>
              </w:rPr>
              <w:t>Литературное произведение</w:t>
            </w:r>
          </w:p>
        </w:tc>
        <w:tc>
          <w:tcPr>
            <w:tcW w:w="2575" w:type="pct"/>
          </w:tcPr>
          <w:p w:rsidR="004F52C5" w:rsidRPr="007A678A" w:rsidRDefault="004F52C5" w:rsidP="00C9191B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A678A">
              <w:rPr>
                <w:b/>
                <w:iCs/>
              </w:rPr>
              <w:t>Автор</w:t>
            </w:r>
          </w:p>
        </w:tc>
      </w:tr>
      <w:tr w:rsidR="004F52C5" w:rsidRPr="007A678A" w:rsidTr="009047F7">
        <w:tc>
          <w:tcPr>
            <w:tcW w:w="2425" w:type="pct"/>
          </w:tcPr>
          <w:p w:rsidR="004F52C5" w:rsidRPr="007A678A" w:rsidRDefault="004F52C5" w:rsidP="004F52C5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1) «</w:t>
            </w:r>
            <w:r>
              <w:rPr>
                <w:iCs/>
              </w:rPr>
              <w:t xml:space="preserve">Уроки </w:t>
            </w:r>
            <w:proofErr w:type="gramStart"/>
            <w:r>
              <w:rPr>
                <w:iCs/>
              </w:rPr>
              <w:t>французского</w:t>
            </w:r>
            <w:proofErr w:type="gramEnd"/>
            <w:r w:rsidRPr="007A678A">
              <w:rPr>
                <w:iCs/>
              </w:rPr>
              <w:t>»</w:t>
            </w:r>
          </w:p>
        </w:tc>
        <w:tc>
          <w:tcPr>
            <w:tcW w:w="2575" w:type="pct"/>
          </w:tcPr>
          <w:p w:rsidR="004F52C5" w:rsidRPr="007A678A" w:rsidRDefault="004F52C5" w:rsidP="00BA421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А</w:t>
            </w:r>
            <w:r w:rsidR="00BA4214">
              <w:rPr>
                <w:iCs/>
              </w:rPr>
              <w:t>.</w:t>
            </w:r>
            <w:r>
              <w:rPr>
                <w:iCs/>
              </w:rPr>
              <w:t>С. Пушкин</w:t>
            </w:r>
          </w:p>
        </w:tc>
      </w:tr>
      <w:tr w:rsidR="004F52C5" w:rsidRPr="007A678A" w:rsidTr="009047F7">
        <w:tc>
          <w:tcPr>
            <w:tcW w:w="2425" w:type="pct"/>
          </w:tcPr>
          <w:p w:rsidR="004F52C5" w:rsidRPr="007A678A" w:rsidRDefault="004F52C5" w:rsidP="004F52C5">
            <w:pPr>
              <w:jc w:val="both"/>
              <w:rPr>
                <w:iCs/>
              </w:rPr>
            </w:pPr>
            <w:r w:rsidRPr="007A678A">
              <w:rPr>
                <w:iCs/>
              </w:rPr>
              <w:t>2) «</w:t>
            </w:r>
            <w:r>
              <w:rPr>
                <w:iCs/>
              </w:rPr>
              <w:t>Левша</w:t>
            </w:r>
            <w:r w:rsidRPr="007A678A">
              <w:rPr>
                <w:iCs/>
              </w:rPr>
              <w:t>»</w:t>
            </w:r>
          </w:p>
        </w:tc>
        <w:tc>
          <w:tcPr>
            <w:tcW w:w="2575" w:type="pct"/>
          </w:tcPr>
          <w:p w:rsidR="004F52C5" w:rsidRPr="007A678A" w:rsidRDefault="009047F7" w:rsidP="00BA421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А.И.Куприн</w:t>
            </w:r>
          </w:p>
        </w:tc>
      </w:tr>
      <w:tr w:rsidR="004F52C5" w:rsidRPr="007A678A" w:rsidTr="009047F7">
        <w:tc>
          <w:tcPr>
            <w:tcW w:w="2425" w:type="pct"/>
          </w:tcPr>
          <w:p w:rsidR="004F52C5" w:rsidRPr="007A678A" w:rsidRDefault="004F52C5" w:rsidP="009047F7">
            <w:pPr>
              <w:jc w:val="both"/>
              <w:rPr>
                <w:iCs/>
              </w:rPr>
            </w:pPr>
            <w:r w:rsidRPr="007A678A">
              <w:rPr>
                <w:iCs/>
              </w:rPr>
              <w:t>3) «</w:t>
            </w:r>
            <w:r w:rsidR="009047F7">
              <w:rPr>
                <w:iCs/>
              </w:rPr>
              <w:t>Чудесный доктор»</w:t>
            </w:r>
          </w:p>
        </w:tc>
        <w:tc>
          <w:tcPr>
            <w:tcW w:w="2575" w:type="pct"/>
          </w:tcPr>
          <w:p w:rsidR="004F52C5" w:rsidRPr="007A678A" w:rsidRDefault="00602CA9" w:rsidP="00BA421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Н.С. Лесков</w:t>
            </w:r>
          </w:p>
        </w:tc>
      </w:tr>
      <w:tr w:rsidR="004F52C5" w:rsidRPr="007A678A" w:rsidTr="009047F7">
        <w:tc>
          <w:tcPr>
            <w:tcW w:w="2425" w:type="pct"/>
          </w:tcPr>
          <w:p w:rsidR="004F52C5" w:rsidRPr="007A678A" w:rsidRDefault="004F52C5" w:rsidP="009047F7">
            <w:pPr>
              <w:jc w:val="both"/>
              <w:rPr>
                <w:iCs/>
              </w:rPr>
            </w:pPr>
            <w:r w:rsidRPr="007A678A">
              <w:rPr>
                <w:iCs/>
              </w:rPr>
              <w:t>4) «</w:t>
            </w:r>
            <w:r w:rsidR="009047F7">
              <w:rPr>
                <w:iCs/>
              </w:rPr>
              <w:t>Детство</w:t>
            </w:r>
            <w:r w:rsidRPr="007A678A">
              <w:rPr>
                <w:iCs/>
              </w:rPr>
              <w:t>»</w:t>
            </w:r>
          </w:p>
        </w:tc>
        <w:tc>
          <w:tcPr>
            <w:tcW w:w="2575" w:type="pct"/>
          </w:tcPr>
          <w:p w:rsidR="004F52C5" w:rsidRPr="007A678A" w:rsidRDefault="00602CA9" w:rsidP="00BA421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М.А.Горький</w:t>
            </w:r>
          </w:p>
        </w:tc>
      </w:tr>
      <w:tr w:rsidR="004F52C5" w:rsidRPr="007A678A" w:rsidTr="009047F7">
        <w:tc>
          <w:tcPr>
            <w:tcW w:w="2425" w:type="pct"/>
          </w:tcPr>
          <w:p w:rsidR="004F52C5" w:rsidRPr="007A678A" w:rsidRDefault="004F52C5" w:rsidP="009047F7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5) «</w:t>
            </w:r>
            <w:r w:rsidR="009047F7">
              <w:rPr>
                <w:iCs/>
              </w:rPr>
              <w:t>Дубровский</w:t>
            </w:r>
            <w:r w:rsidRPr="007A678A">
              <w:rPr>
                <w:iCs/>
              </w:rPr>
              <w:t>»</w:t>
            </w:r>
          </w:p>
        </w:tc>
        <w:tc>
          <w:tcPr>
            <w:tcW w:w="2575" w:type="pct"/>
          </w:tcPr>
          <w:p w:rsidR="004F52C5" w:rsidRPr="007A678A" w:rsidRDefault="00602CA9" w:rsidP="00602CA9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В.Г. Распутин</w:t>
            </w:r>
          </w:p>
        </w:tc>
      </w:tr>
    </w:tbl>
    <w:p w:rsidR="004F52C5" w:rsidRDefault="004F52C5" w:rsidP="004F52C5">
      <w:pPr>
        <w:ind w:left="-142"/>
        <w:jc w:val="both"/>
        <w:rPr>
          <w:sz w:val="22"/>
          <w:szCs w:val="22"/>
        </w:rPr>
      </w:pPr>
    </w:p>
    <w:p w:rsidR="004F52C5" w:rsidRPr="003B020B" w:rsidRDefault="004F52C5" w:rsidP="004F52C5">
      <w:pPr>
        <w:ind w:left="-142"/>
        <w:jc w:val="both"/>
        <w:rPr>
          <w:b/>
          <w:sz w:val="22"/>
          <w:szCs w:val="22"/>
        </w:rPr>
      </w:pPr>
      <w:r w:rsidRPr="003B020B">
        <w:rPr>
          <w:b/>
          <w:sz w:val="22"/>
          <w:szCs w:val="22"/>
        </w:rPr>
        <w:t xml:space="preserve">3. Найдите </w:t>
      </w:r>
      <w:r w:rsidR="002963EC" w:rsidRPr="00FC30A9">
        <w:rPr>
          <w:b/>
          <w:sz w:val="22"/>
          <w:szCs w:val="22"/>
          <w:u w:val="single"/>
        </w:rPr>
        <w:t>три</w:t>
      </w:r>
      <w:r w:rsidRPr="003B020B">
        <w:rPr>
          <w:b/>
          <w:sz w:val="22"/>
          <w:szCs w:val="22"/>
        </w:rPr>
        <w:t>правильн</w:t>
      </w:r>
      <w:r w:rsidR="002963EC" w:rsidRPr="003B020B">
        <w:rPr>
          <w:b/>
          <w:sz w:val="22"/>
          <w:szCs w:val="22"/>
        </w:rPr>
        <w:t>о</w:t>
      </w:r>
      <w:r w:rsidRPr="003B020B">
        <w:rPr>
          <w:b/>
          <w:sz w:val="22"/>
          <w:szCs w:val="22"/>
        </w:rPr>
        <w:t xml:space="preserve"> составленны</w:t>
      </w:r>
      <w:r w:rsidR="00392941" w:rsidRPr="003B020B">
        <w:rPr>
          <w:b/>
          <w:sz w:val="22"/>
          <w:szCs w:val="22"/>
        </w:rPr>
        <w:t>х</w:t>
      </w:r>
      <w:r w:rsidRPr="003B020B">
        <w:rPr>
          <w:b/>
          <w:sz w:val="22"/>
          <w:szCs w:val="22"/>
        </w:rPr>
        <w:t xml:space="preserve"> сочетания «автор — произведение — главный герой»</w:t>
      </w:r>
      <w:r w:rsidR="00D01831">
        <w:rPr>
          <w:b/>
          <w:sz w:val="22"/>
          <w:szCs w:val="22"/>
        </w:rPr>
        <w:t>(3 балла)</w:t>
      </w:r>
    </w:p>
    <w:p w:rsidR="004F52C5" w:rsidRPr="004F52C5" w:rsidRDefault="004F52C5" w:rsidP="004F52C5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1) </w:t>
      </w:r>
      <w:r>
        <w:rPr>
          <w:sz w:val="22"/>
          <w:szCs w:val="22"/>
        </w:rPr>
        <w:t>И.С. Крылов</w:t>
      </w:r>
      <w:r w:rsidRPr="004F52C5">
        <w:rPr>
          <w:sz w:val="22"/>
          <w:szCs w:val="22"/>
        </w:rPr>
        <w:t xml:space="preserve"> — «</w:t>
      </w:r>
      <w:r w:rsidR="00C02EE1">
        <w:rPr>
          <w:sz w:val="22"/>
          <w:szCs w:val="22"/>
        </w:rPr>
        <w:t>Ларчик</w:t>
      </w:r>
      <w:r w:rsidRPr="004F52C5">
        <w:rPr>
          <w:sz w:val="22"/>
          <w:szCs w:val="22"/>
        </w:rPr>
        <w:t xml:space="preserve">» — </w:t>
      </w:r>
      <w:r w:rsidR="00C02EE1">
        <w:rPr>
          <w:sz w:val="22"/>
          <w:szCs w:val="22"/>
        </w:rPr>
        <w:t>механики мудрец</w:t>
      </w:r>
    </w:p>
    <w:p w:rsidR="004F52C5" w:rsidRPr="004F52C5" w:rsidRDefault="004F52C5" w:rsidP="004F52C5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2) </w:t>
      </w:r>
      <w:r w:rsidR="00C02EE1">
        <w:rPr>
          <w:sz w:val="22"/>
          <w:szCs w:val="22"/>
        </w:rPr>
        <w:t xml:space="preserve">А.С. Пушкин </w:t>
      </w:r>
      <w:r w:rsidRPr="004F52C5">
        <w:rPr>
          <w:sz w:val="22"/>
          <w:szCs w:val="22"/>
        </w:rPr>
        <w:t xml:space="preserve"> — «</w:t>
      </w:r>
      <w:r w:rsidR="00C02EE1">
        <w:rPr>
          <w:sz w:val="22"/>
          <w:szCs w:val="22"/>
        </w:rPr>
        <w:t>Дубровский</w:t>
      </w:r>
      <w:r w:rsidRPr="004F52C5">
        <w:rPr>
          <w:sz w:val="22"/>
          <w:szCs w:val="22"/>
        </w:rPr>
        <w:t xml:space="preserve">» — </w:t>
      </w:r>
      <w:r w:rsidR="00C02EE1">
        <w:rPr>
          <w:sz w:val="22"/>
          <w:szCs w:val="22"/>
        </w:rPr>
        <w:t>Лиза Муромская</w:t>
      </w:r>
    </w:p>
    <w:p w:rsidR="004F52C5" w:rsidRPr="004F52C5" w:rsidRDefault="004F52C5" w:rsidP="004F52C5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3) </w:t>
      </w:r>
      <w:r w:rsidR="00C02EE1">
        <w:rPr>
          <w:sz w:val="22"/>
          <w:szCs w:val="22"/>
        </w:rPr>
        <w:t>Н.А. Некрасов</w:t>
      </w:r>
      <w:r w:rsidRPr="004F52C5">
        <w:rPr>
          <w:sz w:val="22"/>
          <w:szCs w:val="22"/>
        </w:rPr>
        <w:t xml:space="preserve"> — «</w:t>
      </w:r>
      <w:r w:rsidR="00C02EE1">
        <w:rPr>
          <w:sz w:val="22"/>
          <w:szCs w:val="22"/>
        </w:rPr>
        <w:t>Железная дорога</w:t>
      </w:r>
      <w:r w:rsidRPr="004F52C5">
        <w:rPr>
          <w:sz w:val="22"/>
          <w:szCs w:val="22"/>
        </w:rPr>
        <w:t xml:space="preserve">» — </w:t>
      </w:r>
      <w:r w:rsidR="00C02EE1">
        <w:rPr>
          <w:sz w:val="22"/>
          <w:szCs w:val="22"/>
        </w:rPr>
        <w:t>Ваня</w:t>
      </w:r>
    </w:p>
    <w:p w:rsidR="004F52C5" w:rsidRPr="004F52C5" w:rsidRDefault="004F52C5" w:rsidP="004F52C5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4) </w:t>
      </w:r>
      <w:r w:rsidR="00C02EE1">
        <w:rPr>
          <w:sz w:val="22"/>
          <w:szCs w:val="22"/>
        </w:rPr>
        <w:t>Н.С. Лес</w:t>
      </w:r>
      <w:r w:rsidR="00BA4214">
        <w:rPr>
          <w:sz w:val="22"/>
          <w:szCs w:val="22"/>
        </w:rPr>
        <w:t>к</w:t>
      </w:r>
      <w:r w:rsidR="00C02EE1">
        <w:rPr>
          <w:sz w:val="22"/>
          <w:szCs w:val="22"/>
        </w:rPr>
        <w:t>ов</w:t>
      </w:r>
      <w:r w:rsidRPr="004F52C5">
        <w:rPr>
          <w:sz w:val="22"/>
          <w:szCs w:val="22"/>
        </w:rPr>
        <w:t xml:space="preserve"> — «</w:t>
      </w:r>
      <w:r w:rsidR="009047F7">
        <w:rPr>
          <w:sz w:val="22"/>
          <w:szCs w:val="22"/>
        </w:rPr>
        <w:t>Левша</w:t>
      </w:r>
      <w:r w:rsidRPr="004F52C5">
        <w:rPr>
          <w:sz w:val="22"/>
          <w:szCs w:val="22"/>
        </w:rPr>
        <w:t xml:space="preserve">» — </w:t>
      </w:r>
      <w:r w:rsidR="00C02EE1">
        <w:rPr>
          <w:sz w:val="22"/>
          <w:szCs w:val="22"/>
        </w:rPr>
        <w:t>Платов</w:t>
      </w:r>
    </w:p>
    <w:p w:rsidR="004F52C5" w:rsidRPr="004F52C5" w:rsidRDefault="004F52C5" w:rsidP="004F52C5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5) </w:t>
      </w:r>
      <w:r w:rsidR="00C02EE1">
        <w:rPr>
          <w:sz w:val="22"/>
          <w:szCs w:val="22"/>
        </w:rPr>
        <w:t xml:space="preserve">А.И. Куприн </w:t>
      </w:r>
      <w:r w:rsidRPr="004F52C5">
        <w:rPr>
          <w:sz w:val="22"/>
          <w:szCs w:val="22"/>
        </w:rPr>
        <w:t>— «</w:t>
      </w:r>
      <w:r w:rsidR="00C02EE1">
        <w:rPr>
          <w:sz w:val="22"/>
          <w:szCs w:val="22"/>
        </w:rPr>
        <w:t>Алые Паруса</w:t>
      </w:r>
      <w:r w:rsidRPr="004F52C5">
        <w:rPr>
          <w:sz w:val="22"/>
          <w:szCs w:val="22"/>
        </w:rPr>
        <w:t xml:space="preserve">» — </w:t>
      </w:r>
      <w:proofErr w:type="spellStart"/>
      <w:r w:rsidR="00C02EE1">
        <w:rPr>
          <w:sz w:val="22"/>
          <w:szCs w:val="22"/>
        </w:rPr>
        <w:t>Ассоль</w:t>
      </w:r>
      <w:proofErr w:type="spellEnd"/>
    </w:p>
    <w:p w:rsidR="004F52C5" w:rsidRDefault="004F52C5" w:rsidP="004F52C5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6) </w:t>
      </w:r>
      <w:r w:rsidR="00C02EE1">
        <w:rPr>
          <w:sz w:val="22"/>
          <w:szCs w:val="22"/>
        </w:rPr>
        <w:t>В.Г. Распутин</w:t>
      </w:r>
      <w:r w:rsidRPr="004F52C5">
        <w:rPr>
          <w:sz w:val="22"/>
          <w:szCs w:val="22"/>
        </w:rPr>
        <w:t xml:space="preserve"> — «</w:t>
      </w:r>
      <w:r w:rsidR="00C02EE1">
        <w:rPr>
          <w:sz w:val="22"/>
          <w:szCs w:val="22"/>
        </w:rPr>
        <w:t xml:space="preserve">Уроки </w:t>
      </w:r>
      <w:proofErr w:type="gramStart"/>
      <w:r w:rsidR="00C02EE1">
        <w:rPr>
          <w:sz w:val="22"/>
          <w:szCs w:val="22"/>
        </w:rPr>
        <w:t>французского</w:t>
      </w:r>
      <w:proofErr w:type="gramEnd"/>
      <w:r w:rsidR="00C02EE1">
        <w:rPr>
          <w:sz w:val="22"/>
          <w:szCs w:val="22"/>
        </w:rPr>
        <w:t>»</w:t>
      </w:r>
      <w:r w:rsidRPr="004F52C5">
        <w:rPr>
          <w:sz w:val="22"/>
          <w:szCs w:val="22"/>
        </w:rPr>
        <w:t xml:space="preserve"> —</w:t>
      </w:r>
      <w:r w:rsidR="00C02EE1">
        <w:rPr>
          <w:sz w:val="22"/>
          <w:szCs w:val="22"/>
        </w:rPr>
        <w:t xml:space="preserve"> Лидия Михайловна</w:t>
      </w:r>
    </w:p>
    <w:p w:rsidR="00EC50FB" w:rsidRDefault="001F2694" w:rsidP="00EC50FB">
      <w:pPr>
        <w:ind w:left="-142"/>
        <w:jc w:val="both"/>
        <w:rPr>
          <w:b/>
        </w:rPr>
      </w:pPr>
      <w:r>
        <w:rPr>
          <w:b/>
        </w:rPr>
        <w:t>Часть 2</w:t>
      </w:r>
      <w:r w:rsidR="00EC50FB">
        <w:rPr>
          <w:b/>
        </w:rPr>
        <w:t>Литературоведческая терминология.</w:t>
      </w:r>
    </w:p>
    <w:p w:rsidR="00DD4D66" w:rsidRDefault="00DD4D66" w:rsidP="00EC50FB">
      <w:pPr>
        <w:pStyle w:val="a3"/>
        <w:spacing w:before="0" w:beforeAutospacing="0" w:after="0" w:afterAutospacing="0"/>
        <w:ind w:left="-142"/>
        <w:jc w:val="both"/>
        <w:rPr>
          <w:b/>
          <w:sz w:val="23"/>
          <w:szCs w:val="23"/>
        </w:rPr>
      </w:pPr>
    </w:p>
    <w:p w:rsidR="00AB4624" w:rsidRDefault="00AB4624" w:rsidP="00EC50FB">
      <w:pPr>
        <w:pStyle w:val="a3"/>
        <w:spacing w:before="0" w:beforeAutospacing="0" w:after="0" w:afterAutospacing="0"/>
        <w:ind w:left="-142"/>
        <w:jc w:val="both"/>
        <w:rPr>
          <w:b/>
          <w:sz w:val="23"/>
          <w:szCs w:val="23"/>
        </w:rPr>
      </w:pPr>
    </w:p>
    <w:p w:rsidR="00EC50FB" w:rsidRPr="003B020B" w:rsidRDefault="00B51F7A" w:rsidP="00EC50FB">
      <w:pPr>
        <w:pStyle w:val="a3"/>
        <w:spacing w:before="0" w:beforeAutospacing="0" w:after="0" w:afterAutospacing="0"/>
        <w:ind w:left="-142"/>
        <w:jc w:val="both"/>
        <w:rPr>
          <w:b/>
          <w:color w:val="000000"/>
          <w:sz w:val="23"/>
          <w:szCs w:val="23"/>
        </w:rPr>
      </w:pPr>
      <w:r w:rsidRPr="003B020B">
        <w:rPr>
          <w:b/>
          <w:sz w:val="23"/>
          <w:szCs w:val="23"/>
        </w:rPr>
        <w:lastRenderedPageBreak/>
        <w:t>4</w:t>
      </w:r>
      <w:r w:rsidR="00EC50FB" w:rsidRPr="003B020B">
        <w:rPr>
          <w:b/>
          <w:sz w:val="23"/>
          <w:szCs w:val="23"/>
        </w:rPr>
        <w:t>. </w:t>
      </w:r>
      <w:r w:rsidR="00EC50FB" w:rsidRPr="003B020B">
        <w:rPr>
          <w:b/>
          <w:color w:val="000000"/>
          <w:sz w:val="23"/>
          <w:szCs w:val="23"/>
        </w:rPr>
        <w:t>Расположите литературные понятия в логической последовательности</w:t>
      </w:r>
      <w:r w:rsidR="00D01831">
        <w:rPr>
          <w:b/>
          <w:color w:val="000000"/>
          <w:sz w:val="23"/>
          <w:szCs w:val="23"/>
        </w:rPr>
        <w:t>(2 балла)</w:t>
      </w:r>
    </w:p>
    <w:tbl>
      <w:tblPr>
        <w:tblW w:w="4987" w:type="pct"/>
        <w:tblBorders>
          <w:insideH w:val="single" w:sz="4" w:space="0" w:color="auto"/>
        </w:tblBorders>
        <w:tblLook w:val="04A0"/>
      </w:tblPr>
      <w:tblGrid>
        <w:gridCol w:w="1945"/>
        <w:gridCol w:w="2077"/>
        <w:gridCol w:w="2077"/>
        <w:gridCol w:w="2077"/>
        <w:gridCol w:w="2077"/>
      </w:tblGrid>
      <w:tr w:rsidR="00EC50FB" w:rsidRPr="00663ADF" w:rsidTr="00BA4214">
        <w:trPr>
          <w:trHeight w:val="343"/>
        </w:trPr>
        <w:tc>
          <w:tcPr>
            <w:tcW w:w="948" w:type="pct"/>
          </w:tcPr>
          <w:p w:rsidR="00EC50FB" w:rsidRPr="00663ADF" w:rsidRDefault="00EC50FB" w:rsidP="00EC50F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1) эпилог</w:t>
            </w:r>
          </w:p>
        </w:tc>
        <w:tc>
          <w:tcPr>
            <w:tcW w:w="1013" w:type="pct"/>
          </w:tcPr>
          <w:p w:rsidR="00EC50FB" w:rsidRPr="00663ADF" w:rsidRDefault="00EC50FB" w:rsidP="005E1C9B">
            <w:pPr>
              <w:pStyle w:val="a3"/>
              <w:spacing w:before="0" w:beforeAutospacing="0" w:after="0" w:afterAutospacing="0"/>
              <w:ind w:left="-241" w:firstLine="99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2) экспозиция</w:t>
            </w:r>
          </w:p>
        </w:tc>
        <w:tc>
          <w:tcPr>
            <w:tcW w:w="1013" w:type="pct"/>
          </w:tcPr>
          <w:p w:rsidR="00EC50FB" w:rsidRPr="00663ADF" w:rsidRDefault="00EC50FB" w:rsidP="00EC50F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3) кульминация</w:t>
            </w:r>
          </w:p>
        </w:tc>
        <w:tc>
          <w:tcPr>
            <w:tcW w:w="1013" w:type="pct"/>
          </w:tcPr>
          <w:p w:rsidR="00EC50FB" w:rsidRPr="00663ADF" w:rsidRDefault="00EC50FB" w:rsidP="00EC50F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4) развязка</w:t>
            </w:r>
          </w:p>
        </w:tc>
        <w:tc>
          <w:tcPr>
            <w:tcW w:w="1013" w:type="pct"/>
          </w:tcPr>
          <w:p w:rsidR="00EC50FB" w:rsidRPr="00663ADF" w:rsidRDefault="00EC50FB" w:rsidP="00EC50F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5) завязка</w:t>
            </w:r>
          </w:p>
        </w:tc>
      </w:tr>
    </w:tbl>
    <w:p w:rsidR="00EC50FB" w:rsidRPr="00663ADF" w:rsidRDefault="00EC50FB" w:rsidP="00EC50FB">
      <w:pPr>
        <w:jc w:val="both"/>
        <w:rPr>
          <w:sz w:val="23"/>
          <w:szCs w:val="23"/>
        </w:rPr>
      </w:pPr>
    </w:p>
    <w:p w:rsidR="00B51F7A" w:rsidRPr="003B020B" w:rsidRDefault="00B51F7A" w:rsidP="00B51F7A">
      <w:pPr>
        <w:ind w:left="-142"/>
        <w:jc w:val="both"/>
        <w:rPr>
          <w:b/>
          <w:sz w:val="23"/>
          <w:szCs w:val="23"/>
        </w:rPr>
      </w:pPr>
      <w:r w:rsidRPr="003B020B">
        <w:rPr>
          <w:b/>
          <w:sz w:val="23"/>
          <w:szCs w:val="23"/>
        </w:rPr>
        <w:t>5. Вспомните и укажите названия двусложных стихотворных размеров</w:t>
      </w:r>
      <w:r w:rsidR="00D01831">
        <w:rPr>
          <w:b/>
          <w:sz w:val="23"/>
          <w:szCs w:val="23"/>
        </w:rPr>
        <w:t>(2 балла)</w:t>
      </w:r>
    </w:p>
    <w:tbl>
      <w:tblPr>
        <w:tblW w:w="5083" w:type="pct"/>
        <w:tblBorders>
          <w:insideH w:val="single" w:sz="4" w:space="0" w:color="auto"/>
        </w:tblBorders>
        <w:tblLook w:val="04A0"/>
      </w:tblPr>
      <w:tblGrid>
        <w:gridCol w:w="3485"/>
        <w:gridCol w:w="3484"/>
        <w:gridCol w:w="3482"/>
      </w:tblGrid>
      <w:tr w:rsidR="00B51F7A" w:rsidRPr="00663ADF" w:rsidTr="00BA4214">
        <w:trPr>
          <w:trHeight w:val="564"/>
        </w:trPr>
        <w:tc>
          <w:tcPr>
            <w:tcW w:w="1667" w:type="pct"/>
          </w:tcPr>
          <w:p w:rsidR="00B51F7A" w:rsidRPr="00663ADF" w:rsidRDefault="00B51F7A" w:rsidP="00B51F7A">
            <w:pPr>
              <w:ind w:left="-142"/>
              <w:jc w:val="both"/>
              <w:rPr>
                <w:i/>
                <w:sz w:val="23"/>
                <w:szCs w:val="23"/>
              </w:rPr>
            </w:pPr>
            <w:r w:rsidRPr="00663ADF">
              <w:rPr>
                <w:i/>
                <w:sz w:val="23"/>
                <w:szCs w:val="23"/>
              </w:rPr>
              <w:t>1) ямб</w:t>
            </w:r>
            <w:r w:rsidR="00580087">
              <w:rPr>
                <w:i/>
                <w:sz w:val="23"/>
                <w:szCs w:val="23"/>
              </w:rPr>
              <w:t xml:space="preserve">            </w:t>
            </w:r>
            <w:r w:rsidRPr="00663ADF">
              <w:rPr>
                <w:i/>
                <w:sz w:val="23"/>
                <w:szCs w:val="23"/>
              </w:rPr>
              <w:t>2) хорей</w:t>
            </w:r>
          </w:p>
        </w:tc>
        <w:tc>
          <w:tcPr>
            <w:tcW w:w="1667" w:type="pct"/>
          </w:tcPr>
          <w:p w:rsidR="00B51F7A" w:rsidRPr="00663ADF" w:rsidRDefault="00B51F7A" w:rsidP="00B51F7A">
            <w:pPr>
              <w:jc w:val="both"/>
              <w:rPr>
                <w:i/>
                <w:sz w:val="23"/>
                <w:szCs w:val="23"/>
              </w:rPr>
            </w:pPr>
            <w:r w:rsidRPr="00663ADF">
              <w:rPr>
                <w:i/>
                <w:sz w:val="23"/>
                <w:szCs w:val="23"/>
              </w:rPr>
              <w:t>3) дактиль</w:t>
            </w:r>
            <w:r w:rsidR="00580087">
              <w:rPr>
                <w:i/>
                <w:sz w:val="23"/>
                <w:szCs w:val="23"/>
              </w:rPr>
              <w:t xml:space="preserve">    </w:t>
            </w:r>
            <w:r w:rsidRPr="00663ADF">
              <w:rPr>
                <w:i/>
                <w:sz w:val="23"/>
                <w:szCs w:val="23"/>
              </w:rPr>
              <w:t>4) анапест</w:t>
            </w:r>
          </w:p>
        </w:tc>
        <w:tc>
          <w:tcPr>
            <w:tcW w:w="1666" w:type="pct"/>
          </w:tcPr>
          <w:p w:rsidR="00B51F7A" w:rsidRPr="00663ADF" w:rsidRDefault="00B51F7A" w:rsidP="00B51F7A">
            <w:pPr>
              <w:ind w:left="-142"/>
              <w:jc w:val="both"/>
              <w:rPr>
                <w:i/>
                <w:sz w:val="23"/>
                <w:szCs w:val="23"/>
              </w:rPr>
            </w:pPr>
            <w:r w:rsidRPr="00663ADF">
              <w:rPr>
                <w:i/>
                <w:sz w:val="23"/>
                <w:szCs w:val="23"/>
              </w:rPr>
              <w:t>5) амфибрахий</w:t>
            </w:r>
            <w:r w:rsidR="00580087">
              <w:rPr>
                <w:i/>
                <w:sz w:val="23"/>
                <w:szCs w:val="23"/>
              </w:rPr>
              <w:t xml:space="preserve">      </w:t>
            </w:r>
            <w:r w:rsidRPr="00663ADF">
              <w:rPr>
                <w:i/>
                <w:sz w:val="23"/>
                <w:szCs w:val="23"/>
              </w:rPr>
              <w:t>6) гекзаметр</w:t>
            </w:r>
          </w:p>
        </w:tc>
      </w:tr>
    </w:tbl>
    <w:p w:rsidR="00EC50FB" w:rsidRPr="00860F27" w:rsidRDefault="00EC50FB" w:rsidP="00B51F7A">
      <w:pPr>
        <w:ind w:left="-142"/>
        <w:jc w:val="both"/>
        <w:rPr>
          <w:sz w:val="22"/>
          <w:szCs w:val="22"/>
        </w:rPr>
      </w:pPr>
    </w:p>
    <w:p w:rsidR="004F52C5" w:rsidRPr="003B020B" w:rsidRDefault="00B51F7A" w:rsidP="00B51F7A">
      <w:pPr>
        <w:ind w:left="-142"/>
        <w:jc w:val="both"/>
        <w:rPr>
          <w:b/>
        </w:rPr>
      </w:pPr>
      <w:r w:rsidRPr="003B020B">
        <w:rPr>
          <w:b/>
        </w:rPr>
        <w:t>6. Соотнесите название средства художественной выразительности и его определение.</w:t>
      </w:r>
      <w:r w:rsidR="00D85E30">
        <w:rPr>
          <w:b/>
        </w:rPr>
        <w:t>(6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2"/>
        <w:gridCol w:w="2828"/>
      </w:tblGrid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C9191B">
            <w:pPr>
              <w:pStyle w:val="p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s3"/>
                <w:b/>
                <w:bCs/>
              </w:rPr>
              <w:t>Определение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C9191B">
            <w:pPr>
              <w:pStyle w:val="p1"/>
              <w:spacing w:before="0" w:beforeAutospacing="0" w:after="0" w:afterAutospacing="0"/>
              <w:jc w:val="center"/>
              <w:rPr>
                <w:b/>
              </w:rPr>
            </w:pPr>
            <w:r w:rsidRPr="00DA7A99">
              <w:rPr>
                <w:rStyle w:val="s3"/>
                <w:b/>
                <w:bCs/>
              </w:rPr>
              <w:t>Троп</w:t>
            </w:r>
          </w:p>
        </w:tc>
      </w:tr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B51F7A">
            <w:pPr>
              <w:jc w:val="both"/>
            </w:pPr>
            <w:r w:rsidRPr="00DA7A99">
              <w:t xml:space="preserve">1) </w:t>
            </w:r>
            <w:r>
              <w:t xml:space="preserve">яркое, </w:t>
            </w:r>
            <w:r w:rsidRPr="00B51F7A">
              <w:t>образное определение, подчеркивающее какое-либо свойство предмета или явления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BA4214" w:rsidRDefault="00B51F7A" w:rsidP="00BA4214">
            <w:pPr>
              <w:pStyle w:val="aa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гипербола</w:t>
            </w:r>
          </w:p>
        </w:tc>
      </w:tr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B51F7A">
            <w:pPr>
              <w:jc w:val="both"/>
            </w:pPr>
            <w:r w:rsidRPr="00DA7A99">
              <w:t xml:space="preserve">2) </w:t>
            </w:r>
            <w:r w:rsidRPr="00B51F7A">
              <w:t>изображение неодушевленных предметов, при котором они наделяются свойствами живых существ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BA4214" w:rsidRDefault="00B51F7A" w:rsidP="00BA4214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эпитет</w:t>
            </w:r>
          </w:p>
        </w:tc>
      </w:tr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B51F7A">
            <w:r w:rsidRPr="00DA7A99">
              <w:t xml:space="preserve">3) </w:t>
            </w:r>
            <w:r w:rsidRPr="00B51F7A">
              <w:t xml:space="preserve">чрезмерное преувеличение чувств, значения, размера, красоты и т. п. </w:t>
            </w:r>
            <w:r>
              <w:t>описываемого явления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BA4214" w:rsidRDefault="00B51F7A" w:rsidP="00BA4214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метафора</w:t>
            </w:r>
          </w:p>
        </w:tc>
      </w:tr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B51F7A">
            <w:pPr>
              <w:jc w:val="both"/>
            </w:pPr>
            <w:r w:rsidRPr="00DA7A99">
              <w:t xml:space="preserve">4) </w:t>
            </w:r>
            <w:r w:rsidRPr="00B51F7A">
              <w:t xml:space="preserve">уподобление соотносимых явлений (предметов, состояний), выраженное </w:t>
            </w:r>
            <w:r>
              <w:t xml:space="preserve">с помощью </w:t>
            </w:r>
            <w:r w:rsidRPr="00B51F7A">
              <w:t>слов точно, будто, словно, как, что, как будто и др., при этом свойства или качества одного явления (предмета, состояния) переносятся на другое с целью его художественного описания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7A" w:rsidRPr="00BA4214" w:rsidRDefault="00B51F7A" w:rsidP="00BA4214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олицетворение</w:t>
            </w:r>
          </w:p>
        </w:tc>
      </w:tr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3E5DB0">
            <w:pPr>
              <w:pStyle w:val="a3"/>
              <w:spacing w:before="0" w:beforeAutospacing="0" w:after="0" w:afterAutospacing="0"/>
              <w:jc w:val="both"/>
            </w:pPr>
            <w:r w:rsidRPr="00DA7A99">
              <w:t xml:space="preserve">5) </w:t>
            </w:r>
            <w:r w:rsidR="003E5DB0">
              <w:t xml:space="preserve">вид </w:t>
            </w:r>
            <w:proofErr w:type="gramStart"/>
            <w:r w:rsidR="003E5DB0">
              <w:t>комического</w:t>
            </w:r>
            <w:proofErr w:type="gramEnd"/>
            <w:r w:rsidR="003E5DB0">
              <w:t xml:space="preserve">, </w:t>
            </w:r>
            <w:r w:rsidRPr="00B51F7A">
              <w:t xml:space="preserve">тонкая, скрытая насмешка. Комический эффект достигается </w:t>
            </w:r>
            <w:r w:rsidR="003E5DB0">
              <w:t xml:space="preserve">тем, что говорится </w:t>
            </w:r>
            <w:proofErr w:type="gramStart"/>
            <w:r w:rsidRPr="00B51F7A">
              <w:t>противоположное</w:t>
            </w:r>
            <w:proofErr w:type="gramEnd"/>
            <w:r w:rsidRPr="00B51F7A">
              <w:t xml:space="preserve"> подразумеваемому.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7A" w:rsidRPr="00BA4214" w:rsidRDefault="00B51F7A" w:rsidP="00BA4214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сравнение</w:t>
            </w:r>
          </w:p>
        </w:tc>
      </w:tr>
      <w:tr w:rsidR="00B51F7A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7A" w:rsidRPr="00DA7A99" w:rsidRDefault="00B51F7A" w:rsidP="00B51F7A">
            <w:pPr>
              <w:jc w:val="both"/>
            </w:pPr>
            <w:r w:rsidRPr="00DA7A99">
              <w:t xml:space="preserve">6) </w:t>
            </w:r>
            <w:r w:rsidRPr="00B51F7A">
              <w:t>переносное</w:t>
            </w:r>
            <w:r>
              <w:t>, образное</w:t>
            </w:r>
            <w:r w:rsidRPr="00B51F7A">
              <w:t xml:space="preserve"> зна</w:t>
            </w:r>
            <w:r>
              <w:t>че</w:t>
            </w:r>
            <w:r w:rsidRPr="00B51F7A">
              <w:t>ние слова, основанное на уподоблении одного предмета или явления другому; скрытое сравнение, построенное на сходстве или контрасте явлений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7A" w:rsidRPr="00BA4214" w:rsidRDefault="00B51F7A" w:rsidP="00BA4214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ирония</w:t>
            </w:r>
          </w:p>
        </w:tc>
      </w:tr>
    </w:tbl>
    <w:p w:rsidR="00B51F7A" w:rsidRDefault="00B51F7A" w:rsidP="00B51F7A">
      <w:pPr>
        <w:ind w:left="-142"/>
        <w:jc w:val="both"/>
      </w:pPr>
    </w:p>
    <w:p w:rsidR="00CB47BB" w:rsidRPr="003B020B" w:rsidRDefault="00CB47BB" w:rsidP="00CB47BB">
      <w:pPr>
        <w:ind w:left="-142"/>
        <w:jc w:val="both"/>
        <w:rPr>
          <w:b/>
        </w:rPr>
      </w:pPr>
      <w:r>
        <w:t>7</w:t>
      </w:r>
      <w:r w:rsidRPr="00CB47BB">
        <w:t>. </w:t>
      </w:r>
      <w:r w:rsidRPr="003B020B">
        <w:rPr>
          <w:b/>
        </w:rPr>
        <w:t>Установите соответствие между фольклорными произведениями или их фрагментами и названиями жанров.</w:t>
      </w:r>
      <w:r w:rsidR="00D85E30">
        <w:rPr>
          <w:b/>
        </w:rPr>
        <w:t>(6 баллов)</w:t>
      </w:r>
    </w:p>
    <w:p w:rsidR="00BA4214" w:rsidRPr="00CB47BB" w:rsidRDefault="00BA4214" w:rsidP="00CB47BB">
      <w:pPr>
        <w:ind w:left="-142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0"/>
        <w:gridCol w:w="3740"/>
      </w:tblGrid>
      <w:tr w:rsidR="00CB47BB" w:rsidRPr="00CB47BB" w:rsidTr="00C9191B">
        <w:tc>
          <w:tcPr>
            <w:tcW w:w="3181" w:type="pct"/>
          </w:tcPr>
          <w:p w:rsidR="00CB47BB" w:rsidRPr="00CB47BB" w:rsidRDefault="00CB47BB" w:rsidP="00CB4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B47BB">
              <w:rPr>
                <w:b/>
              </w:rPr>
              <w:t>Произведения фольклора</w:t>
            </w:r>
          </w:p>
        </w:tc>
        <w:tc>
          <w:tcPr>
            <w:tcW w:w="1819" w:type="pct"/>
          </w:tcPr>
          <w:p w:rsidR="00CB47BB" w:rsidRPr="00CB47BB" w:rsidRDefault="00CB47BB" w:rsidP="00CB47BB">
            <w:pPr>
              <w:jc w:val="center"/>
              <w:rPr>
                <w:b/>
              </w:rPr>
            </w:pPr>
            <w:r w:rsidRPr="00CB47BB">
              <w:rPr>
                <w:b/>
              </w:rPr>
              <w:t>Жанры фольклора</w:t>
            </w:r>
          </w:p>
        </w:tc>
      </w:tr>
      <w:tr w:rsidR="00CB47BB" w:rsidRPr="00CB47BB" w:rsidTr="00C9191B">
        <w:tc>
          <w:tcPr>
            <w:tcW w:w="3181" w:type="pct"/>
          </w:tcPr>
          <w:p w:rsidR="00CB47BB" w:rsidRPr="00CB47BB" w:rsidRDefault="00CB47BB" w:rsidP="00CB47BB">
            <w:r w:rsidRPr="00CB47BB">
              <w:t>1) В некотором царстве, в некотором государстве жил-был царь, и было у него три сына…</w:t>
            </w:r>
          </w:p>
        </w:tc>
        <w:tc>
          <w:tcPr>
            <w:tcW w:w="1819" w:type="pct"/>
          </w:tcPr>
          <w:p w:rsidR="00CB47BB" w:rsidRPr="00BA4214" w:rsidRDefault="00BA2095" w:rsidP="00BA4214">
            <w:pPr>
              <w:pStyle w:val="aa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загадка</w:t>
            </w:r>
          </w:p>
        </w:tc>
      </w:tr>
      <w:tr w:rsidR="00CB47BB" w:rsidRPr="00CB47BB" w:rsidTr="00C9191B">
        <w:tc>
          <w:tcPr>
            <w:tcW w:w="3181" w:type="pct"/>
          </w:tcPr>
          <w:p w:rsidR="00CB47BB" w:rsidRPr="00CB47BB" w:rsidRDefault="00CB47BB" w:rsidP="00CB47BB">
            <w:r w:rsidRPr="00CB47BB">
              <w:t>2) Что написано пером, не вырубишь топором.</w:t>
            </w:r>
          </w:p>
        </w:tc>
        <w:tc>
          <w:tcPr>
            <w:tcW w:w="1819" w:type="pct"/>
          </w:tcPr>
          <w:p w:rsidR="00CB47BB" w:rsidRPr="00BA4214" w:rsidRDefault="00602CA9" w:rsidP="00BA4214">
            <w:pPr>
              <w:pStyle w:val="aa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былина</w:t>
            </w:r>
          </w:p>
        </w:tc>
      </w:tr>
      <w:tr w:rsidR="00CB47BB" w:rsidRPr="00CB47BB" w:rsidTr="00C9191B">
        <w:tc>
          <w:tcPr>
            <w:tcW w:w="3181" w:type="pct"/>
          </w:tcPr>
          <w:p w:rsidR="00CB47BB" w:rsidRPr="00CB47BB" w:rsidRDefault="00CB47BB" w:rsidP="00CB47BB">
            <w:r w:rsidRPr="00CB47BB">
              <w:t>3)</w:t>
            </w:r>
            <w:r w:rsidR="00BA2095" w:rsidRPr="00BA2095">
              <w:rPr>
                <w:color w:val="333333"/>
                <w:shd w:val="clear" w:color="auto" w:fill="FFFFFF"/>
              </w:rPr>
              <w:t>Она весну встречает – серёжки надевает. Накинута на спинку зелёная косынка. А платьице - в полоску. Ты узнаёшь.</w:t>
            </w:r>
          </w:p>
        </w:tc>
        <w:tc>
          <w:tcPr>
            <w:tcW w:w="1819" w:type="pct"/>
          </w:tcPr>
          <w:p w:rsidR="00CB47BB" w:rsidRPr="00BA4214" w:rsidRDefault="00CB47BB" w:rsidP="00BA4214">
            <w:pPr>
              <w:pStyle w:val="aa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колядк</w:t>
            </w:r>
            <w:r w:rsidR="00BA4214" w:rsidRPr="00BA421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B47BB" w:rsidRPr="00CB47BB" w:rsidTr="00C9191B">
        <w:tc>
          <w:tcPr>
            <w:tcW w:w="3181" w:type="pct"/>
          </w:tcPr>
          <w:p w:rsidR="00CB47BB" w:rsidRDefault="00CB47BB" w:rsidP="00CB47BB">
            <w:r w:rsidRPr="00CB47BB">
              <w:t xml:space="preserve">4) </w:t>
            </w:r>
            <w:r>
              <w:t>Не уйдём из дома так!</w:t>
            </w:r>
          </w:p>
          <w:p w:rsidR="00CB47BB" w:rsidRDefault="00CB47BB" w:rsidP="00CB47BB">
            <w:r>
              <w:t xml:space="preserve">    Дайте нам конфетку,</w:t>
            </w:r>
          </w:p>
          <w:p w:rsidR="00CB47BB" w:rsidRDefault="00CB47BB" w:rsidP="00CB47BB">
            <w:r>
              <w:t xml:space="preserve">    А можно и монетку</w:t>
            </w:r>
          </w:p>
          <w:p w:rsidR="00CB47BB" w:rsidRDefault="00CB47BB" w:rsidP="00CB47BB">
            <w:r>
              <w:t xml:space="preserve">    Не жалейте ничего</w:t>
            </w:r>
          </w:p>
          <w:p w:rsidR="00CB47BB" w:rsidRPr="00CB47BB" w:rsidRDefault="00CB47BB" w:rsidP="00CB47BB">
            <w:r>
              <w:t xml:space="preserve">    Накануне рождество!</w:t>
            </w:r>
          </w:p>
        </w:tc>
        <w:tc>
          <w:tcPr>
            <w:tcW w:w="1819" w:type="pct"/>
          </w:tcPr>
          <w:p w:rsidR="00CB47BB" w:rsidRPr="00BA4214" w:rsidRDefault="00CB47BB" w:rsidP="00BA4214">
            <w:pPr>
              <w:pStyle w:val="aa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сказка</w:t>
            </w:r>
          </w:p>
        </w:tc>
      </w:tr>
      <w:tr w:rsidR="00CB47BB" w:rsidRPr="00CB47BB" w:rsidTr="00C9191B">
        <w:tc>
          <w:tcPr>
            <w:tcW w:w="3181" w:type="pct"/>
          </w:tcPr>
          <w:p w:rsidR="00602CA9" w:rsidRDefault="00CB47BB" w:rsidP="00602CA9">
            <w:r w:rsidRPr="00CB47BB">
              <w:t xml:space="preserve">5) </w:t>
            </w:r>
            <w:r w:rsidR="00602CA9">
              <w:t>Из того ли то из Мурома,</w:t>
            </w:r>
          </w:p>
          <w:p w:rsidR="00602CA9" w:rsidRDefault="00602CA9" w:rsidP="00602CA9">
            <w:r>
              <w:t>Из того села да Карачарова</w:t>
            </w:r>
          </w:p>
          <w:p w:rsidR="00CB47BB" w:rsidRPr="00CB47BB" w:rsidRDefault="00602CA9" w:rsidP="00602CA9">
            <w:r>
              <w:t>Выезжал удаленький дородный добрый молодец.</w:t>
            </w:r>
          </w:p>
        </w:tc>
        <w:tc>
          <w:tcPr>
            <w:tcW w:w="1819" w:type="pct"/>
          </w:tcPr>
          <w:p w:rsidR="00CB47BB" w:rsidRPr="00BA4214" w:rsidRDefault="00BA2095" w:rsidP="00BA4214">
            <w:pPr>
              <w:pStyle w:val="aa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</w:p>
        </w:tc>
      </w:tr>
      <w:tr w:rsidR="00CB47BB" w:rsidRPr="00CB47BB" w:rsidTr="00C9191B">
        <w:tc>
          <w:tcPr>
            <w:tcW w:w="3181" w:type="pct"/>
          </w:tcPr>
          <w:p w:rsidR="00CB47BB" w:rsidRDefault="00CB47BB" w:rsidP="00602CA9">
            <w:r w:rsidRPr="00CB47BB">
              <w:t xml:space="preserve">6) </w:t>
            </w:r>
            <w:r w:rsidR="00602CA9">
              <w:t xml:space="preserve">Черный </w:t>
            </w:r>
            <w:proofErr w:type="spellStart"/>
            <w:r w:rsidR="00602CA9">
              <w:t>ворон</w:t>
            </w:r>
            <w:proofErr w:type="gramStart"/>
            <w:r w:rsidR="00602CA9">
              <w:t>,ч</w:t>
            </w:r>
            <w:proofErr w:type="gramEnd"/>
            <w:r w:rsidR="00602CA9">
              <w:t>то</w:t>
            </w:r>
            <w:proofErr w:type="spellEnd"/>
            <w:r w:rsidR="00602CA9">
              <w:t xml:space="preserve"> ты вьешься</w:t>
            </w:r>
          </w:p>
          <w:p w:rsidR="00602CA9" w:rsidRDefault="00602CA9" w:rsidP="00602CA9">
            <w:r>
              <w:t>Над моею головой-</w:t>
            </w:r>
          </w:p>
          <w:p w:rsidR="00602CA9" w:rsidRDefault="00602CA9" w:rsidP="00602CA9">
            <w:r>
              <w:t>Ты добычи не добьешься</w:t>
            </w:r>
          </w:p>
          <w:p w:rsidR="00602CA9" w:rsidRPr="00CB47BB" w:rsidRDefault="00602CA9" w:rsidP="00602CA9">
            <w:r>
              <w:t>Черный ворон, я не твой.</w:t>
            </w:r>
          </w:p>
        </w:tc>
        <w:tc>
          <w:tcPr>
            <w:tcW w:w="1819" w:type="pct"/>
          </w:tcPr>
          <w:p w:rsidR="00CB47BB" w:rsidRPr="00BA4214" w:rsidRDefault="00CB47BB" w:rsidP="00BA4214">
            <w:pPr>
              <w:pStyle w:val="aa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214">
              <w:rPr>
                <w:rFonts w:ascii="Times New Roman" w:hAnsi="Times New Roman"/>
                <w:sz w:val="24"/>
                <w:szCs w:val="24"/>
              </w:rPr>
              <w:t>пословица</w:t>
            </w:r>
          </w:p>
        </w:tc>
      </w:tr>
    </w:tbl>
    <w:p w:rsidR="00CB47BB" w:rsidRDefault="00CB47BB" w:rsidP="00B51F7A">
      <w:pPr>
        <w:ind w:left="-142"/>
        <w:jc w:val="both"/>
      </w:pPr>
    </w:p>
    <w:p w:rsidR="00CB47BB" w:rsidRDefault="001F2694" w:rsidP="00CB47BB">
      <w:pPr>
        <w:ind w:left="-142"/>
        <w:jc w:val="both"/>
        <w:rPr>
          <w:b/>
        </w:rPr>
      </w:pPr>
      <w:r>
        <w:rPr>
          <w:b/>
        </w:rPr>
        <w:t>Часть 3</w:t>
      </w:r>
      <w:r w:rsidR="00CB47BB" w:rsidRPr="00896AA7">
        <w:rPr>
          <w:b/>
        </w:rPr>
        <w:t xml:space="preserve">. </w:t>
      </w:r>
      <w:r w:rsidR="00CB47BB">
        <w:rPr>
          <w:b/>
        </w:rPr>
        <w:t>Задания на знание текста.</w:t>
      </w:r>
    </w:p>
    <w:p w:rsidR="00097772" w:rsidRPr="003B020B" w:rsidRDefault="00097772" w:rsidP="00CB47BB">
      <w:pPr>
        <w:numPr>
          <w:ilvl w:val="0"/>
          <w:numId w:val="4"/>
        </w:numPr>
        <w:spacing w:after="60"/>
        <w:jc w:val="both"/>
        <w:rPr>
          <w:b/>
        </w:rPr>
      </w:pPr>
      <w:r w:rsidRPr="003B020B">
        <w:rPr>
          <w:b/>
        </w:rPr>
        <w:t>Определите произведение по иллюстрациям</w:t>
      </w:r>
      <w:r w:rsidR="00CB47BB" w:rsidRPr="003B020B">
        <w:rPr>
          <w:b/>
        </w:rPr>
        <w:t>, выберите правильный ответ</w:t>
      </w:r>
      <w:r w:rsidRPr="003B020B">
        <w:rPr>
          <w:b/>
        </w:rPr>
        <w:t>.</w:t>
      </w:r>
      <w:r w:rsidR="00D85E30">
        <w:rPr>
          <w:b/>
        </w:rPr>
        <w:t>(1 балл)</w:t>
      </w:r>
    </w:p>
    <w:tbl>
      <w:tblPr>
        <w:tblStyle w:val="1"/>
        <w:tblW w:w="0" w:type="auto"/>
        <w:tblLook w:val="04A0"/>
      </w:tblPr>
      <w:tblGrid>
        <w:gridCol w:w="6204"/>
        <w:gridCol w:w="4076"/>
      </w:tblGrid>
      <w:tr w:rsidR="00D85E30" w:rsidTr="00D85E30">
        <w:trPr>
          <w:trHeight w:val="2655"/>
        </w:trPr>
        <w:tc>
          <w:tcPr>
            <w:tcW w:w="6204" w:type="dxa"/>
          </w:tcPr>
          <w:p w:rsidR="00D85E30" w:rsidRDefault="00D85E30" w:rsidP="00D27C6A">
            <w:r>
              <w:rPr>
                <w:noProof/>
              </w:rPr>
              <w:lastRenderedPageBreak/>
              <w:drawing>
                <wp:inline distT="0" distB="0" distL="0" distR="0">
                  <wp:extent cx="1150725" cy="1606996"/>
                  <wp:effectExtent l="0" t="0" r="0" b="0"/>
                  <wp:docPr id="5" name="Рисунок 5" descr="https://libmir.com/i/7/336707/i_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bmir.com/i/7/336707/i_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65" cy="160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184744" cy="1521238"/>
                  <wp:effectExtent l="0" t="0" r="0" b="3175"/>
                  <wp:docPr id="2" name="Рисунок 2" descr="https://image.jimcdn.com/app/cms/image/transf/dimension=1920x400:format=jpg/path/s24b3ea8ccc633ff9/image/id58b6a35d3402544/version/1498842575/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.jimcdn.com/app/cms/image/transf/dimension=1920x400:format=jpg/path/s24b3ea8ccc633ff9/image/id58b6a35d3402544/version/1498842575/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568" cy="1524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22208" cy="1534602"/>
                  <wp:effectExtent l="0" t="0" r="0" b="8890"/>
                  <wp:docPr id="16" name="Рисунок 16" descr="http://chehov-lit.ru/images/bio-3445/3445-152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ehov-lit.ru/images/bio-3445/3445-15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54" cy="1537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D85E30" w:rsidRPr="00D85E30" w:rsidRDefault="00D85E30" w:rsidP="00D85E30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D85E30">
              <w:rPr>
                <w:rFonts w:ascii="Times New Roman" w:hAnsi="Times New Roman" w:cs="Times New Roman"/>
              </w:rPr>
              <w:t>И.С. Тургенев «</w:t>
            </w:r>
            <w:proofErr w:type="spellStart"/>
            <w:r w:rsidRPr="00D85E30">
              <w:rPr>
                <w:rFonts w:ascii="Times New Roman" w:hAnsi="Times New Roman" w:cs="Times New Roman"/>
              </w:rPr>
              <w:t>Бежин</w:t>
            </w:r>
            <w:proofErr w:type="spellEnd"/>
            <w:r w:rsidRPr="00D85E30">
              <w:rPr>
                <w:rFonts w:ascii="Times New Roman" w:hAnsi="Times New Roman" w:cs="Times New Roman"/>
              </w:rPr>
              <w:t xml:space="preserve"> луг»                                             </w:t>
            </w:r>
          </w:p>
          <w:p w:rsidR="00D85E30" w:rsidRPr="00D85E30" w:rsidRDefault="00D85E30" w:rsidP="00D85E30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D85E30">
              <w:rPr>
                <w:rFonts w:ascii="Times New Roman" w:hAnsi="Times New Roman" w:cs="Times New Roman"/>
              </w:rPr>
              <w:t xml:space="preserve">В.М. Шукшин «Критики» </w:t>
            </w:r>
          </w:p>
          <w:p w:rsidR="00D85E30" w:rsidRPr="00D85E30" w:rsidRDefault="00D85E30" w:rsidP="00D85E30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D85E30">
              <w:rPr>
                <w:rFonts w:ascii="Times New Roman" w:hAnsi="Times New Roman" w:cs="Times New Roman"/>
              </w:rPr>
              <w:t xml:space="preserve">А.С.Пушкин «Песнь о вещем Олеге»            </w:t>
            </w:r>
          </w:p>
          <w:p w:rsidR="00D85E30" w:rsidRPr="00D85E30" w:rsidRDefault="00D85E30" w:rsidP="00D85E30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D85E30">
              <w:rPr>
                <w:rFonts w:ascii="Times New Roman" w:hAnsi="Times New Roman"/>
              </w:rPr>
              <w:t>А.П.Чехов «Хамелеон»</w:t>
            </w:r>
          </w:p>
          <w:p w:rsidR="00D85E30" w:rsidRPr="00D85E30" w:rsidRDefault="00D85E30" w:rsidP="00D85E30">
            <w:pPr>
              <w:pStyle w:val="aa"/>
              <w:numPr>
                <w:ilvl w:val="0"/>
                <w:numId w:val="11"/>
              </w:numPr>
              <w:jc w:val="both"/>
              <w:rPr>
                <w:rFonts w:ascii="Times New Roman" w:hAnsi="Times New Roman"/>
              </w:rPr>
            </w:pPr>
            <w:r w:rsidRPr="00D85E30">
              <w:rPr>
                <w:rFonts w:ascii="Times New Roman" w:hAnsi="Times New Roman" w:cs="Times New Roman"/>
              </w:rPr>
              <w:t xml:space="preserve"> В.Г. Распутин «Уроки </w:t>
            </w:r>
            <w:proofErr w:type="gramStart"/>
            <w:r w:rsidRPr="00D85E30">
              <w:rPr>
                <w:rFonts w:ascii="Times New Roman" w:hAnsi="Times New Roman" w:cs="Times New Roman"/>
              </w:rPr>
              <w:t>французского</w:t>
            </w:r>
            <w:proofErr w:type="gramEnd"/>
            <w:r w:rsidRPr="00D85E30">
              <w:rPr>
                <w:rFonts w:ascii="Times New Roman" w:hAnsi="Times New Roman" w:cs="Times New Roman"/>
              </w:rPr>
              <w:t>»</w:t>
            </w:r>
          </w:p>
          <w:p w:rsidR="00D85E30" w:rsidRDefault="00D85E30" w:rsidP="00D27C6A">
            <w:pPr>
              <w:rPr>
                <w:noProof/>
              </w:rPr>
            </w:pPr>
          </w:p>
        </w:tc>
      </w:tr>
    </w:tbl>
    <w:p w:rsidR="00097772" w:rsidRDefault="00097772" w:rsidP="00CB47BB">
      <w:pPr>
        <w:spacing w:after="60"/>
        <w:ind w:left="-142"/>
        <w:jc w:val="both"/>
      </w:pPr>
    </w:p>
    <w:p w:rsidR="0052411D" w:rsidRPr="003B020B" w:rsidRDefault="0052411D" w:rsidP="0052411D">
      <w:pPr>
        <w:ind w:left="-142"/>
        <w:jc w:val="both"/>
        <w:rPr>
          <w:b/>
          <w:sz w:val="23"/>
          <w:szCs w:val="23"/>
        </w:rPr>
      </w:pPr>
      <w:r>
        <w:rPr>
          <w:sz w:val="23"/>
          <w:szCs w:val="23"/>
        </w:rPr>
        <w:t>9</w:t>
      </w:r>
      <w:r w:rsidRPr="0052411D">
        <w:rPr>
          <w:sz w:val="23"/>
          <w:szCs w:val="23"/>
        </w:rPr>
        <w:t xml:space="preserve">. </w:t>
      </w:r>
      <w:r w:rsidRPr="003B020B">
        <w:rPr>
          <w:b/>
          <w:color w:val="000000"/>
          <w:sz w:val="23"/>
          <w:szCs w:val="23"/>
        </w:rPr>
        <w:t xml:space="preserve">Установите соответствие между </w:t>
      </w:r>
      <w:r w:rsidRPr="003B020B">
        <w:rPr>
          <w:b/>
          <w:sz w:val="23"/>
          <w:szCs w:val="23"/>
        </w:rPr>
        <w:t>краткими характеристиками литературных героев</w:t>
      </w:r>
      <w:r w:rsidRPr="003B020B">
        <w:rPr>
          <w:b/>
          <w:color w:val="000000"/>
          <w:sz w:val="23"/>
          <w:szCs w:val="23"/>
        </w:rPr>
        <w:t xml:space="preserve"> и их именами.</w:t>
      </w:r>
      <w:r w:rsidR="00D85E30">
        <w:rPr>
          <w:b/>
          <w:color w:val="000000"/>
          <w:sz w:val="23"/>
          <w:szCs w:val="23"/>
        </w:rPr>
        <w:t>(5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9"/>
        <w:gridCol w:w="3041"/>
      </w:tblGrid>
      <w:tr w:rsidR="0052411D" w:rsidRPr="00663ADF" w:rsidTr="00C9191B">
        <w:tc>
          <w:tcPr>
            <w:tcW w:w="3521" w:type="pct"/>
          </w:tcPr>
          <w:p w:rsidR="0052411D" w:rsidRPr="00663ADF" w:rsidRDefault="0052411D" w:rsidP="00C9191B">
            <w:pPr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b/>
                <w:sz w:val="23"/>
                <w:szCs w:val="23"/>
              </w:rPr>
              <w:t>Характеристика</w:t>
            </w:r>
          </w:p>
        </w:tc>
        <w:tc>
          <w:tcPr>
            <w:tcW w:w="1479" w:type="pct"/>
          </w:tcPr>
          <w:p w:rsidR="0052411D" w:rsidRPr="00663ADF" w:rsidRDefault="0052411D" w:rsidP="00C9191B">
            <w:pPr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b/>
                <w:sz w:val="23"/>
                <w:szCs w:val="23"/>
              </w:rPr>
              <w:t>Герой</w:t>
            </w:r>
          </w:p>
        </w:tc>
      </w:tr>
      <w:tr w:rsidR="0052411D" w:rsidRPr="00663ADF" w:rsidTr="00C9191B">
        <w:tc>
          <w:tcPr>
            <w:tcW w:w="3521" w:type="pct"/>
          </w:tcPr>
          <w:p w:rsidR="0052411D" w:rsidRPr="00663ADF" w:rsidRDefault="0052411D" w:rsidP="00C9191B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>1) Русский офицер, потерявший родовое имение по вине жестокосердного соседа. Выжидая удобного случая отомстить обидчику за смерть своего отца, долгое время скрывался под чужим именем, затем стал разбойником.</w:t>
            </w:r>
          </w:p>
        </w:tc>
        <w:tc>
          <w:tcPr>
            <w:tcW w:w="1479" w:type="pct"/>
          </w:tcPr>
          <w:p w:rsidR="0052411D" w:rsidRPr="006D423D" w:rsidRDefault="0052411D" w:rsidP="006D423D">
            <w:pPr>
              <w:pStyle w:val="aa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D423D">
              <w:rPr>
                <w:rFonts w:ascii="Times New Roman" w:hAnsi="Times New Roman"/>
                <w:sz w:val="23"/>
                <w:szCs w:val="23"/>
              </w:rPr>
              <w:t xml:space="preserve"> директор школы Василий Андреевич</w:t>
            </w:r>
          </w:p>
        </w:tc>
      </w:tr>
      <w:tr w:rsidR="0052411D" w:rsidRPr="00663ADF" w:rsidTr="00C9191B">
        <w:trPr>
          <w:cantSplit/>
        </w:trPr>
        <w:tc>
          <w:tcPr>
            <w:tcW w:w="3521" w:type="pct"/>
          </w:tcPr>
          <w:p w:rsidR="0052411D" w:rsidRPr="00663ADF" w:rsidRDefault="0052411D" w:rsidP="00C9191B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 xml:space="preserve">2) </w:t>
            </w:r>
            <w:r w:rsidRPr="0052411D">
              <w:rPr>
                <w:sz w:val="23"/>
                <w:szCs w:val="23"/>
              </w:rPr>
              <w:t>&lt;</w:t>
            </w:r>
            <w:r>
              <w:rPr>
                <w:sz w:val="23"/>
                <w:szCs w:val="23"/>
              </w:rPr>
              <w:t>…</w:t>
            </w:r>
            <w:r w:rsidRPr="0052411D">
              <w:rPr>
                <w:sz w:val="23"/>
                <w:szCs w:val="23"/>
              </w:rPr>
              <w:t xml:space="preserve">&gt;так и спрашивал </w:t>
            </w:r>
            <w:proofErr w:type="gramStart"/>
            <w:r w:rsidRPr="0052411D">
              <w:rPr>
                <w:sz w:val="23"/>
                <w:szCs w:val="23"/>
              </w:rPr>
              <w:t>провинившегося</w:t>
            </w:r>
            <w:proofErr w:type="gramEnd"/>
            <w:r w:rsidRPr="0052411D">
              <w:rPr>
                <w:sz w:val="23"/>
                <w:szCs w:val="23"/>
              </w:rPr>
              <w:t>, что бы он ни творил, разбил окно, подрался или курил в уборной: «Что тебя побудило заниматься этим грязным делом?» Он расхаживал перед линейкой, закинув руки за спину, вынося вперед в такт широким шагам плечи, так что казалось, будто наглухо застегнутый, оттопыривающийся темный френч двигается самостоятельно чуть поперед директора, и подгоня</w:t>
            </w:r>
            <w:r>
              <w:rPr>
                <w:sz w:val="23"/>
                <w:szCs w:val="23"/>
              </w:rPr>
              <w:t>л: «Отвечай, отвечай. Мы ждем. С</w:t>
            </w:r>
            <w:r w:rsidRPr="0052411D">
              <w:rPr>
                <w:sz w:val="23"/>
                <w:szCs w:val="23"/>
              </w:rPr>
              <w:t>мотри, вся школа ждет, что ты нам скажешь».</w:t>
            </w:r>
          </w:p>
        </w:tc>
        <w:tc>
          <w:tcPr>
            <w:tcW w:w="1479" w:type="pct"/>
          </w:tcPr>
          <w:p w:rsidR="0052411D" w:rsidRPr="006D423D" w:rsidRDefault="00BA2095" w:rsidP="006D423D">
            <w:pPr>
              <w:pStyle w:val="aa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6D423D">
              <w:rPr>
                <w:rFonts w:ascii="Times New Roman" w:hAnsi="Times New Roman"/>
                <w:sz w:val="23"/>
                <w:szCs w:val="23"/>
              </w:rPr>
              <w:t>олстый</w:t>
            </w:r>
          </w:p>
        </w:tc>
      </w:tr>
      <w:tr w:rsidR="0052411D" w:rsidRPr="00663ADF" w:rsidTr="00C9191B">
        <w:tc>
          <w:tcPr>
            <w:tcW w:w="3521" w:type="pct"/>
          </w:tcPr>
          <w:p w:rsidR="0052411D" w:rsidRPr="00663ADF" w:rsidRDefault="0052411D" w:rsidP="00C9191B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>3)</w:t>
            </w:r>
            <w:r w:rsidR="00ED0EBE" w:rsidRPr="00ED0EBE">
              <w:rPr>
                <w:sz w:val="23"/>
                <w:szCs w:val="23"/>
              </w:rPr>
              <w:t xml:space="preserve">&lt;…&gt;только что пообедал на вокзале, и губы его, подернутые маслом, лоснились, как спелые вишни. Пахло от него хересом и </w:t>
            </w:r>
            <w:proofErr w:type="spellStart"/>
            <w:r w:rsidR="00ED0EBE" w:rsidRPr="00ED0EBE">
              <w:rPr>
                <w:sz w:val="23"/>
                <w:szCs w:val="23"/>
              </w:rPr>
              <w:t>флер-д'оранжем</w:t>
            </w:r>
            <w:proofErr w:type="spellEnd"/>
            <w:r w:rsidR="00ED0EBE" w:rsidRPr="00ED0EBE">
              <w:rPr>
                <w:sz w:val="23"/>
                <w:szCs w:val="23"/>
              </w:rPr>
              <w:t>.</w:t>
            </w:r>
          </w:p>
        </w:tc>
        <w:tc>
          <w:tcPr>
            <w:tcW w:w="1479" w:type="pct"/>
          </w:tcPr>
          <w:p w:rsidR="0052411D" w:rsidRPr="006D423D" w:rsidRDefault="006D423D" w:rsidP="006D423D">
            <w:pPr>
              <w:pStyle w:val="aa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D423D">
              <w:rPr>
                <w:rFonts w:ascii="Times New Roman" w:hAnsi="Times New Roman"/>
                <w:sz w:val="23"/>
                <w:szCs w:val="23"/>
              </w:rPr>
              <w:t>Левша</w:t>
            </w:r>
          </w:p>
        </w:tc>
      </w:tr>
      <w:tr w:rsidR="0052411D" w:rsidRPr="00663ADF" w:rsidTr="00C9191B">
        <w:tc>
          <w:tcPr>
            <w:tcW w:w="3521" w:type="pct"/>
          </w:tcPr>
          <w:p w:rsidR="0052411D" w:rsidRPr="00663ADF" w:rsidRDefault="0052411D" w:rsidP="006D423D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>4</w:t>
            </w:r>
            <w:r w:rsidR="006D423D">
              <w:rPr>
                <w:sz w:val="23"/>
                <w:szCs w:val="23"/>
              </w:rPr>
              <w:t>. «…косой…», «на щеке пятно родимое</w:t>
            </w:r>
            <w:proofErr w:type="gramStart"/>
            <w:r w:rsidR="006D423D">
              <w:rPr>
                <w:sz w:val="23"/>
                <w:szCs w:val="23"/>
              </w:rPr>
              <w:t>», «..</w:t>
            </w:r>
            <w:proofErr w:type="gramEnd"/>
            <w:r w:rsidR="006D423D">
              <w:rPr>
                <w:sz w:val="23"/>
                <w:szCs w:val="23"/>
              </w:rPr>
              <w:t xml:space="preserve">в </w:t>
            </w:r>
            <w:proofErr w:type="spellStart"/>
            <w:r w:rsidR="006D423D">
              <w:rPr>
                <w:sz w:val="23"/>
                <w:szCs w:val="23"/>
              </w:rPr>
              <w:t>опорочках</w:t>
            </w:r>
            <w:proofErr w:type="spellEnd"/>
            <w:r w:rsidR="006D423D">
              <w:rPr>
                <w:sz w:val="23"/>
                <w:szCs w:val="23"/>
              </w:rPr>
              <w:t xml:space="preserve">, одна штанина в  сапоге, вторая мотается, а </w:t>
            </w:r>
            <w:proofErr w:type="spellStart"/>
            <w:r w:rsidR="006D423D">
              <w:rPr>
                <w:sz w:val="23"/>
                <w:szCs w:val="23"/>
              </w:rPr>
              <w:t>озямчик</w:t>
            </w:r>
            <w:r w:rsidR="00BA2095">
              <w:rPr>
                <w:sz w:val="23"/>
                <w:szCs w:val="23"/>
              </w:rPr>
              <w:t>старенький</w:t>
            </w:r>
            <w:proofErr w:type="spellEnd"/>
            <w:r w:rsidR="006D423D">
              <w:rPr>
                <w:sz w:val="23"/>
                <w:szCs w:val="23"/>
              </w:rPr>
              <w:t xml:space="preserve">, крючочки не застегиваются, </w:t>
            </w:r>
            <w:proofErr w:type="spellStart"/>
            <w:r w:rsidR="006D423D">
              <w:rPr>
                <w:sz w:val="23"/>
                <w:szCs w:val="23"/>
              </w:rPr>
              <w:t>порастеряны</w:t>
            </w:r>
            <w:proofErr w:type="spellEnd"/>
            <w:r w:rsidR="006D423D">
              <w:rPr>
                <w:sz w:val="23"/>
                <w:szCs w:val="23"/>
              </w:rPr>
              <w:t>, а шиворот разорван; но ничего не конфузится»</w:t>
            </w:r>
          </w:p>
        </w:tc>
        <w:tc>
          <w:tcPr>
            <w:tcW w:w="1479" w:type="pct"/>
          </w:tcPr>
          <w:p w:rsidR="0052411D" w:rsidRPr="006D423D" w:rsidRDefault="009353A8" w:rsidP="006D423D">
            <w:pPr>
              <w:pStyle w:val="aa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Маленький Принц</w:t>
            </w:r>
          </w:p>
        </w:tc>
      </w:tr>
      <w:tr w:rsidR="0052411D" w:rsidRPr="00663ADF" w:rsidTr="00C9191B">
        <w:tc>
          <w:tcPr>
            <w:tcW w:w="3521" w:type="pct"/>
          </w:tcPr>
          <w:p w:rsidR="0052411D" w:rsidRPr="00663ADF" w:rsidRDefault="0052411D" w:rsidP="009353A8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 xml:space="preserve">5) </w:t>
            </w:r>
            <w:r w:rsidR="009353A8">
              <w:rPr>
                <w:sz w:val="23"/>
                <w:szCs w:val="23"/>
              </w:rPr>
              <w:t xml:space="preserve">«…необыкновенный такой малыш…», «..не </w:t>
            </w:r>
            <w:proofErr w:type="spellStart"/>
            <w:r w:rsidR="009353A8">
              <w:rPr>
                <w:sz w:val="23"/>
                <w:szCs w:val="23"/>
              </w:rPr>
              <w:t>похоже</w:t>
            </w:r>
            <w:proofErr w:type="gramStart"/>
            <w:r w:rsidR="009353A8">
              <w:rPr>
                <w:sz w:val="23"/>
                <w:szCs w:val="23"/>
              </w:rPr>
              <w:t>,ч</w:t>
            </w:r>
            <w:proofErr w:type="gramEnd"/>
            <w:r w:rsidR="009353A8">
              <w:rPr>
                <w:sz w:val="23"/>
                <w:szCs w:val="23"/>
              </w:rPr>
              <w:t>то</w:t>
            </w:r>
            <w:proofErr w:type="spellEnd"/>
            <w:r w:rsidR="009353A8">
              <w:rPr>
                <w:sz w:val="23"/>
                <w:szCs w:val="23"/>
              </w:rPr>
              <w:t xml:space="preserve"> …заблудился…», «…он засыпал меня </w:t>
            </w:r>
            <w:proofErr w:type="spellStart"/>
            <w:r w:rsidR="009353A8">
              <w:rPr>
                <w:sz w:val="23"/>
                <w:szCs w:val="23"/>
              </w:rPr>
              <w:t>вопросами,но,когда</w:t>
            </w:r>
            <w:proofErr w:type="spellEnd"/>
            <w:r w:rsidR="009353A8">
              <w:rPr>
                <w:sz w:val="23"/>
                <w:szCs w:val="23"/>
              </w:rPr>
              <w:t xml:space="preserve"> я спрашивал о чем-нибудь, он будто и не слышал»,</w:t>
            </w:r>
          </w:p>
        </w:tc>
        <w:tc>
          <w:tcPr>
            <w:tcW w:w="1479" w:type="pct"/>
          </w:tcPr>
          <w:p w:rsidR="0052411D" w:rsidRPr="006D423D" w:rsidRDefault="0052411D" w:rsidP="006D423D">
            <w:pPr>
              <w:pStyle w:val="aa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D423D">
              <w:rPr>
                <w:rFonts w:ascii="Times New Roman" w:hAnsi="Times New Roman"/>
                <w:sz w:val="23"/>
                <w:szCs w:val="23"/>
              </w:rPr>
              <w:t xml:space="preserve"> Дубровский</w:t>
            </w:r>
          </w:p>
        </w:tc>
      </w:tr>
    </w:tbl>
    <w:p w:rsidR="0052411D" w:rsidRPr="00663ADF" w:rsidRDefault="0052411D" w:rsidP="0052411D">
      <w:pPr>
        <w:jc w:val="both"/>
        <w:rPr>
          <w:sz w:val="23"/>
          <w:szCs w:val="23"/>
        </w:rPr>
      </w:pPr>
    </w:p>
    <w:p w:rsidR="0052411D" w:rsidRDefault="001F2694" w:rsidP="00E47241">
      <w:pPr>
        <w:ind w:left="-142"/>
        <w:jc w:val="both"/>
        <w:rPr>
          <w:b/>
        </w:rPr>
      </w:pPr>
      <w:r>
        <w:rPr>
          <w:b/>
        </w:rPr>
        <w:t>Часть 4.</w:t>
      </w:r>
      <w:r w:rsidR="00E47241">
        <w:rPr>
          <w:b/>
        </w:rPr>
        <w:t>Творческое задание</w:t>
      </w:r>
      <w:r w:rsidR="00E47241" w:rsidRPr="00E47241">
        <w:rPr>
          <w:b/>
        </w:rPr>
        <w:t>.</w:t>
      </w:r>
    </w:p>
    <w:p w:rsidR="00E47241" w:rsidRDefault="00E47241" w:rsidP="00E47241">
      <w:pPr>
        <w:numPr>
          <w:ilvl w:val="0"/>
          <w:numId w:val="5"/>
        </w:numPr>
        <w:jc w:val="both"/>
      </w:pPr>
      <w:r w:rsidRPr="003B020B">
        <w:rPr>
          <w:b/>
          <w:i/>
        </w:rPr>
        <w:t xml:space="preserve">Проведите анализ </w:t>
      </w:r>
      <w:proofErr w:type="spellStart"/>
      <w:r w:rsidRPr="003B020B">
        <w:rPr>
          <w:b/>
          <w:i/>
        </w:rPr>
        <w:t>стихотворения</w:t>
      </w:r>
      <w:r w:rsidR="0093122B">
        <w:t>Н.Рубцова</w:t>
      </w:r>
      <w:proofErr w:type="spellEnd"/>
      <w:r w:rsidR="0093122B">
        <w:t xml:space="preserve"> «Звезда полей»</w:t>
      </w:r>
      <w:r w:rsidR="00824C1D">
        <w:t>правильно сопоставив средс</w:t>
      </w:r>
      <w:r w:rsidR="00A61720">
        <w:t>т</w:t>
      </w:r>
      <w:r w:rsidR="00824C1D">
        <w:t>ва художественной вы</w:t>
      </w:r>
      <w:r w:rsidR="00A61720">
        <w:t xml:space="preserve">разительности с их названиями, </w:t>
      </w:r>
      <w:r>
        <w:t>выбрав верные варианты ответов</w:t>
      </w:r>
      <w:r w:rsidR="00A61720">
        <w:t xml:space="preserve"> и </w:t>
      </w:r>
      <w:r w:rsidR="00A61720" w:rsidRPr="0093122B">
        <w:rPr>
          <w:b/>
        </w:rPr>
        <w:t>обобщив свое понимание произведения вразвернутом ответе</w:t>
      </w:r>
      <w:r w:rsidRPr="0093122B">
        <w:rPr>
          <w:b/>
        </w:rPr>
        <w:t>.</w:t>
      </w:r>
      <w:r w:rsidR="00D85E30">
        <w:rPr>
          <w:b/>
        </w:rPr>
        <w:t>(6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7"/>
        <w:gridCol w:w="4503"/>
      </w:tblGrid>
      <w:tr w:rsidR="003E2D58" w:rsidRPr="00663ADF" w:rsidTr="0093122B">
        <w:trPr>
          <w:trHeight w:val="253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58" w:rsidRPr="00663ADF" w:rsidRDefault="003E2D58" w:rsidP="00C9191B">
            <w:pPr>
              <w:pStyle w:val="p1"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rStyle w:val="s3"/>
                <w:b/>
                <w:bCs/>
                <w:sz w:val="23"/>
                <w:szCs w:val="23"/>
              </w:rPr>
              <w:t>Фрагмент стихотворения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58" w:rsidRPr="00663ADF" w:rsidRDefault="003E2D58" w:rsidP="00C9191B">
            <w:pPr>
              <w:pStyle w:val="p1"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rStyle w:val="s3"/>
                <w:b/>
                <w:bCs/>
                <w:sz w:val="23"/>
                <w:szCs w:val="23"/>
              </w:rPr>
              <w:t>Поэтический приём</w:t>
            </w:r>
          </w:p>
        </w:tc>
      </w:tr>
      <w:tr w:rsidR="003E2D58" w:rsidRPr="00663ADF" w:rsidTr="0093122B">
        <w:trPr>
          <w:trHeight w:val="253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58" w:rsidRPr="009353A8" w:rsidRDefault="0093122B" w:rsidP="0093122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1.</w:t>
            </w:r>
            <w:r w:rsidR="009353A8" w:rsidRPr="0093122B">
              <w:rPr>
                <w:b/>
                <w:color w:val="000000"/>
                <w:sz w:val="22"/>
                <w:szCs w:val="22"/>
                <w:shd w:val="clear" w:color="auto" w:fill="FFFFFF"/>
              </w:rPr>
              <w:t>Звезда полей</w:t>
            </w:r>
            <w:r w:rsidR="009353A8" w:rsidRPr="009353A8">
              <w:rPr>
                <w:color w:val="000000"/>
                <w:sz w:val="22"/>
                <w:szCs w:val="22"/>
                <w:shd w:val="clear" w:color="auto" w:fill="FFFFFF"/>
              </w:rPr>
              <w:t>, во мгле заледенелой</w:t>
            </w:r>
            <w:proofErr w:type="gramStart"/>
            <w:r w:rsidR="009353A8" w:rsidRPr="009353A8">
              <w:rPr>
                <w:color w:val="000000"/>
                <w:sz w:val="22"/>
                <w:szCs w:val="22"/>
              </w:rPr>
              <w:br/>
            </w:r>
            <w:r w:rsidR="009353A8" w:rsidRPr="009353A8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proofErr w:type="gramEnd"/>
            <w:r w:rsidR="009353A8" w:rsidRPr="009353A8">
              <w:rPr>
                <w:color w:val="000000"/>
                <w:sz w:val="22"/>
                <w:szCs w:val="22"/>
                <w:shd w:val="clear" w:color="auto" w:fill="FFFFFF"/>
              </w:rPr>
              <w:t xml:space="preserve">становившись, </w:t>
            </w:r>
            <w:r w:rsidR="009353A8" w:rsidRPr="0093122B">
              <w:rPr>
                <w:b/>
                <w:color w:val="000000"/>
                <w:sz w:val="22"/>
                <w:szCs w:val="22"/>
                <w:shd w:val="clear" w:color="auto" w:fill="FFFFFF"/>
              </w:rPr>
              <w:t>смотрит в полынью</w:t>
            </w:r>
            <w:r w:rsidR="009353A8" w:rsidRPr="009353A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9353A8" w:rsidRPr="009353A8">
              <w:rPr>
                <w:color w:val="000000"/>
                <w:sz w:val="22"/>
                <w:szCs w:val="22"/>
              </w:rPr>
              <w:br/>
            </w:r>
            <w:r w:rsidR="009353A8" w:rsidRPr="009353A8">
              <w:rPr>
                <w:color w:val="000000"/>
                <w:sz w:val="22"/>
                <w:szCs w:val="22"/>
                <w:shd w:val="clear" w:color="auto" w:fill="FFFFFF"/>
              </w:rPr>
              <w:t>Уж на часах двенадцать прозвенело,</w:t>
            </w:r>
            <w:r w:rsidR="009353A8" w:rsidRPr="009353A8">
              <w:rPr>
                <w:color w:val="000000"/>
                <w:sz w:val="22"/>
                <w:szCs w:val="22"/>
              </w:rPr>
              <w:br/>
            </w:r>
            <w:r w:rsidR="009353A8" w:rsidRPr="009353A8">
              <w:rPr>
                <w:color w:val="000000"/>
                <w:sz w:val="22"/>
                <w:szCs w:val="22"/>
                <w:shd w:val="clear" w:color="auto" w:fill="FFFFFF"/>
              </w:rPr>
              <w:t>И сон окутал родину мою...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58" w:rsidRPr="0093122B" w:rsidRDefault="0093122B" w:rsidP="0093122B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122B">
              <w:rPr>
                <w:rFonts w:ascii="Times New Roman" w:hAnsi="Times New Roman"/>
                <w:sz w:val="23"/>
                <w:szCs w:val="23"/>
              </w:rPr>
              <w:t>анафора</w:t>
            </w:r>
          </w:p>
        </w:tc>
      </w:tr>
      <w:tr w:rsidR="003E2D58" w:rsidRPr="00663ADF" w:rsidTr="0093122B">
        <w:trPr>
          <w:trHeight w:val="253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58" w:rsidRPr="0093122B" w:rsidRDefault="0093122B" w:rsidP="0093122B">
            <w:pPr>
              <w:rPr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2.</w:t>
            </w:r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>Звезда полей! В минуты потрясений</w:t>
            </w:r>
            <w:r w:rsidRPr="0093122B">
              <w:rPr>
                <w:color w:val="000000"/>
                <w:sz w:val="22"/>
                <w:szCs w:val="22"/>
              </w:rPr>
              <w:br/>
            </w:r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>Я вспоминал, как тихо за холмом</w:t>
            </w:r>
            <w:r w:rsidRPr="0093122B">
              <w:rPr>
                <w:color w:val="000000"/>
                <w:sz w:val="22"/>
                <w:szCs w:val="22"/>
              </w:rPr>
              <w:br/>
            </w:r>
            <w:r w:rsidRPr="005D5145">
              <w:rPr>
                <w:color w:val="000000"/>
                <w:sz w:val="22"/>
                <w:szCs w:val="22"/>
                <w:shd w:val="clear" w:color="auto" w:fill="FFFFFF"/>
              </w:rPr>
              <w:t xml:space="preserve">Она </w:t>
            </w:r>
            <w:r w:rsidRPr="005D5145">
              <w:rPr>
                <w:i/>
                <w:color w:val="000000"/>
                <w:sz w:val="22"/>
                <w:szCs w:val="22"/>
                <w:shd w:val="clear" w:color="auto" w:fill="FFFFFF"/>
              </w:rPr>
              <w:t>горит над золотом осенним,</w:t>
            </w:r>
            <w:r w:rsidRPr="005D5145">
              <w:rPr>
                <w:i/>
                <w:color w:val="000000"/>
                <w:sz w:val="22"/>
                <w:szCs w:val="22"/>
              </w:rPr>
              <w:br/>
            </w:r>
            <w:r w:rsidRPr="005D5145">
              <w:rPr>
                <w:color w:val="000000"/>
                <w:sz w:val="22"/>
                <w:szCs w:val="22"/>
                <w:shd w:val="clear" w:color="auto" w:fill="FFFFFF"/>
              </w:rPr>
              <w:t>Она</w:t>
            </w:r>
            <w:r w:rsidRPr="0093122B">
              <w:rPr>
                <w:i/>
                <w:color w:val="000000"/>
                <w:sz w:val="22"/>
                <w:szCs w:val="22"/>
                <w:shd w:val="clear" w:color="auto" w:fill="FFFFFF"/>
              </w:rPr>
              <w:t>горит над зимним серебром...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58" w:rsidRPr="0093122B" w:rsidRDefault="003E2D58" w:rsidP="0093122B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122B">
              <w:rPr>
                <w:rFonts w:ascii="Times New Roman" w:hAnsi="Times New Roman"/>
                <w:sz w:val="23"/>
                <w:szCs w:val="23"/>
              </w:rPr>
              <w:t>эпитет</w:t>
            </w:r>
          </w:p>
        </w:tc>
      </w:tr>
      <w:tr w:rsidR="003E2D58" w:rsidRPr="00663ADF" w:rsidTr="0093122B">
        <w:trPr>
          <w:trHeight w:val="253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58" w:rsidRPr="0093122B" w:rsidRDefault="0093122B" w:rsidP="0093122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3.</w:t>
            </w:r>
            <w:r w:rsidRPr="0093122B">
              <w:rPr>
                <w:b/>
                <w:color w:val="000000"/>
                <w:sz w:val="22"/>
                <w:szCs w:val="22"/>
                <w:shd w:val="clear" w:color="auto" w:fill="FFFFFF"/>
              </w:rPr>
              <w:t>Звезда полей горит</w:t>
            </w:r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>, не угасая,</w:t>
            </w:r>
            <w:r w:rsidRPr="0093122B">
              <w:rPr>
                <w:color w:val="000000"/>
                <w:sz w:val="22"/>
                <w:szCs w:val="22"/>
              </w:rPr>
              <w:br/>
            </w:r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>Для всех тревожных жителей земли,</w:t>
            </w:r>
            <w:r w:rsidRPr="0093122B">
              <w:rPr>
                <w:color w:val="000000"/>
                <w:sz w:val="22"/>
                <w:szCs w:val="22"/>
              </w:rPr>
              <w:br/>
            </w:r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 xml:space="preserve">Своим </w:t>
            </w:r>
            <w:r w:rsidRPr="0093122B">
              <w:rPr>
                <w:b/>
                <w:color w:val="000000"/>
                <w:sz w:val="22"/>
                <w:szCs w:val="22"/>
                <w:shd w:val="clear" w:color="auto" w:fill="FFFFFF"/>
              </w:rPr>
              <w:t>лучом приветливым касаясь</w:t>
            </w:r>
            <w:proofErr w:type="gramStart"/>
            <w:r w:rsidRPr="0093122B">
              <w:rPr>
                <w:b/>
                <w:color w:val="000000"/>
                <w:sz w:val="22"/>
                <w:szCs w:val="22"/>
              </w:rPr>
              <w:br/>
            </w:r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>В</w:t>
            </w:r>
            <w:proofErr w:type="gramEnd"/>
            <w:r w:rsidRPr="0093122B">
              <w:rPr>
                <w:color w:val="000000"/>
                <w:sz w:val="22"/>
                <w:szCs w:val="22"/>
                <w:shd w:val="clear" w:color="auto" w:fill="FFFFFF"/>
              </w:rPr>
              <w:t>сех городов, поднявшихся вдали.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58" w:rsidRPr="0093122B" w:rsidRDefault="003E2D58" w:rsidP="0093122B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122B">
              <w:rPr>
                <w:rFonts w:ascii="Times New Roman" w:hAnsi="Times New Roman"/>
                <w:sz w:val="23"/>
                <w:szCs w:val="23"/>
              </w:rPr>
              <w:t>метафора</w:t>
            </w:r>
          </w:p>
        </w:tc>
      </w:tr>
      <w:tr w:rsidR="003E2D58" w:rsidRPr="00663ADF" w:rsidTr="0093122B">
        <w:trPr>
          <w:trHeight w:val="253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2B" w:rsidRPr="0093122B" w:rsidRDefault="0093122B" w:rsidP="0093122B">
            <w:pPr>
              <w:shd w:val="clear" w:color="auto" w:fill="FFFFFF"/>
              <w:outlineLvl w:val="0"/>
              <w:rPr>
                <w:color w:val="000000"/>
                <w:kern w:val="36"/>
                <w:sz w:val="22"/>
                <w:szCs w:val="22"/>
              </w:rPr>
            </w:pPr>
            <w:r>
              <w:rPr>
                <w:color w:val="000000"/>
                <w:kern w:val="36"/>
                <w:sz w:val="22"/>
                <w:szCs w:val="22"/>
              </w:rPr>
              <w:t>4.</w:t>
            </w:r>
            <w:r w:rsidRPr="0093122B">
              <w:rPr>
                <w:color w:val="000000"/>
                <w:kern w:val="36"/>
                <w:sz w:val="22"/>
                <w:szCs w:val="22"/>
              </w:rPr>
              <w:t xml:space="preserve">Но только здесь, во мгле </w:t>
            </w:r>
            <w:r w:rsidRPr="0093122B">
              <w:rPr>
                <w:i/>
                <w:color w:val="000000"/>
                <w:kern w:val="36"/>
                <w:sz w:val="22"/>
                <w:szCs w:val="22"/>
              </w:rPr>
              <w:t>заледенелой,</w:t>
            </w:r>
            <w:r w:rsidRPr="0093122B">
              <w:rPr>
                <w:i/>
                <w:color w:val="000000"/>
                <w:kern w:val="36"/>
                <w:sz w:val="22"/>
                <w:szCs w:val="22"/>
              </w:rPr>
              <w:br/>
            </w:r>
            <w:r w:rsidRPr="0093122B">
              <w:rPr>
                <w:color w:val="000000"/>
                <w:kern w:val="36"/>
                <w:sz w:val="22"/>
                <w:szCs w:val="22"/>
              </w:rPr>
              <w:t>Она восходит ярче и полней,</w:t>
            </w:r>
            <w:r w:rsidRPr="0093122B">
              <w:rPr>
                <w:color w:val="000000"/>
                <w:kern w:val="36"/>
                <w:sz w:val="22"/>
                <w:szCs w:val="22"/>
              </w:rPr>
              <w:br/>
            </w:r>
            <w:r w:rsidRPr="0093122B">
              <w:rPr>
                <w:color w:val="000000"/>
                <w:kern w:val="36"/>
                <w:sz w:val="22"/>
                <w:szCs w:val="22"/>
              </w:rPr>
              <w:lastRenderedPageBreak/>
              <w:t>И счастлив я, пока на свете белом</w:t>
            </w:r>
          </w:p>
          <w:p w:rsidR="003E2D58" w:rsidRPr="0093122B" w:rsidRDefault="0093122B" w:rsidP="0093122B">
            <w:pPr>
              <w:shd w:val="clear" w:color="auto" w:fill="FFFFFF"/>
              <w:outlineLvl w:val="0"/>
              <w:rPr>
                <w:color w:val="000000"/>
                <w:sz w:val="22"/>
                <w:szCs w:val="22"/>
              </w:rPr>
            </w:pPr>
            <w:r w:rsidRPr="0093122B">
              <w:rPr>
                <w:color w:val="000000"/>
                <w:kern w:val="36"/>
                <w:sz w:val="22"/>
                <w:szCs w:val="22"/>
              </w:rPr>
              <w:t xml:space="preserve">Горит, горит </w:t>
            </w:r>
            <w:r w:rsidRPr="0093122B">
              <w:rPr>
                <w:b/>
                <w:color w:val="000000"/>
                <w:kern w:val="36"/>
                <w:sz w:val="22"/>
                <w:szCs w:val="22"/>
              </w:rPr>
              <w:t>звезда моих полей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58" w:rsidRPr="0093122B" w:rsidRDefault="0093122B" w:rsidP="0093122B">
            <w:pPr>
              <w:pStyle w:val="aa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3122B">
              <w:rPr>
                <w:rFonts w:ascii="Times New Roman" w:hAnsi="Times New Roman"/>
                <w:sz w:val="23"/>
                <w:szCs w:val="23"/>
              </w:rPr>
              <w:lastRenderedPageBreak/>
              <w:t>олицетворение</w:t>
            </w:r>
          </w:p>
        </w:tc>
      </w:tr>
    </w:tbl>
    <w:p w:rsidR="00DD4D66" w:rsidRDefault="00DD4D66" w:rsidP="004641F1">
      <w:pPr>
        <w:jc w:val="both"/>
        <w:rPr>
          <w:b/>
        </w:rPr>
      </w:pPr>
    </w:p>
    <w:p w:rsidR="003E2D58" w:rsidRPr="003B020B" w:rsidRDefault="004641F1" w:rsidP="004641F1">
      <w:pPr>
        <w:jc w:val="both"/>
        <w:rPr>
          <w:b/>
        </w:rPr>
      </w:pPr>
      <w:r w:rsidRPr="003B020B">
        <w:rPr>
          <w:b/>
        </w:rPr>
        <w:t>5) Какая тема является центральной в стихотворении?</w:t>
      </w:r>
      <w:r w:rsidR="00D85E30">
        <w:rPr>
          <w:b/>
        </w:rPr>
        <w:t>(1 балл)</w:t>
      </w:r>
    </w:p>
    <w:p w:rsidR="004641F1" w:rsidRPr="003B020B" w:rsidRDefault="004641F1" w:rsidP="004641F1">
      <w:pPr>
        <w:jc w:val="both"/>
        <w:rPr>
          <w:rStyle w:val="ae"/>
          <w:i w:val="0"/>
        </w:rPr>
      </w:pPr>
      <w:r>
        <w:t xml:space="preserve">А) тема природы   Б) тема родины   В) тема одиночества   Г) </w:t>
      </w:r>
      <w:r w:rsidR="003B020B" w:rsidRPr="003B020B">
        <w:rPr>
          <w:rStyle w:val="ae"/>
          <w:i w:val="0"/>
        </w:rPr>
        <w:t>красота природы родного края.</w:t>
      </w:r>
    </w:p>
    <w:p w:rsidR="003B020B" w:rsidRDefault="003B020B" w:rsidP="004641F1">
      <w:pPr>
        <w:jc w:val="both"/>
      </w:pPr>
    </w:p>
    <w:p w:rsidR="004641F1" w:rsidRPr="003B020B" w:rsidRDefault="004641F1" w:rsidP="004641F1">
      <w:pPr>
        <w:jc w:val="both"/>
        <w:rPr>
          <w:b/>
        </w:rPr>
      </w:pPr>
      <w:r w:rsidRPr="003B020B">
        <w:rPr>
          <w:b/>
        </w:rPr>
        <w:t xml:space="preserve">6) </w:t>
      </w:r>
      <w:r w:rsidR="00A61720" w:rsidRPr="003B020B">
        <w:rPr>
          <w:b/>
        </w:rPr>
        <w:t>Родина</w:t>
      </w:r>
      <w:r w:rsidRPr="003B020B">
        <w:rPr>
          <w:b/>
        </w:rPr>
        <w:t xml:space="preserve"> для ли</w:t>
      </w:r>
      <w:r w:rsidR="00A61720" w:rsidRPr="003B020B">
        <w:rPr>
          <w:b/>
        </w:rPr>
        <w:t>рического героя это…</w:t>
      </w:r>
      <w:r w:rsidR="00D85E30">
        <w:rPr>
          <w:b/>
        </w:rPr>
        <w:t>(1 балл)</w:t>
      </w:r>
    </w:p>
    <w:p w:rsidR="004641F1" w:rsidRDefault="004641F1" w:rsidP="004641F1">
      <w:pPr>
        <w:jc w:val="both"/>
      </w:pPr>
      <w:r>
        <w:t xml:space="preserve">А) </w:t>
      </w:r>
      <w:r w:rsidR="003B020B">
        <w:t>природа</w:t>
      </w:r>
      <w:r>
        <w:t xml:space="preserve">   Б) место, где родился    В) родные люди    Г) </w:t>
      </w:r>
      <w:r w:rsidR="00A61720">
        <w:t>место, где прошло детство</w:t>
      </w:r>
    </w:p>
    <w:p w:rsidR="00A61720" w:rsidRDefault="00A61720" w:rsidP="004641F1">
      <w:pPr>
        <w:jc w:val="both"/>
      </w:pPr>
    </w:p>
    <w:p w:rsidR="00A61720" w:rsidRPr="003B020B" w:rsidRDefault="00A61720" w:rsidP="004641F1">
      <w:pPr>
        <w:jc w:val="both"/>
        <w:rPr>
          <w:b/>
        </w:rPr>
      </w:pPr>
      <w:r w:rsidRPr="003B020B">
        <w:rPr>
          <w:b/>
        </w:rPr>
        <w:t>7) О чем это стихотворение? Что значит для поэта родина? Напишите развернутый ответ.</w:t>
      </w:r>
      <w:r w:rsidR="00D85E30">
        <w:rPr>
          <w:b/>
        </w:rPr>
        <w:t>(4 балла)</w:t>
      </w:r>
    </w:p>
    <w:p w:rsidR="003B020B" w:rsidRDefault="003B020B" w:rsidP="003B020B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020B" w:rsidRDefault="003B020B" w:rsidP="003B020B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D85E30" w:rsidRDefault="00D85E30" w:rsidP="003B020B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D85E30" w:rsidRDefault="00D85E30" w:rsidP="003B020B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AB4624" w:rsidRDefault="00AB4624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AB4624" w:rsidRDefault="00AB4624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AB4624" w:rsidRDefault="00AB4624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AB4624" w:rsidRDefault="00AB4624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AB4624" w:rsidRDefault="00AB4624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AB4624" w:rsidRDefault="00AB4624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E3015C" w:rsidRDefault="00E3015C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E3015C" w:rsidRDefault="00E3015C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</w:rPr>
      </w:pPr>
    </w:p>
    <w:p w:rsidR="00E3015C" w:rsidRPr="00E3015C" w:rsidRDefault="00E3015C" w:rsidP="00E3015C">
      <w:pPr>
        <w:jc w:val="center"/>
        <w:rPr>
          <w:b/>
        </w:rPr>
      </w:pPr>
      <w:r w:rsidRPr="00E3015C">
        <w:rPr>
          <w:b/>
        </w:rPr>
        <w:lastRenderedPageBreak/>
        <w:t xml:space="preserve">Промежуточная аттестация в форме итоговой контрольной  работы </w:t>
      </w:r>
    </w:p>
    <w:p w:rsidR="00E3015C" w:rsidRPr="00E3015C" w:rsidRDefault="00E3015C" w:rsidP="00E3015C">
      <w:pPr>
        <w:jc w:val="center"/>
        <w:rPr>
          <w:b/>
        </w:rPr>
      </w:pPr>
      <w:r w:rsidRPr="00E3015C">
        <w:rPr>
          <w:b/>
        </w:rPr>
        <w:t xml:space="preserve">по </w:t>
      </w:r>
      <w:r>
        <w:rPr>
          <w:b/>
        </w:rPr>
        <w:t>литературе</w:t>
      </w:r>
    </w:p>
    <w:p w:rsidR="00E3015C" w:rsidRPr="00E3015C" w:rsidRDefault="00D15A02" w:rsidP="00E3015C">
      <w:pPr>
        <w:jc w:val="center"/>
        <w:rPr>
          <w:b/>
        </w:rPr>
      </w:pPr>
      <w:r>
        <w:rPr>
          <w:b/>
        </w:rPr>
        <w:t>за курс 6</w:t>
      </w:r>
      <w:r w:rsidR="00E3015C">
        <w:rPr>
          <w:b/>
        </w:rPr>
        <w:t xml:space="preserve"> класса (УМК Коровина В. Я</w:t>
      </w:r>
      <w:r w:rsidR="00E3015C" w:rsidRPr="00E3015C">
        <w:rPr>
          <w:b/>
        </w:rPr>
        <w:t>. ФГОС)</w:t>
      </w:r>
    </w:p>
    <w:p w:rsidR="00E3015C" w:rsidRPr="00E3015C" w:rsidRDefault="00EE5D70" w:rsidP="00E3015C">
      <w:pPr>
        <w:jc w:val="center"/>
        <w:rPr>
          <w:b/>
        </w:rPr>
      </w:pPr>
      <w:r>
        <w:rPr>
          <w:b/>
        </w:rPr>
        <w:t>2024/2025</w:t>
      </w:r>
      <w:r w:rsidR="00E3015C" w:rsidRPr="00E3015C">
        <w:rPr>
          <w:b/>
        </w:rPr>
        <w:t xml:space="preserve"> учебного года</w:t>
      </w:r>
    </w:p>
    <w:p w:rsidR="00E3015C" w:rsidRPr="00E3015C" w:rsidRDefault="00E3015C" w:rsidP="00E3015C">
      <w:pPr>
        <w:jc w:val="center"/>
        <w:rPr>
          <w:b/>
        </w:rPr>
      </w:pPr>
      <w:r w:rsidRPr="00E3015C">
        <w:rPr>
          <w:b/>
        </w:rPr>
        <w:t>МКОУ «СОШ №13» ИМОСК</w:t>
      </w:r>
    </w:p>
    <w:p w:rsidR="00E3015C" w:rsidRPr="00E3015C" w:rsidRDefault="00E3015C" w:rsidP="00E3015C">
      <w:pPr>
        <w:ind w:hanging="142"/>
        <w:rPr>
          <w:b/>
        </w:rPr>
      </w:pPr>
      <w:r w:rsidRPr="00E3015C">
        <w:t>Фамилия Имя</w:t>
      </w:r>
      <w:r w:rsidRPr="00E3015C">
        <w:rPr>
          <w:b/>
        </w:rPr>
        <w:t>__________________________________________________________________</w:t>
      </w:r>
    </w:p>
    <w:p w:rsidR="00E3015C" w:rsidRPr="00E3015C" w:rsidRDefault="00E3015C" w:rsidP="00E3015C">
      <w:pPr>
        <w:ind w:hanging="142"/>
        <w:rPr>
          <w:b/>
        </w:rPr>
      </w:pPr>
      <w:r w:rsidRPr="00E3015C">
        <w:t>Дата</w:t>
      </w:r>
      <w:r w:rsidRPr="00E3015C">
        <w:rPr>
          <w:b/>
        </w:rPr>
        <w:t xml:space="preserve"> ___________________________________________________________________________</w:t>
      </w:r>
    </w:p>
    <w:p w:rsidR="003B6DD0" w:rsidRDefault="003B6DD0" w:rsidP="003B6DD0">
      <w:pPr>
        <w:pStyle w:val="p1"/>
        <w:spacing w:before="0" w:beforeAutospacing="0" w:after="0" w:afterAutospacing="0"/>
        <w:jc w:val="center"/>
        <w:outlineLvl w:val="0"/>
        <w:rPr>
          <w:rStyle w:val="s1"/>
          <w:b/>
          <w:bCs/>
          <w:color w:val="000000"/>
          <w:sz w:val="22"/>
          <w:szCs w:val="22"/>
        </w:rPr>
      </w:pPr>
    </w:p>
    <w:p w:rsidR="003B6DD0" w:rsidRDefault="003B6DD0" w:rsidP="00AB4624">
      <w:pPr>
        <w:pStyle w:val="p1"/>
        <w:spacing w:before="0" w:beforeAutospacing="0" w:after="0" w:afterAutospacing="0"/>
        <w:outlineLvl w:val="0"/>
        <w:rPr>
          <w:rStyle w:val="s1"/>
          <w:b/>
          <w:bCs/>
          <w:color w:val="000000"/>
        </w:rPr>
      </w:pPr>
    </w:p>
    <w:p w:rsidR="003B6DD0" w:rsidRPr="00EE399A" w:rsidRDefault="003B6DD0" w:rsidP="003B6DD0">
      <w:pPr>
        <w:pStyle w:val="p1"/>
        <w:spacing w:before="0" w:beforeAutospacing="0" w:after="0" w:afterAutospacing="0"/>
        <w:jc w:val="center"/>
        <w:outlineLvl w:val="0"/>
      </w:pPr>
      <w:r>
        <w:rPr>
          <w:rStyle w:val="s1"/>
          <w:b/>
          <w:bCs/>
          <w:color w:val="000000"/>
        </w:rPr>
        <w:t>Вариант 2.</w:t>
      </w:r>
    </w:p>
    <w:p w:rsidR="00C9191B" w:rsidRPr="00896AA7" w:rsidRDefault="00C9191B" w:rsidP="00C9191B">
      <w:pPr>
        <w:jc w:val="both"/>
      </w:pPr>
    </w:p>
    <w:p w:rsidR="00C9191B" w:rsidRDefault="00FC30A9" w:rsidP="00C9191B">
      <w:pPr>
        <w:jc w:val="both"/>
        <w:rPr>
          <w:b/>
        </w:rPr>
      </w:pPr>
      <w:r>
        <w:rPr>
          <w:b/>
        </w:rPr>
        <w:t>Часть 1</w:t>
      </w:r>
      <w:r w:rsidR="00C9191B">
        <w:rPr>
          <w:b/>
        </w:rPr>
        <w:t>. Авторы и их произведений.</w:t>
      </w:r>
    </w:p>
    <w:p w:rsidR="00C9191B" w:rsidRPr="00DA7A99" w:rsidRDefault="00C9191B" w:rsidP="00C9191B">
      <w:pPr>
        <w:spacing w:after="80"/>
        <w:jc w:val="both"/>
      </w:pPr>
      <w:r w:rsidRPr="00DA7A99">
        <w:t>1</w:t>
      </w:r>
      <w:r>
        <w:t xml:space="preserve">. </w:t>
      </w:r>
      <w:r w:rsidRPr="00FC30A9">
        <w:rPr>
          <w:b/>
        </w:rPr>
        <w:t xml:space="preserve">Узнайте русских писателей (поэтов) </w:t>
      </w:r>
      <w:r w:rsidRPr="00FC30A9">
        <w:rPr>
          <w:b/>
          <w:lang w:val="en-US"/>
        </w:rPr>
        <w:t>XIX</w:t>
      </w:r>
      <w:r w:rsidRPr="00FC30A9">
        <w:rPr>
          <w:b/>
        </w:rPr>
        <w:t>–</w:t>
      </w:r>
      <w:r w:rsidRPr="00FC30A9">
        <w:rPr>
          <w:b/>
          <w:lang w:val="en-US"/>
        </w:rPr>
        <w:t>XX</w:t>
      </w:r>
      <w:r w:rsidRPr="00FC30A9">
        <w:rPr>
          <w:b/>
        </w:rPr>
        <w:t xml:space="preserve"> веков по их портретам и установите соответствие между портретом и фамилией изображённого на нём литератора.</w:t>
      </w:r>
      <w:r w:rsidR="00D85E30">
        <w:rPr>
          <w:b/>
        </w:rPr>
        <w:t>(6 баллов)</w:t>
      </w:r>
    </w:p>
    <w:p w:rsidR="00C9191B" w:rsidRDefault="008434DD" w:rsidP="00C9191B">
      <w:pPr>
        <w:ind w:left="-57" w:right="-57"/>
        <w:jc w:val="both"/>
      </w:pPr>
      <w:r>
        <w:rPr>
          <w:noProof/>
        </w:rPr>
        <w:drawing>
          <wp:inline distT="0" distB="0" distL="0" distR="0">
            <wp:extent cx="6686550" cy="1574800"/>
            <wp:effectExtent l="0" t="0" r="0" b="6350"/>
            <wp:docPr id="3" name="Рисунок 3" descr="Фото писателей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 писателей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91B" w:rsidRPr="00AB4F10" w:rsidRDefault="00C9191B" w:rsidP="00C9191B">
      <w:pPr>
        <w:jc w:val="both"/>
        <w:rPr>
          <w:sz w:val="10"/>
          <w:szCs w:val="1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744"/>
        <w:gridCol w:w="6536"/>
      </w:tblGrid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  <w:rPr>
                <w:b/>
              </w:rPr>
            </w:pPr>
            <w:r w:rsidRPr="00FC30A9">
              <w:rPr>
                <w:b/>
              </w:rPr>
              <w:t>Портрет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jc w:val="center"/>
              <w:rPr>
                <w:b/>
              </w:rPr>
            </w:pPr>
            <w:r w:rsidRPr="00FC30A9">
              <w:rPr>
                <w:b/>
              </w:rPr>
              <w:t>Фамилия писателя</w:t>
            </w:r>
          </w:p>
        </w:tc>
      </w:tr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</w:pPr>
            <w:r w:rsidRPr="00FC30A9">
              <w:t>1)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 xml:space="preserve">А.П. Чехов </w:t>
            </w:r>
          </w:p>
        </w:tc>
      </w:tr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</w:pPr>
            <w:r w:rsidRPr="00FC30A9">
              <w:t>2)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 xml:space="preserve">А.С. Пушкин </w:t>
            </w:r>
          </w:p>
        </w:tc>
      </w:tr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</w:pPr>
            <w:r w:rsidRPr="00FC30A9">
              <w:t>3)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</w:tr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</w:pPr>
            <w:r w:rsidRPr="00FC30A9">
              <w:t>4)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</w:tc>
      </w:tr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</w:pPr>
            <w:r w:rsidRPr="00FC30A9">
              <w:t>5)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Н.В. Гоголь</w:t>
            </w:r>
          </w:p>
        </w:tc>
      </w:tr>
      <w:tr w:rsidR="00C9191B" w:rsidRPr="00FC30A9" w:rsidTr="00C9191B">
        <w:tc>
          <w:tcPr>
            <w:tcW w:w="1821" w:type="pct"/>
          </w:tcPr>
          <w:p w:rsidR="00C9191B" w:rsidRPr="00FC30A9" w:rsidRDefault="00C9191B" w:rsidP="00FC30A9">
            <w:pPr>
              <w:jc w:val="center"/>
            </w:pPr>
            <w:r w:rsidRPr="00FC30A9">
              <w:t>6)</w:t>
            </w:r>
          </w:p>
        </w:tc>
        <w:tc>
          <w:tcPr>
            <w:tcW w:w="317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М.Ю. Лермонтов</w:t>
            </w:r>
          </w:p>
        </w:tc>
      </w:tr>
    </w:tbl>
    <w:p w:rsidR="00C9191B" w:rsidRPr="00FC30A9" w:rsidRDefault="00C9191B" w:rsidP="00FC30A9">
      <w:pPr>
        <w:pStyle w:val="a3"/>
        <w:spacing w:before="0" w:beforeAutospacing="0" w:after="0" w:afterAutospacing="0"/>
        <w:jc w:val="both"/>
        <w:rPr>
          <w:iCs/>
          <w:color w:val="000000"/>
        </w:rPr>
      </w:pPr>
    </w:p>
    <w:p w:rsidR="00C9191B" w:rsidRPr="007A678A" w:rsidRDefault="00C9191B" w:rsidP="00C9191B">
      <w:pPr>
        <w:pStyle w:val="a3"/>
        <w:spacing w:before="0" w:beforeAutospacing="0" w:after="0" w:afterAutospacing="0"/>
        <w:ind w:left="-142"/>
        <w:jc w:val="both"/>
        <w:rPr>
          <w:iCs/>
          <w:color w:val="000000"/>
        </w:rPr>
      </w:pPr>
      <w:r>
        <w:rPr>
          <w:iCs/>
          <w:color w:val="000000"/>
        </w:rPr>
        <w:t>2</w:t>
      </w:r>
      <w:r w:rsidRPr="007A678A">
        <w:rPr>
          <w:iCs/>
          <w:color w:val="000000"/>
        </w:rPr>
        <w:t>. </w:t>
      </w:r>
      <w:r w:rsidRPr="00FC30A9">
        <w:rPr>
          <w:b/>
          <w:iCs/>
          <w:color w:val="000000"/>
        </w:rPr>
        <w:t>Вспомните авторов известных русских литературных произведений и подберите к названию из левого столбца таблицы фамилию автора из правого столбца.</w:t>
      </w:r>
      <w:r w:rsidR="00D85E30">
        <w:rPr>
          <w:b/>
          <w:iCs/>
          <w:color w:val="000000"/>
        </w:rPr>
        <w:t>(5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0"/>
        <w:gridCol w:w="5140"/>
      </w:tblGrid>
      <w:tr w:rsidR="00FC30A9" w:rsidRPr="007A678A" w:rsidTr="00C9191B">
        <w:tc>
          <w:tcPr>
            <w:tcW w:w="2500" w:type="pct"/>
          </w:tcPr>
          <w:p w:rsidR="00FC30A9" w:rsidRPr="007A678A" w:rsidRDefault="00FC30A9" w:rsidP="00D27C6A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A678A">
              <w:rPr>
                <w:b/>
                <w:iCs/>
              </w:rPr>
              <w:t>Литературное произведение</w:t>
            </w:r>
          </w:p>
        </w:tc>
        <w:tc>
          <w:tcPr>
            <w:tcW w:w="2500" w:type="pct"/>
          </w:tcPr>
          <w:p w:rsidR="00FC30A9" w:rsidRPr="007A678A" w:rsidRDefault="00FC30A9" w:rsidP="00D27C6A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A678A">
              <w:rPr>
                <w:b/>
                <w:iCs/>
              </w:rPr>
              <w:t>Автор</w:t>
            </w:r>
          </w:p>
        </w:tc>
      </w:tr>
      <w:tr w:rsidR="00FC30A9" w:rsidRPr="007A678A" w:rsidTr="00C9191B">
        <w:tc>
          <w:tcPr>
            <w:tcW w:w="2500" w:type="pct"/>
          </w:tcPr>
          <w:p w:rsidR="00FC30A9" w:rsidRPr="007A678A" w:rsidRDefault="00FC30A9" w:rsidP="00D27C6A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1) «</w:t>
            </w:r>
            <w:r>
              <w:rPr>
                <w:iCs/>
              </w:rPr>
              <w:t xml:space="preserve">Уроки </w:t>
            </w:r>
            <w:proofErr w:type="gramStart"/>
            <w:r>
              <w:rPr>
                <w:iCs/>
              </w:rPr>
              <w:t>французского</w:t>
            </w:r>
            <w:proofErr w:type="gramEnd"/>
            <w:r w:rsidRPr="007A678A">
              <w:rPr>
                <w:iCs/>
              </w:rPr>
              <w:t>»</w:t>
            </w:r>
          </w:p>
        </w:tc>
        <w:tc>
          <w:tcPr>
            <w:tcW w:w="2500" w:type="pct"/>
          </w:tcPr>
          <w:p w:rsidR="00FC30A9" w:rsidRPr="007A678A" w:rsidRDefault="00FC30A9" w:rsidP="00FC30A9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А</w:t>
            </w:r>
            <w:r>
              <w:rPr>
                <w:iCs/>
              </w:rPr>
              <w:t>.С. Пушкин</w:t>
            </w:r>
          </w:p>
        </w:tc>
      </w:tr>
      <w:tr w:rsidR="00FC30A9" w:rsidRPr="007A678A" w:rsidTr="00C9191B">
        <w:tc>
          <w:tcPr>
            <w:tcW w:w="2500" w:type="pct"/>
          </w:tcPr>
          <w:p w:rsidR="00FC30A9" w:rsidRPr="007A678A" w:rsidRDefault="00FC30A9" w:rsidP="00D27C6A">
            <w:pPr>
              <w:jc w:val="both"/>
              <w:rPr>
                <w:iCs/>
              </w:rPr>
            </w:pPr>
            <w:r w:rsidRPr="007A678A">
              <w:rPr>
                <w:iCs/>
              </w:rPr>
              <w:t>2) «</w:t>
            </w:r>
            <w:r>
              <w:rPr>
                <w:iCs/>
              </w:rPr>
              <w:t>Левша</w:t>
            </w:r>
            <w:r w:rsidRPr="007A678A">
              <w:rPr>
                <w:iCs/>
              </w:rPr>
              <w:t>»</w:t>
            </w:r>
          </w:p>
        </w:tc>
        <w:tc>
          <w:tcPr>
            <w:tcW w:w="2500" w:type="pct"/>
          </w:tcPr>
          <w:p w:rsidR="00FC30A9" w:rsidRPr="007A678A" w:rsidRDefault="00FC30A9" w:rsidP="00FC30A9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А.И.Куприн</w:t>
            </w:r>
          </w:p>
        </w:tc>
      </w:tr>
      <w:tr w:rsidR="00FC30A9" w:rsidRPr="007A678A" w:rsidTr="00C9191B">
        <w:tc>
          <w:tcPr>
            <w:tcW w:w="2500" w:type="pct"/>
          </w:tcPr>
          <w:p w:rsidR="00FC30A9" w:rsidRPr="007A678A" w:rsidRDefault="00FC30A9" w:rsidP="00D27C6A">
            <w:pPr>
              <w:jc w:val="both"/>
              <w:rPr>
                <w:iCs/>
              </w:rPr>
            </w:pPr>
            <w:r w:rsidRPr="007A678A">
              <w:rPr>
                <w:iCs/>
              </w:rPr>
              <w:t>3) «</w:t>
            </w:r>
            <w:r>
              <w:rPr>
                <w:iCs/>
              </w:rPr>
              <w:t>Чудесный доктор»</w:t>
            </w:r>
          </w:p>
        </w:tc>
        <w:tc>
          <w:tcPr>
            <w:tcW w:w="2500" w:type="pct"/>
          </w:tcPr>
          <w:p w:rsidR="00FC30A9" w:rsidRPr="007A678A" w:rsidRDefault="00BA2095" w:rsidP="00BA2095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А.П.Чехов</w:t>
            </w:r>
          </w:p>
        </w:tc>
      </w:tr>
      <w:tr w:rsidR="00FC30A9" w:rsidRPr="007A678A" w:rsidTr="00C9191B">
        <w:tc>
          <w:tcPr>
            <w:tcW w:w="2500" w:type="pct"/>
          </w:tcPr>
          <w:p w:rsidR="00FC30A9" w:rsidRPr="007A678A" w:rsidRDefault="00FC30A9" w:rsidP="00D27C6A">
            <w:pPr>
              <w:jc w:val="both"/>
              <w:rPr>
                <w:iCs/>
              </w:rPr>
            </w:pPr>
            <w:r w:rsidRPr="007A678A">
              <w:rPr>
                <w:iCs/>
              </w:rPr>
              <w:t>4) «</w:t>
            </w:r>
            <w:r>
              <w:rPr>
                <w:iCs/>
              </w:rPr>
              <w:t>Детство</w:t>
            </w:r>
            <w:r w:rsidRPr="007A678A">
              <w:rPr>
                <w:iCs/>
              </w:rPr>
              <w:t>»</w:t>
            </w:r>
          </w:p>
        </w:tc>
        <w:tc>
          <w:tcPr>
            <w:tcW w:w="2500" w:type="pct"/>
          </w:tcPr>
          <w:p w:rsidR="00FC30A9" w:rsidRPr="007A678A" w:rsidRDefault="00FC30A9" w:rsidP="00FC30A9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Н.С. Лесков</w:t>
            </w:r>
          </w:p>
        </w:tc>
      </w:tr>
      <w:tr w:rsidR="00FC30A9" w:rsidRPr="007A678A" w:rsidTr="00C9191B">
        <w:tc>
          <w:tcPr>
            <w:tcW w:w="2500" w:type="pct"/>
          </w:tcPr>
          <w:p w:rsidR="00FC30A9" w:rsidRPr="007A678A" w:rsidRDefault="00FC30A9" w:rsidP="00D27C6A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5) «</w:t>
            </w:r>
            <w:r>
              <w:rPr>
                <w:iCs/>
              </w:rPr>
              <w:t>Дубровский</w:t>
            </w:r>
            <w:r w:rsidRPr="007A678A">
              <w:rPr>
                <w:iCs/>
              </w:rPr>
              <w:t>»</w:t>
            </w:r>
          </w:p>
        </w:tc>
        <w:tc>
          <w:tcPr>
            <w:tcW w:w="2500" w:type="pct"/>
          </w:tcPr>
          <w:p w:rsidR="00FC30A9" w:rsidRPr="007A678A" w:rsidRDefault="00FC30A9" w:rsidP="00FC30A9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М.А.Горький</w:t>
            </w:r>
          </w:p>
        </w:tc>
      </w:tr>
      <w:tr w:rsidR="00FC30A9" w:rsidRPr="007A678A" w:rsidTr="00C9191B">
        <w:tc>
          <w:tcPr>
            <w:tcW w:w="2500" w:type="pct"/>
          </w:tcPr>
          <w:p w:rsidR="00FC30A9" w:rsidRPr="007A678A" w:rsidRDefault="00FC30A9" w:rsidP="00BA2095">
            <w:pPr>
              <w:pStyle w:val="a3"/>
              <w:spacing w:before="0" w:beforeAutospacing="0" w:after="0" w:afterAutospacing="0"/>
              <w:jc w:val="both"/>
              <w:rPr>
                <w:iCs/>
              </w:rPr>
            </w:pPr>
            <w:r w:rsidRPr="007A678A">
              <w:rPr>
                <w:iCs/>
              </w:rPr>
              <w:t>6) «</w:t>
            </w:r>
            <w:r w:rsidR="00BA2095">
              <w:rPr>
                <w:iCs/>
              </w:rPr>
              <w:t>Толстый и тонкий</w:t>
            </w:r>
            <w:r w:rsidRPr="007A678A">
              <w:rPr>
                <w:iCs/>
              </w:rPr>
              <w:t>»</w:t>
            </w:r>
          </w:p>
        </w:tc>
        <w:tc>
          <w:tcPr>
            <w:tcW w:w="2500" w:type="pct"/>
          </w:tcPr>
          <w:p w:rsidR="00FC30A9" w:rsidRPr="007A678A" w:rsidRDefault="00FC30A9" w:rsidP="00FC30A9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В.Г. Распутин</w:t>
            </w:r>
          </w:p>
        </w:tc>
      </w:tr>
    </w:tbl>
    <w:p w:rsidR="00C9191B" w:rsidRDefault="00C9191B" w:rsidP="00C9191B">
      <w:pPr>
        <w:ind w:left="-142"/>
        <w:jc w:val="both"/>
        <w:rPr>
          <w:sz w:val="22"/>
          <w:szCs w:val="22"/>
        </w:rPr>
      </w:pPr>
    </w:p>
    <w:p w:rsidR="00C9191B" w:rsidRPr="00FC30A9" w:rsidRDefault="00C9191B" w:rsidP="00C9191B">
      <w:pPr>
        <w:ind w:left="-142"/>
        <w:jc w:val="both"/>
        <w:rPr>
          <w:b/>
          <w:sz w:val="22"/>
          <w:szCs w:val="22"/>
        </w:rPr>
      </w:pPr>
      <w:r>
        <w:rPr>
          <w:sz w:val="22"/>
          <w:szCs w:val="22"/>
        </w:rPr>
        <w:t>3</w:t>
      </w:r>
      <w:r w:rsidRPr="004F52C5">
        <w:rPr>
          <w:sz w:val="22"/>
          <w:szCs w:val="22"/>
        </w:rPr>
        <w:t xml:space="preserve">. </w:t>
      </w:r>
      <w:proofErr w:type="gramStart"/>
      <w:r w:rsidRPr="00FC30A9">
        <w:rPr>
          <w:b/>
          <w:sz w:val="22"/>
          <w:szCs w:val="22"/>
        </w:rPr>
        <w:t xml:space="preserve">Найдите </w:t>
      </w:r>
      <w:r w:rsidRPr="00FC30A9">
        <w:rPr>
          <w:b/>
          <w:sz w:val="22"/>
          <w:szCs w:val="22"/>
          <w:u w:val="single"/>
        </w:rPr>
        <w:t>три</w:t>
      </w:r>
      <w:r w:rsidRPr="00FC30A9">
        <w:rPr>
          <w:b/>
          <w:sz w:val="22"/>
          <w:szCs w:val="22"/>
        </w:rPr>
        <w:t xml:space="preserve"> правильно составленных сочетания «автор — произведение — главный герой»</w:t>
      </w:r>
      <w:r w:rsidR="00D85E30" w:rsidRPr="00D85E30">
        <w:rPr>
          <w:b/>
          <w:sz w:val="22"/>
          <w:szCs w:val="22"/>
        </w:rPr>
        <w:sym w:font="Wingdings" w:char="F04C"/>
      </w:r>
      <w:r w:rsidR="00D85E30">
        <w:rPr>
          <w:b/>
          <w:sz w:val="22"/>
          <w:szCs w:val="22"/>
        </w:rPr>
        <w:t>3 балла)</w:t>
      </w:r>
      <w:proofErr w:type="gramEnd"/>
    </w:p>
    <w:p w:rsidR="00C9191B" w:rsidRPr="004F52C5" w:rsidRDefault="00C9191B" w:rsidP="00C9191B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1) </w:t>
      </w:r>
      <w:r>
        <w:rPr>
          <w:sz w:val="22"/>
          <w:szCs w:val="22"/>
        </w:rPr>
        <w:t>И.С. Крылов</w:t>
      </w:r>
      <w:r w:rsidRPr="004F52C5">
        <w:rPr>
          <w:sz w:val="22"/>
          <w:szCs w:val="22"/>
        </w:rPr>
        <w:t xml:space="preserve"> — «</w:t>
      </w:r>
      <w:r>
        <w:rPr>
          <w:sz w:val="22"/>
          <w:szCs w:val="22"/>
        </w:rPr>
        <w:t>Ларчик</w:t>
      </w:r>
      <w:r w:rsidRPr="004F52C5">
        <w:rPr>
          <w:sz w:val="22"/>
          <w:szCs w:val="22"/>
        </w:rPr>
        <w:t xml:space="preserve">» — </w:t>
      </w:r>
      <w:r>
        <w:rPr>
          <w:sz w:val="22"/>
          <w:szCs w:val="22"/>
        </w:rPr>
        <w:t>осел</w:t>
      </w:r>
    </w:p>
    <w:p w:rsidR="00C9191B" w:rsidRPr="004F52C5" w:rsidRDefault="00C9191B" w:rsidP="00C9191B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2) </w:t>
      </w:r>
      <w:r>
        <w:rPr>
          <w:sz w:val="22"/>
          <w:szCs w:val="22"/>
        </w:rPr>
        <w:t xml:space="preserve">А.С. Пушкин </w:t>
      </w:r>
      <w:r w:rsidRPr="004F52C5">
        <w:rPr>
          <w:sz w:val="22"/>
          <w:szCs w:val="22"/>
        </w:rPr>
        <w:t xml:space="preserve"> — «</w:t>
      </w:r>
      <w:r>
        <w:rPr>
          <w:sz w:val="22"/>
          <w:szCs w:val="22"/>
        </w:rPr>
        <w:t>Барышня-крестьянка</w:t>
      </w:r>
      <w:r w:rsidRPr="004F52C5">
        <w:rPr>
          <w:sz w:val="22"/>
          <w:szCs w:val="22"/>
        </w:rPr>
        <w:t xml:space="preserve">» — </w:t>
      </w:r>
      <w:r>
        <w:rPr>
          <w:sz w:val="22"/>
          <w:szCs w:val="22"/>
        </w:rPr>
        <w:t>Алексей Берестов</w:t>
      </w:r>
    </w:p>
    <w:p w:rsidR="00C9191B" w:rsidRPr="004F52C5" w:rsidRDefault="00C9191B" w:rsidP="00C9191B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3) </w:t>
      </w:r>
      <w:r>
        <w:rPr>
          <w:sz w:val="22"/>
          <w:szCs w:val="22"/>
        </w:rPr>
        <w:t>Н.А. Некрасов</w:t>
      </w:r>
      <w:r w:rsidRPr="004F52C5">
        <w:rPr>
          <w:sz w:val="22"/>
          <w:szCs w:val="22"/>
        </w:rPr>
        <w:t xml:space="preserve"> — «</w:t>
      </w:r>
      <w:r>
        <w:rPr>
          <w:sz w:val="22"/>
          <w:szCs w:val="22"/>
        </w:rPr>
        <w:t>Железная дорога</w:t>
      </w:r>
      <w:r w:rsidRPr="004F52C5">
        <w:rPr>
          <w:sz w:val="22"/>
          <w:szCs w:val="22"/>
        </w:rPr>
        <w:t xml:space="preserve">» — </w:t>
      </w:r>
      <w:r>
        <w:rPr>
          <w:sz w:val="22"/>
          <w:szCs w:val="22"/>
        </w:rPr>
        <w:t>генерал</w:t>
      </w:r>
    </w:p>
    <w:p w:rsidR="00C9191B" w:rsidRPr="004F52C5" w:rsidRDefault="00C9191B" w:rsidP="00C9191B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4) </w:t>
      </w:r>
      <w:r>
        <w:rPr>
          <w:sz w:val="22"/>
          <w:szCs w:val="22"/>
        </w:rPr>
        <w:t>Н.С. Лесов</w:t>
      </w:r>
      <w:r w:rsidRPr="004F52C5">
        <w:rPr>
          <w:sz w:val="22"/>
          <w:szCs w:val="22"/>
        </w:rPr>
        <w:t xml:space="preserve"> — «</w:t>
      </w:r>
      <w:r>
        <w:rPr>
          <w:sz w:val="22"/>
          <w:szCs w:val="22"/>
        </w:rPr>
        <w:t>Неизвестный цветок</w:t>
      </w:r>
      <w:r w:rsidRPr="004F52C5">
        <w:rPr>
          <w:sz w:val="22"/>
          <w:szCs w:val="22"/>
        </w:rPr>
        <w:t xml:space="preserve">» — </w:t>
      </w:r>
      <w:r>
        <w:rPr>
          <w:sz w:val="22"/>
          <w:szCs w:val="22"/>
        </w:rPr>
        <w:t>Платов</w:t>
      </w:r>
    </w:p>
    <w:p w:rsidR="00C9191B" w:rsidRPr="004F52C5" w:rsidRDefault="00C9191B" w:rsidP="00C9191B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5) </w:t>
      </w:r>
      <w:r>
        <w:rPr>
          <w:sz w:val="22"/>
          <w:szCs w:val="22"/>
        </w:rPr>
        <w:t xml:space="preserve">А.С. Грин </w:t>
      </w:r>
      <w:r w:rsidRPr="004F52C5">
        <w:rPr>
          <w:sz w:val="22"/>
          <w:szCs w:val="22"/>
        </w:rPr>
        <w:t>— «</w:t>
      </w:r>
      <w:r>
        <w:rPr>
          <w:sz w:val="22"/>
          <w:szCs w:val="22"/>
        </w:rPr>
        <w:t>Алые Паруса</w:t>
      </w:r>
      <w:r w:rsidRPr="004F52C5">
        <w:rPr>
          <w:sz w:val="22"/>
          <w:szCs w:val="22"/>
        </w:rPr>
        <w:t xml:space="preserve">» — </w:t>
      </w:r>
      <w:r w:rsidR="00BA2095">
        <w:rPr>
          <w:sz w:val="22"/>
          <w:szCs w:val="22"/>
        </w:rPr>
        <w:t>Левша</w:t>
      </w:r>
    </w:p>
    <w:p w:rsidR="00C9191B" w:rsidRDefault="00C9191B" w:rsidP="00C9191B">
      <w:pPr>
        <w:ind w:left="-142"/>
        <w:jc w:val="both"/>
        <w:rPr>
          <w:sz w:val="22"/>
          <w:szCs w:val="22"/>
        </w:rPr>
      </w:pPr>
      <w:r w:rsidRPr="004F52C5">
        <w:rPr>
          <w:sz w:val="22"/>
          <w:szCs w:val="22"/>
        </w:rPr>
        <w:t xml:space="preserve">6) </w:t>
      </w:r>
      <w:r w:rsidR="00BA2095">
        <w:rPr>
          <w:sz w:val="22"/>
          <w:szCs w:val="22"/>
        </w:rPr>
        <w:t>В.Г.Распутин</w:t>
      </w:r>
      <w:r w:rsidRPr="004F52C5">
        <w:rPr>
          <w:sz w:val="22"/>
          <w:szCs w:val="22"/>
        </w:rPr>
        <w:t xml:space="preserve"> — «</w:t>
      </w:r>
      <w:r>
        <w:rPr>
          <w:sz w:val="22"/>
          <w:szCs w:val="22"/>
        </w:rPr>
        <w:t xml:space="preserve">Уроки </w:t>
      </w:r>
      <w:proofErr w:type="gramStart"/>
      <w:r>
        <w:rPr>
          <w:sz w:val="22"/>
          <w:szCs w:val="22"/>
        </w:rPr>
        <w:t>французского</w:t>
      </w:r>
      <w:proofErr w:type="gramEnd"/>
      <w:r>
        <w:rPr>
          <w:sz w:val="22"/>
          <w:szCs w:val="22"/>
        </w:rPr>
        <w:t>»</w:t>
      </w:r>
      <w:r w:rsidRPr="004F52C5">
        <w:rPr>
          <w:sz w:val="22"/>
          <w:szCs w:val="22"/>
        </w:rPr>
        <w:t xml:space="preserve"> —</w:t>
      </w:r>
      <w:r>
        <w:rPr>
          <w:sz w:val="22"/>
          <w:szCs w:val="22"/>
        </w:rPr>
        <w:t xml:space="preserve"> Лидия Михайловна</w:t>
      </w:r>
    </w:p>
    <w:p w:rsidR="00C9191B" w:rsidRDefault="00FC30A9" w:rsidP="00C9191B">
      <w:pPr>
        <w:ind w:left="-142"/>
        <w:jc w:val="both"/>
        <w:rPr>
          <w:b/>
        </w:rPr>
      </w:pPr>
      <w:r>
        <w:rPr>
          <w:b/>
        </w:rPr>
        <w:t>Часть 2</w:t>
      </w:r>
      <w:r w:rsidR="00C9191B" w:rsidRPr="00896AA7">
        <w:rPr>
          <w:b/>
        </w:rPr>
        <w:t xml:space="preserve">. </w:t>
      </w:r>
      <w:r w:rsidR="00C9191B">
        <w:rPr>
          <w:b/>
        </w:rPr>
        <w:t>Литературоведческая терминология.</w:t>
      </w:r>
    </w:p>
    <w:p w:rsidR="00AB4624" w:rsidRDefault="00AB4624" w:rsidP="00C9191B">
      <w:pPr>
        <w:pStyle w:val="a3"/>
        <w:spacing w:before="0" w:beforeAutospacing="0" w:after="0" w:afterAutospacing="0"/>
        <w:ind w:left="-142"/>
        <w:jc w:val="both"/>
        <w:rPr>
          <w:b/>
          <w:sz w:val="23"/>
          <w:szCs w:val="23"/>
        </w:rPr>
      </w:pPr>
    </w:p>
    <w:p w:rsidR="00C9191B" w:rsidRPr="00FC30A9" w:rsidRDefault="00C9191B" w:rsidP="00C9191B">
      <w:pPr>
        <w:pStyle w:val="a3"/>
        <w:spacing w:before="0" w:beforeAutospacing="0" w:after="0" w:afterAutospacing="0"/>
        <w:ind w:left="-142"/>
        <w:jc w:val="both"/>
        <w:rPr>
          <w:b/>
          <w:color w:val="000000"/>
          <w:sz w:val="23"/>
          <w:szCs w:val="23"/>
        </w:rPr>
      </w:pPr>
      <w:r w:rsidRPr="00FC30A9">
        <w:rPr>
          <w:b/>
          <w:sz w:val="23"/>
          <w:szCs w:val="23"/>
        </w:rPr>
        <w:t>4. </w:t>
      </w:r>
      <w:r w:rsidRPr="00FC30A9">
        <w:rPr>
          <w:b/>
          <w:color w:val="000000"/>
          <w:sz w:val="23"/>
          <w:szCs w:val="23"/>
        </w:rPr>
        <w:t>Расположите литературные понятия в логической последовательности</w:t>
      </w:r>
      <w:r w:rsidR="00D85E30">
        <w:rPr>
          <w:b/>
          <w:color w:val="000000"/>
          <w:sz w:val="23"/>
          <w:szCs w:val="23"/>
        </w:rPr>
        <w:t>(2 балла)</w:t>
      </w:r>
    </w:p>
    <w:tbl>
      <w:tblPr>
        <w:tblW w:w="4936" w:type="pct"/>
        <w:tblBorders>
          <w:insideH w:val="single" w:sz="4" w:space="0" w:color="auto"/>
        </w:tblBorders>
        <w:tblLook w:val="04A0"/>
      </w:tblPr>
      <w:tblGrid>
        <w:gridCol w:w="1924"/>
        <w:gridCol w:w="2056"/>
        <w:gridCol w:w="2056"/>
        <w:gridCol w:w="2056"/>
        <w:gridCol w:w="2056"/>
      </w:tblGrid>
      <w:tr w:rsidR="00C9191B" w:rsidRPr="00663ADF" w:rsidTr="00C9191B">
        <w:tc>
          <w:tcPr>
            <w:tcW w:w="948" w:type="pct"/>
          </w:tcPr>
          <w:p w:rsidR="00C9191B" w:rsidRPr="00663ADF" w:rsidRDefault="00C9191B" w:rsidP="00C9191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1) эпилог</w:t>
            </w:r>
          </w:p>
        </w:tc>
        <w:tc>
          <w:tcPr>
            <w:tcW w:w="1013" w:type="pct"/>
          </w:tcPr>
          <w:p w:rsidR="00C9191B" w:rsidRPr="00663ADF" w:rsidRDefault="00C9191B" w:rsidP="00C9191B">
            <w:pPr>
              <w:pStyle w:val="a3"/>
              <w:spacing w:before="0" w:beforeAutospacing="0" w:after="0" w:afterAutospacing="0"/>
              <w:ind w:left="-241" w:firstLine="99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2) экспозиция</w:t>
            </w:r>
          </w:p>
        </w:tc>
        <w:tc>
          <w:tcPr>
            <w:tcW w:w="1013" w:type="pct"/>
          </w:tcPr>
          <w:p w:rsidR="00C9191B" w:rsidRPr="00663ADF" w:rsidRDefault="00C9191B" w:rsidP="00C9191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 xml:space="preserve">3) завязка </w:t>
            </w:r>
          </w:p>
        </w:tc>
        <w:tc>
          <w:tcPr>
            <w:tcW w:w="1013" w:type="pct"/>
          </w:tcPr>
          <w:p w:rsidR="00C9191B" w:rsidRPr="00663ADF" w:rsidRDefault="00C9191B" w:rsidP="00C9191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4) развязка</w:t>
            </w:r>
          </w:p>
        </w:tc>
        <w:tc>
          <w:tcPr>
            <w:tcW w:w="1013" w:type="pct"/>
          </w:tcPr>
          <w:p w:rsidR="00C9191B" w:rsidRPr="00663ADF" w:rsidRDefault="00C9191B" w:rsidP="00C9191B">
            <w:pPr>
              <w:pStyle w:val="a3"/>
              <w:spacing w:before="0" w:beforeAutospacing="0" w:after="0" w:afterAutospacing="0"/>
              <w:ind w:left="-142"/>
              <w:jc w:val="both"/>
              <w:rPr>
                <w:i/>
                <w:color w:val="000000"/>
                <w:sz w:val="23"/>
                <w:szCs w:val="23"/>
              </w:rPr>
            </w:pPr>
            <w:r w:rsidRPr="00663ADF">
              <w:rPr>
                <w:i/>
                <w:color w:val="000000"/>
                <w:sz w:val="23"/>
                <w:szCs w:val="23"/>
              </w:rPr>
              <w:t>5) кульминация</w:t>
            </w:r>
          </w:p>
        </w:tc>
      </w:tr>
    </w:tbl>
    <w:p w:rsidR="00C9191B" w:rsidRPr="00663ADF" w:rsidRDefault="00C9191B" w:rsidP="00C9191B">
      <w:pPr>
        <w:jc w:val="both"/>
        <w:rPr>
          <w:sz w:val="23"/>
          <w:szCs w:val="23"/>
        </w:rPr>
      </w:pPr>
    </w:p>
    <w:p w:rsidR="00C9191B" w:rsidRPr="00FC30A9" w:rsidRDefault="00C9191B" w:rsidP="00C9191B">
      <w:pPr>
        <w:ind w:left="-142"/>
        <w:jc w:val="both"/>
        <w:rPr>
          <w:b/>
          <w:sz w:val="23"/>
          <w:szCs w:val="23"/>
        </w:rPr>
      </w:pPr>
      <w:r w:rsidRPr="00FC30A9">
        <w:rPr>
          <w:b/>
          <w:sz w:val="23"/>
          <w:szCs w:val="23"/>
        </w:rPr>
        <w:lastRenderedPageBreak/>
        <w:t>5. Вспомните и укажите названия двусложных стихотворных размеров:</w:t>
      </w:r>
      <w:r w:rsidR="00D85E30">
        <w:rPr>
          <w:b/>
          <w:sz w:val="23"/>
          <w:szCs w:val="23"/>
        </w:rPr>
        <w:t>(2 балла)</w:t>
      </w: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3428"/>
        <w:gridCol w:w="3427"/>
        <w:gridCol w:w="3425"/>
      </w:tblGrid>
      <w:tr w:rsidR="00C9191B" w:rsidRPr="00663ADF" w:rsidTr="00C9191B">
        <w:tc>
          <w:tcPr>
            <w:tcW w:w="1667" w:type="pct"/>
          </w:tcPr>
          <w:p w:rsidR="00C9191B" w:rsidRPr="00663ADF" w:rsidRDefault="00C9191B" w:rsidP="00C9191B">
            <w:pPr>
              <w:ind w:left="-142"/>
              <w:jc w:val="both"/>
              <w:rPr>
                <w:i/>
                <w:sz w:val="23"/>
                <w:szCs w:val="23"/>
              </w:rPr>
            </w:pPr>
            <w:r w:rsidRPr="00663ADF">
              <w:rPr>
                <w:i/>
                <w:sz w:val="23"/>
                <w:szCs w:val="23"/>
              </w:rPr>
              <w:t>1) ямб</w:t>
            </w:r>
            <w:r w:rsidR="00580087">
              <w:rPr>
                <w:i/>
                <w:sz w:val="23"/>
                <w:szCs w:val="23"/>
              </w:rPr>
              <w:t xml:space="preserve">        </w:t>
            </w:r>
            <w:r w:rsidRPr="00663ADF">
              <w:rPr>
                <w:i/>
                <w:sz w:val="23"/>
                <w:szCs w:val="23"/>
              </w:rPr>
              <w:t>2) амфибрахий</w:t>
            </w:r>
          </w:p>
        </w:tc>
        <w:tc>
          <w:tcPr>
            <w:tcW w:w="1667" w:type="pct"/>
          </w:tcPr>
          <w:p w:rsidR="00C9191B" w:rsidRPr="00663ADF" w:rsidRDefault="00C9191B" w:rsidP="00C9191B">
            <w:pPr>
              <w:jc w:val="both"/>
              <w:rPr>
                <w:i/>
                <w:sz w:val="23"/>
                <w:szCs w:val="23"/>
              </w:rPr>
            </w:pPr>
            <w:r w:rsidRPr="00663ADF">
              <w:rPr>
                <w:i/>
                <w:sz w:val="23"/>
                <w:szCs w:val="23"/>
              </w:rPr>
              <w:t>3) дактиль</w:t>
            </w:r>
            <w:r w:rsidR="00580087">
              <w:rPr>
                <w:i/>
                <w:sz w:val="23"/>
                <w:szCs w:val="23"/>
              </w:rPr>
              <w:t xml:space="preserve">    </w:t>
            </w:r>
            <w:r w:rsidRPr="00663ADF">
              <w:rPr>
                <w:i/>
                <w:sz w:val="23"/>
                <w:szCs w:val="23"/>
              </w:rPr>
              <w:t>4) анапест</w:t>
            </w:r>
          </w:p>
        </w:tc>
        <w:tc>
          <w:tcPr>
            <w:tcW w:w="1667" w:type="pct"/>
          </w:tcPr>
          <w:p w:rsidR="00C9191B" w:rsidRPr="00663ADF" w:rsidRDefault="00C9191B" w:rsidP="00C9191B">
            <w:pPr>
              <w:ind w:left="-142"/>
              <w:jc w:val="both"/>
              <w:rPr>
                <w:i/>
                <w:sz w:val="23"/>
                <w:szCs w:val="23"/>
              </w:rPr>
            </w:pPr>
            <w:r w:rsidRPr="00663ADF">
              <w:rPr>
                <w:i/>
                <w:sz w:val="23"/>
                <w:szCs w:val="23"/>
              </w:rPr>
              <w:t>5) хорей</w:t>
            </w:r>
            <w:r w:rsidR="00580087">
              <w:rPr>
                <w:i/>
                <w:sz w:val="23"/>
                <w:szCs w:val="23"/>
              </w:rPr>
              <w:t xml:space="preserve">          </w:t>
            </w:r>
            <w:r w:rsidRPr="00663ADF">
              <w:rPr>
                <w:i/>
                <w:sz w:val="23"/>
                <w:szCs w:val="23"/>
              </w:rPr>
              <w:t>6) гекзаметр</w:t>
            </w:r>
          </w:p>
        </w:tc>
      </w:tr>
    </w:tbl>
    <w:p w:rsidR="00C9191B" w:rsidRPr="00860F27" w:rsidRDefault="00C9191B" w:rsidP="00C9191B">
      <w:pPr>
        <w:ind w:left="-142"/>
        <w:jc w:val="both"/>
        <w:rPr>
          <w:sz w:val="22"/>
          <w:szCs w:val="22"/>
        </w:rPr>
      </w:pPr>
    </w:p>
    <w:p w:rsidR="00C9191B" w:rsidRPr="00FC30A9" w:rsidRDefault="00C9191B" w:rsidP="00C9191B">
      <w:pPr>
        <w:ind w:left="-142"/>
        <w:jc w:val="both"/>
        <w:rPr>
          <w:b/>
        </w:rPr>
      </w:pPr>
      <w:r>
        <w:t>6</w:t>
      </w:r>
      <w:r w:rsidRPr="00FC30A9">
        <w:rPr>
          <w:b/>
        </w:rPr>
        <w:t>. Соотнесите название средства художественной выразительности и его определение.</w:t>
      </w:r>
      <w:r w:rsidR="00D85E30">
        <w:rPr>
          <w:b/>
        </w:rPr>
        <w:t>(6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2"/>
        <w:gridCol w:w="2828"/>
      </w:tblGrid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pStyle w:val="p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s3"/>
                <w:b/>
                <w:bCs/>
              </w:rPr>
              <w:t>Определение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pStyle w:val="p1"/>
              <w:spacing w:before="0" w:beforeAutospacing="0" w:after="0" w:afterAutospacing="0"/>
              <w:jc w:val="center"/>
              <w:rPr>
                <w:b/>
              </w:rPr>
            </w:pPr>
            <w:r w:rsidRPr="00DA7A99">
              <w:rPr>
                <w:rStyle w:val="s3"/>
                <w:b/>
                <w:bCs/>
              </w:rPr>
              <w:t>Троп</w:t>
            </w:r>
          </w:p>
        </w:tc>
      </w:tr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jc w:val="both"/>
            </w:pPr>
            <w:r w:rsidRPr="00DA7A99">
              <w:t xml:space="preserve">1) </w:t>
            </w:r>
            <w:r>
              <w:t xml:space="preserve">яркое, </w:t>
            </w:r>
            <w:r w:rsidRPr="00B51F7A">
              <w:t>образное определение, подчеркивающее какое-либо свойство предмета или явления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FC30A9" w:rsidRDefault="00C9191B" w:rsidP="00FC30A9">
            <w:pPr>
              <w:pStyle w:val="aa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 xml:space="preserve">ирония </w:t>
            </w:r>
          </w:p>
        </w:tc>
      </w:tr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jc w:val="both"/>
            </w:pPr>
            <w:r w:rsidRPr="00DA7A99">
              <w:t xml:space="preserve">2) </w:t>
            </w:r>
            <w:r w:rsidRPr="00B51F7A">
              <w:t>изображение неодушевленных предметов, при котором они наделяются свойствами живых существ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FC30A9" w:rsidRDefault="00C9191B" w:rsidP="00FC30A9">
            <w:pPr>
              <w:pStyle w:val="aa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 xml:space="preserve">сравнение </w:t>
            </w:r>
          </w:p>
        </w:tc>
      </w:tr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r w:rsidRPr="00DA7A99">
              <w:t xml:space="preserve">3) </w:t>
            </w:r>
            <w:r w:rsidRPr="00B51F7A">
              <w:t xml:space="preserve">чрезмерное преувеличение чувств, значения, размера, красоты и т. п. </w:t>
            </w:r>
            <w:r>
              <w:t>описываемого явления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FC30A9" w:rsidRDefault="00C9191B" w:rsidP="00FC30A9">
            <w:pPr>
              <w:pStyle w:val="aa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метафора</w:t>
            </w:r>
          </w:p>
        </w:tc>
      </w:tr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jc w:val="both"/>
            </w:pPr>
            <w:r w:rsidRPr="00DA7A99">
              <w:t xml:space="preserve">4) </w:t>
            </w:r>
            <w:r w:rsidRPr="00B51F7A">
              <w:t xml:space="preserve">уподобление соотносимых явлений (предметов, состояний), выраженное </w:t>
            </w:r>
            <w:r>
              <w:t xml:space="preserve">с помощью </w:t>
            </w:r>
            <w:r w:rsidRPr="00B51F7A">
              <w:t>слов точно, будто, словно, как, что, как будто и др., при этом свойства или качества одного явления (предмета, состояния) переносятся на другое с целью его художественного описания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1B" w:rsidRPr="00FC30A9" w:rsidRDefault="00C9191B" w:rsidP="00FC30A9">
            <w:pPr>
              <w:pStyle w:val="aa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олицетворение</w:t>
            </w:r>
          </w:p>
        </w:tc>
      </w:tr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pStyle w:val="a3"/>
              <w:spacing w:before="0" w:beforeAutospacing="0" w:after="0" w:afterAutospacing="0"/>
              <w:jc w:val="both"/>
            </w:pPr>
            <w:r w:rsidRPr="00DA7A99">
              <w:t xml:space="preserve">5) </w:t>
            </w:r>
            <w:r>
              <w:t xml:space="preserve">вид </w:t>
            </w:r>
            <w:proofErr w:type="gramStart"/>
            <w:r>
              <w:t>комического</w:t>
            </w:r>
            <w:proofErr w:type="gramEnd"/>
            <w:r>
              <w:t xml:space="preserve">, </w:t>
            </w:r>
            <w:r w:rsidRPr="00B51F7A">
              <w:t xml:space="preserve">тонкая, скрытая насмешка. Комический эффект достигается </w:t>
            </w:r>
            <w:r>
              <w:t xml:space="preserve">тем, что говорится </w:t>
            </w:r>
            <w:proofErr w:type="gramStart"/>
            <w:r w:rsidRPr="00B51F7A">
              <w:t>противоположное</w:t>
            </w:r>
            <w:proofErr w:type="gramEnd"/>
            <w:r w:rsidRPr="00B51F7A">
              <w:t xml:space="preserve"> подразумеваемому.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1B" w:rsidRPr="00FC30A9" w:rsidRDefault="00C9191B" w:rsidP="00FC30A9">
            <w:pPr>
              <w:pStyle w:val="aa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эпитет</w:t>
            </w:r>
          </w:p>
        </w:tc>
      </w:tr>
      <w:tr w:rsidR="00C9191B" w:rsidRPr="00DA7A99" w:rsidTr="00C9191B">
        <w:trPr>
          <w:trHeight w:val="253"/>
        </w:trPr>
        <w:tc>
          <w:tcPr>
            <w:tcW w:w="3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DA7A99" w:rsidRDefault="00C9191B" w:rsidP="00C9191B">
            <w:pPr>
              <w:jc w:val="both"/>
            </w:pPr>
            <w:r w:rsidRPr="00DA7A99">
              <w:t xml:space="preserve">6) </w:t>
            </w:r>
            <w:r w:rsidRPr="00B51F7A">
              <w:t>переносное</w:t>
            </w:r>
            <w:r>
              <w:t>, образное</w:t>
            </w:r>
            <w:r w:rsidRPr="00B51F7A">
              <w:t xml:space="preserve"> зна</w:t>
            </w:r>
            <w:r>
              <w:t>че</w:t>
            </w:r>
            <w:r w:rsidRPr="00B51F7A">
              <w:t>ние слова, основанное на уподоблении одного предмета или явления другому; скрытое сравнение, построенное на сходстве или контрасте явлений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1B" w:rsidRPr="00FC30A9" w:rsidRDefault="00C9191B" w:rsidP="00FC30A9">
            <w:pPr>
              <w:pStyle w:val="aa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гипербола</w:t>
            </w:r>
          </w:p>
        </w:tc>
      </w:tr>
    </w:tbl>
    <w:p w:rsidR="00C9191B" w:rsidRDefault="00C9191B" w:rsidP="00C9191B">
      <w:pPr>
        <w:ind w:left="-142"/>
        <w:jc w:val="both"/>
      </w:pPr>
    </w:p>
    <w:p w:rsidR="00C9191B" w:rsidRPr="00CB47BB" w:rsidRDefault="00C9191B" w:rsidP="00C9191B">
      <w:pPr>
        <w:ind w:left="-142"/>
        <w:jc w:val="both"/>
      </w:pPr>
      <w:r>
        <w:t>7</w:t>
      </w:r>
      <w:r w:rsidRPr="00FC30A9">
        <w:rPr>
          <w:b/>
        </w:rPr>
        <w:t>. Установите соответствие между фольклорными произведениями или их фрагментами и названиями жанров.</w:t>
      </w:r>
      <w:r w:rsidR="00D85E30">
        <w:rPr>
          <w:b/>
        </w:rPr>
        <w:t>(6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0"/>
        <w:gridCol w:w="3740"/>
      </w:tblGrid>
      <w:tr w:rsidR="00C9191B" w:rsidRPr="00CB47BB" w:rsidTr="00C9191B">
        <w:tc>
          <w:tcPr>
            <w:tcW w:w="3181" w:type="pct"/>
          </w:tcPr>
          <w:p w:rsidR="00C9191B" w:rsidRPr="00CB47BB" w:rsidRDefault="00C9191B" w:rsidP="00C91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B47BB">
              <w:rPr>
                <w:b/>
              </w:rPr>
              <w:t>Произведения фольклора</w:t>
            </w:r>
          </w:p>
        </w:tc>
        <w:tc>
          <w:tcPr>
            <w:tcW w:w="1819" w:type="pct"/>
          </w:tcPr>
          <w:p w:rsidR="00C9191B" w:rsidRPr="00CB47BB" w:rsidRDefault="00C9191B" w:rsidP="00C9191B">
            <w:pPr>
              <w:jc w:val="center"/>
              <w:rPr>
                <w:b/>
              </w:rPr>
            </w:pPr>
            <w:r w:rsidRPr="00CB47BB">
              <w:rPr>
                <w:b/>
              </w:rPr>
              <w:t>Жанры фольклора</w:t>
            </w:r>
          </w:p>
        </w:tc>
      </w:tr>
      <w:tr w:rsidR="00C9191B" w:rsidRPr="00CB47BB" w:rsidTr="00C9191B">
        <w:tc>
          <w:tcPr>
            <w:tcW w:w="3181" w:type="pct"/>
          </w:tcPr>
          <w:p w:rsidR="00C9191B" w:rsidRPr="00CB47BB" w:rsidRDefault="00C9191B" w:rsidP="00C9191B">
            <w:r w:rsidRPr="00CB47BB">
              <w:t>1) В некотором царстве, в некотором государстве жил-был царь, и было у него три сына…</w:t>
            </w:r>
          </w:p>
        </w:tc>
        <w:tc>
          <w:tcPr>
            <w:tcW w:w="181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пословица</w:t>
            </w:r>
          </w:p>
        </w:tc>
      </w:tr>
      <w:tr w:rsidR="00C9191B" w:rsidRPr="00CB47BB" w:rsidTr="00C9191B">
        <w:tc>
          <w:tcPr>
            <w:tcW w:w="3181" w:type="pct"/>
          </w:tcPr>
          <w:p w:rsidR="00C9191B" w:rsidRPr="00CB47BB" w:rsidRDefault="00C9191B" w:rsidP="00C9191B">
            <w:r w:rsidRPr="00CB47BB">
              <w:t xml:space="preserve">2) </w:t>
            </w:r>
            <w:r w:rsidR="00D84967" w:rsidRPr="00D84967">
              <w:t>Видна птица по полёту, а человек – по делам.</w:t>
            </w:r>
          </w:p>
        </w:tc>
        <w:tc>
          <w:tcPr>
            <w:tcW w:w="1819" w:type="pct"/>
          </w:tcPr>
          <w:p w:rsidR="00C9191B" w:rsidRPr="00FC30A9" w:rsidRDefault="003657D2" w:rsidP="00FC30A9">
            <w:pPr>
              <w:pStyle w:val="aa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</w:p>
        </w:tc>
      </w:tr>
      <w:tr w:rsidR="00C9191B" w:rsidRPr="00CB47BB" w:rsidTr="00C9191B">
        <w:tc>
          <w:tcPr>
            <w:tcW w:w="3181" w:type="pct"/>
          </w:tcPr>
          <w:p w:rsidR="003657D2" w:rsidRDefault="00C9191B" w:rsidP="003657D2">
            <w:r w:rsidRPr="00CB47BB">
              <w:t>3)</w:t>
            </w:r>
            <w:r w:rsidR="003657D2">
              <w:t>Из того ли то из Мурома,</w:t>
            </w:r>
          </w:p>
          <w:p w:rsidR="003657D2" w:rsidRDefault="003657D2" w:rsidP="003657D2">
            <w:r>
              <w:t>Из того села да Карачарова</w:t>
            </w:r>
          </w:p>
          <w:p w:rsidR="00C9191B" w:rsidRPr="00CB47BB" w:rsidRDefault="003657D2" w:rsidP="003657D2">
            <w:r>
              <w:t>Выезжал удаленький дородный добрый молодец</w:t>
            </w:r>
          </w:p>
        </w:tc>
        <w:tc>
          <w:tcPr>
            <w:tcW w:w="181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колядк</w:t>
            </w:r>
            <w:r w:rsidR="00FC30A9" w:rsidRPr="00FC30A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9191B" w:rsidRPr="00CB47BB" w:rsidTr="00C9191B">
        <w:tc>
          <w:tcPr>
            <w:tcW w:w="3181" w:type="pct"/>
          </w:tcPr>
          <w:p w:rsidR="00C9191B" w:rsidRDefault="00C9191B" w:rsidP="00C9191B">
            <w:r w:rsidRPr="00CB47BB">
              <w:t xml:space="preserve">4) </w:t>
            </w:r>
            <w:r>
              <w:t xml:space="preserve"> Двери отворите</w:t>
            </w:r>
          </w:p>
          <w:p w:rsidR="00C9191B" w:rsidRDefault="00C9191B" w:rsidP="00C9191B">
            <w:r>
              <w:t xml:space="preserve">     И нас одарите!</w:t>
            </w:r>
          </w:p>
          <w:p w:rsidR="00C9191B" w:rsidRDefault="00C9191B" w:rsidP="00C9191B">
            <w:r>
              <w:t xml:space="preserve">     Пирогом, калачом</w:t>
            </w:r>
          </w:p>
          <w:p w:rsidR="00C9191B" w:rsidRPr="00CB47BB" w:rsidRDefault="00C9191B" w:rsidP="00C9191B">
            <w:r>
              <w:t xml:space="preserve">     Или чем-нибудь еще!</w:t>
            </w:r>
          </w:p>
        </w:tc>
        <w:tc>
          <w:tcPr>
            <w:tcW w:w="181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>загадка</w:t>
            </w:r>
          </w:p>
        </w:tc>
      </w:tr>
      <w:tr w:rsidR="00C9191B" w:rsidRPr="00CB47BB" w:rsidTr="00C9191B">
        <w:tc>
          <w:tcPr>
            <w:tcW w:w="3181" w:type="pct"/>
          </w:tcPr>
          <w:p w:rsidR="003657D2" w:rsidRDefault="00C9191B" w:rsidP="003657D2">
            <w:r w:rsidRPr="00CB47BB">
              <w:t xml:space="preserve">5) </w:t>
            </w:r>
            <w:r w:rsidR="003657D2">
              <w:t xml:space="preserve">Черный </w:t>
            </w:r>
            <w:proofErr w:type="spellStart"/>
            <w:r w:rsidR="003657D2">
              <w:t>ворон</w:t>
            </w:r>
            <w:proofErr w:type="gramStart"/>
            <w:r w:rsidR="003657D2">
              <w:t>,ч</w:t>
            </w:r>
            <w:proofErr w:type="gramEnd"/>
            <w:r w:rsidR="003657D2">
              <w:t>то</w:t>
            </w:r>
            <w:proofErr w:type="spellEnd"/>
            <w:r w:rsidR="003657D2">
              <w:t xml:space="preserve"> ты вьешься</w:t>
            </w:r>
          </w:p>
          <w:p w:rsidR="003657D2" w:rsidRDefault="003657D2" w:rsidP="003657D2">
            <w:r>
              <w:t>Над моею головой-</w:t>
            </w:r>
          </w:p>
          <w:p w:rsidR="003657D2" w:rsidRDefault="003657D2" w:rsidP="003657D2">
            <w:r>
              <w:t>Ты добычи не добьешься</w:t>
            </w:r>
          </w:p>
          <w:p w:rsidR="00C9191B" w:rsidRPr="00CB47BB" w:rsidRDefault="003657D2" w:rsidP="003657D2">
            <w:r>
              <w:t>Черный ворон, я не твой.</w:t>
            </w:r>
          </w:p>
        </w:tc>
        <w:tc>
          <w:tcPr>
            <w:tcW w:w="1819" w:type="pct"/>
          </w:tcPr>
          <w:p w:rsidR="00C9191B" w:rsidRPr="00FC30A9" w:rsidRDefault="00C9191B" w:rsidP="00FC30A9">
            <w:pPr>
              <w:pStyle w:val="aa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30A9">
              <w:rPr>
                <w:rFonts w:ascii="Times New Roman" w:hAnsi="Times New Roman"/>
                <w:sz w:val="24"/>
                <w:szCs w:val="24"/>
              </w:rPr>
              <w:t xml:space="preserve">сказка </w:t>
            </w:r>
          </w:p>
        </w:tc>
      </w:tr>
      <w:tr w:rsidR="00C9191B" w:rsidRPr="00CB47BB" w:rsidTr="00C9191B">
        <w:tc>
          <w:tcPr>
            <w:tcW w:w="3181" w:type="pct"/>
          </w:tcPr>
          <w:p w:rsidR="00C9191B" w:rsidRPr="00CB47BB" w:rsidRDefault="00C9191B" w:rsidP="00BF76CD">
            <w:r w:rsidRPr="00CB47BB">
              <w:t xml:space="preserve">6) </w:t>
            </w:r>
            <w:r w:rsidR="00BF76CD">
              <w:t>Золотой ушел, серебряный пришел.</w:t>
            </w:r>
          </w:p>
        </w:tc>
        <w:tc>
          <w:tcPr>
            <w:tcW w:w="1819" w:type="pct"/>
          </w:tcPr>
          <w:p w:rsidR="00C9191B" w:rsidRPr="00FC30A9" w:rsidRDefault="003657D2" w:rsidP="003657D2">
            <w:pPr>
              <w:pStyle w:val="aa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былина</w:t>
            </w:r>
          </w:p>
        </w:tc>
      </w:tr>
    </w:tbl>
    <w:p w:rsidR="00C9191B" w:rsidRDefault="00C9191B" w:rsidP="00C9191B">
      <w:pPr>
        <w:ind w:left="-142"/>
        <w:jc w:val="both"/>
      </w:pPr>
    </w:p>
    <w:p w:rsidR="00DD4D66" w:rsidRDefault="00DD4D66" w:rsidP="00C9191B">
      <w:pPr>
        <w:ind w:left="-142"/>
        <w:jc w:val="both"/>
        <w:rPr>
          <w:b/>
        </w:rPr>
      </w:pPr>
    </w:p>
    <w:p w:rsidR="00DD4D66" w:rsidRDefault="00DD4D66" w:rsidP="00C9191B">
      <w:pPr>
        <w:ind w:left="-142"/>
        <w:jc w:val="both"/>
        <w:rPr>
          <w:b/>
        </w:rPr>
      </w:pPr>
    </w:p>
    <w:p w:rsidR="00DD4D66" w:rsidRDefault="00DD4D66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1D6DC5" w:rsidRDefault="001D6DC5" w:rsidP="00C9191B">
      <w:pPr>
        <w:ind w:left="-142"/>
        <w:jc w:val="both"/>
        <w:rPr>
          <w:b/>
        </w:rPr>
      </w:pPr>
    </w:p>
    <w:p w:rsidR="00C9191B" w:rsidRDefault="00FC30A9" w:rsidP="00C9191B">
      <w:pPr>
        <w:ind w:left="-142"/>
        <w:jc w:val="both"/>
        <w:rPr>
          <w:b/>
        </w:rPr>
      </w:pPr>
      <w:bookmarkStart w:id="0" w:name="_GoBack"/>
      <w:bookmarkEnd w:id="0"/>
      <w:r>
        <w:rPr>
          <w:b/>
        </w:rPr>
        <w:lastRenderedPageBreak/>
        <w:t>Часть 3</w:t>
      </w:r>
      <w:r w:rsidR="00C9191B" w:rsidRPr="00896AA7">
        <w:rPr>
          <w:b/>
        </w:rPr>
        <w:t xml:space="preserve">. </w:t>
      </w:r>
      <w:r w:rsidR="00C9191B">
        <w:rPr>
          <w:b/>
        </w:rPr>
        <w:t>Задания на знание текста.</w:t>
      </w:r>
    </w:p>
    <w:p w:rsidR="00C9191B" w:rsidRPr="00FC30A9" w:rsidRDefault="003657D2" w:rsidP="003657D2">
      <w:pPr>
        <w:spacing w:after="60"/>
        <w:ind w:left="-142"/>
        <w:jc w:val="both"/>
        <w:rPr>
          <w:b/>
        </w:rPr>
      </w:pPr>
      <w:r>
        <w:rPr>
          <w:b/>
        </w:rPr>
        <w:t>8.</w:t>
      </w:r>
      <w:r w:rsidR="00C9191B" w:rsidRPr="00FC30A9">
        <w:rPr>
          <w:b/>
        </w:rPr>
        <w:t>Определите произведение по иллюстрациям, выберите правильный ответ.</w:t>
      </w:r>
      <w:r w:rsidR="00D85E30">
        <w:rPr>
          <w:b/>
        </w:rPr>
        <w:t>(1 балл)</w:t>
      </w:r>
    </w:p>
    <w:p w:rsidR="00C9191B" w:rsidRDefault="008434DD" w:rsidP="00C9191B">
      <w:pPr>
        <w:spacing w:after="60"/>
        <w:ind w:left="-142"/>
        <w:jc w:val="both"/>
      </w:pPr>
      <w:r>
        <w:rPr>
          <w:noProof/>
        </w:rPr>
        <w:drawing>
          <wp:inline distT="0" distB="0" distL="0" distR="0">
            <wp:extent cx="4079019" cy="1208598"/>
            <wp:effectExtent l="0" t="0" r="0" b="0"/>
            <wp:docPr id="4" name="Рисунок 4" descr="Францу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ранцуз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769" cy="12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0A9" w:rsidRPr="00FC30A9" w:rsidRDefault="00C9191B" w:rsidP="00FC30A9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30A9">
        <w:rPr>
          <w:rFonts w:ascii="Times New Roman" w:hAnsi="Times New Roman"/>
          <w:sz w:val="24"/>
          <w:szCs w:val="24"/>
        </w:rPr>
        <w:t>И.С. Тургенев «</w:t>
      </w:r>
      <w:proofErr w:type="spellStart"/>
      <w:r w:rsidRPr="00FC30A9">
        <w:rPr>
          <w:rFonts w:ascii="Times New Roman" w:hAnsi="Times New Roman"/>
          <w:sz w:val="24"/>
          <w:szCs w:val="24"/>
        </w:rPr>
        <w:t>Бежин</w:t>
      </w:r>
      <w:proofErr w:type="spellEnd"/>
      <w:r w:rsidRPr="00FC30A9">
        <w:rPr>
          <w:rFonts w:ascii="Times New Roman" w:hAnsi="Times New Roman"/>
          <w:sz w:val="24"/>
          <w:szCs w:val="24"/>
        </w:rPr>
        <w:t xml:space="preserve"> луг»                                       </w:t>
      </w:r>
    </w:p>
    <w:p w:rsidR="00C9191B" w:rsidRPr="00FC30A9" w:rsidRDefault="00C9191B" w:rsidP="00FC30A9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30A9">
        <w:rPr>
          <w:rFonts w:ascii="Times New Roman" w:hAnsi="Times New Roman"/>
          <w:sz w:val="24"/>
          <w:szCs w:val="24"/>
        </w:rPr>
        <w:t xml:space="preserve">В.М. Шукшин «Критики» </w:t>
      </w:r>
    </w:p>
    <w:p w:rsidR="00FC30A9" w:rsidRPr="00FC30A9" w:rsidRDefault="00FC30A9" w:rsidP="00FC30A9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30A9">
        <w:rPr>
          <w:rFonts w:ascii="Times New Roman" w:hAnsi="Times New Roman"/>
          <w:sz w:val="24"/>
          <w:szCs w:val="24"/>
        </w:rPr>
        <w:t xml:space="preserve">Н.С.Лесков «Левша» </w:t>
      </w:r>
    </w:p>
    <w:p w:rsidR="00C9191B" w:rsidRPr="00FC30A9" w:rsidRDefault="00C9191B" w:rsidP="00FC30A9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30A9">
        <w:rPr>
          <w:rFonts w:ascii="Times New Roman" w:hAnsi="Times New Roman"/>
          <w:sz w:val="24"/>
          <w:szCs w:val="24"/>
        </w:rPr>
        <w:t xml:space="preserve">В.П. Астафьев «Конь с розовой гривой» </w:t>
      </w:r>
    </w:p>
    <w:p w:rsidR="00C9191B" w:rsidRPr="00FC30A9" w:rsidRDefault="00C9191B" w:rsidP="00FC30A9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C30A9">
        <w:rPr>
          <w:rFonts w:ascii="Times New Roman" w:hAnsi="Times New Roman"/>
          <w:sz w:val="24"/>
          <w:szCs w:val="24"/>
        </w:rPr>
        <w:t xml:space="preserve">В.Г. Распутин «Уроки </w:t>
      </w:r>
      <w:proofErr w:type="gramStart"/>
      <w:r w:rsidRPr="00FC30A9">
        <w:rPr>
          <w:rFonts w:ascii="Times New Roman" w:hAnsi="Times New Roman"/>
          <w:sz w:val="24"/>
          <w:szCs w:val="24"/>
        </w:rPr>
        <w:t>французского</w:t>
      </w:r>
      <w:proofErr w:type="gramEnd"/>
      <w:r w:rsidRPr="00FC30A9">
        <w:rPr>
          <w:rFonts w:ascii="Times New Roman" w:hAnsi="Times New Roman"/>
          <w:sz w:val="24"/>
          <w:szCs w:val="24"/>
        </w:rPr>
        <w:t>»</w:t>
      </w:r>
    </w:p>
    <w:p w:rsidR="00C9191B" w:rsidRDefault="00C9191B" w:rsidP="00C9191B">
      <w:pPr>
        <w:jc w:val="both"/>
      </w:pPr>
    </w:p>
    <w:p w:rsidR="00C9191B" w:rsidRPr="0052411D" w:rsidRDefault="00C9191B" w:rsidP="00C9191B">
      <w:pPr>
        <w:ind w:left="-142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52411D">
        <w:rPr>
          <w:sz w:val="23"/>
          <w:szCs w:val="23"/>
        </w:rPr>
        <w:t xml:space="preserve">. </w:t>
      </w:r>
      <w:r w:rsidRPr="00FC30A9">
        <w:rPr>
          <w:b/>
          <w:color w:val="000000"/>
          <w:sz w:val="23"/>
          <w:szCs w:val="23"/>
        </w:rPr>
        <w:t xml:space="preserve">Установите соответствие между </w:t>
      </w:r>
      <w:r w:rsidRPr="00FC30A9">
        <w:rPr>
          <w:b/>
          <w:sz w:val="23"/>
          <w:szCs w:val="23"/>
        </w:rPr>
        <w:t>краткими характеристиками литературных героев</w:t>
      </w:r>
      <w:r w:rsidRPr="00FC30A9">
        <w:rPr>
          <w:b/>
          <w:color w:val="000000"/>
          <w:sz w:val="23"/>
          <w:szCs w:val="23"/>
        </w:rPr>
        <w:t xml:space="preserve"> и их именами.</w:t>
      </w:r>
      <w:r w:rsidR="00D85E30">
        <w:rPr>
          <w:b/>
          <w:color w:val="000000"/>
          <w:sz w:val="23"/>
          <w:szCs w:val="23"/>
        </w:rPr>
        <w:t>(5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4"/>
        <w:gridCol w:w="2536"/>
      </w:tblGrid>
      <w:tr w:rsidR="00C9191B" w:rsidRPr="00663ADF" w:rsidTr="00A44750">
        <w:tc>
          <w:tcPr>
            <w:tcW w:w="3793" w:type="pct"/>
          </w:tcPr>
          <w:p w:rsidR="00C9191B" w:rsidRPr="00663ADF" w:rsidRDefault="00C9191B" w:rsidP="00C9191B">
            <w:pPr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b/>
                <w:sz w:val="23"/>
                <w:szCs w:val="23"/>
              </w:rPr>
              <w:t>Характеристика</w:t>
            </w:r>
          </w:p>
        </w:tc>
        <w:tc>
          <w:tcPr>
            <w:tcW w:w="1207" w:type="pct"/>
          </w:tcPr>
          <w:p w:rsidR="00C9191B" w:rsidRPr="00663ADF" w:rsidRDefault="00C9191B" w:rsidP="00C9191B">
            <w:pPr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b/>
                <w:sz w:val="23"/>
                <w:szCs w:val="23"/>
              </w:rPr>
              <w:t>Герой</w:t>
            </w:r>
          </w:p>
        </w:tc>
      </w:tr>
      <w:tr w:rsidR="00C9191B" w:rsidRPr="00663ADF" w:rsidTr="00A44750">
        <w:tc>
          <w:tcPr>
            <w:tcW w:w="3793" w:type="pct"/>
          </w:tcPr>
          <w:p w:rsidR="00C9191B" w:rsidRPr="00663ADF" w:rsidRDefault="00C9191B" w:rsidP="00C9191B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>1) Русский офицер, потерявший родовое имение по вине жестокосердного соседа. Выжидая удобного случая отомстить обидчику за смерть своего отца, долгое время скрывался под чужим именем, затем стал разбойником.</w:t>
            </w:r>
          </w:p>
        </w:tc>
        <w:tc>
          <w:tcPr>
            <w:tcW w:w="1207" w:type="pct"/>
          </w:tcPr>
          <w:p w:rsidR="00C9191B" w:rsidRPr="00D01831" w:rsidRDefault="005D4413" w:rsidP="00FC30A9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D01831">
              <w:rPr>
                <w:rFonts w:ascii="Times New Roman" w:hAnsi="Times New Roman"/>
                <w:sz w:val="24"/>
                <w:szCs w:val="24"/>
              </w:rPr>
              <w:t>Лидия Михайловна</w:t>
            </w:r>
          </w:p>
        </w:tc>
      </w:tr>
      <w:tr w:rsidR="00C9191B" w:rsidRPr="00663ADF" w:rsidTr="00A44750">
        <w:trPr>
          <w:cantSplit/>
        </w:trPr>
        <w:tc>
          <w:tcPr>
            <w:tcW w:w="3793" w:type="pct"/>
          </w:tcPr>
          <w:p w:rsidR="00C9191B" w:rsidRPr="00663ADF" w:rsidRDefault="00C9191B" w:rsidP="005D4413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 xml:space="preserve">2) </w:t>
            </w:r>
            <w:r w:rsidR="005D4413">
              <w:rPr>
                <w:sz w:val="23"/>
                <w:szCs w:val="23"/>
              </w:rPr>
              <w:t xml:space="preserve">… </w:t>
            </w:r>
            <w:r w:rsidR="005D4413" w:rsidRPr="005D4413">
              <w:rPr>
                <w:sz w:val="23"/>
                <w:szCs w:val="23"/>
              </w:rPr>
              <w:t xml:space="preserve">я долго не мог привыкнуть к голосу&lt;…&gt;, он сбивал меня с толку. У нас в деревне говорили, запахивая голос глубоко в нутро, и потому звучал он вволюшку, a у &lt;…&gt;он был каким-то мелким и легким, так что в него приходилось вслушиваться, и не от бессилия вовсе — она иногда могла сказать и всласть, а словно бы от </w:t>
            </w:r>
            <w:proofErr w:type="spellStart"/>
            <w:r w:rsidR="005D4413" w:rsidRPr="005D4413">
              <w:rPr>
                <w:sz w:val="23"/>
                <w:szCs w:val="23"/>
              </w:rPr>
              <w:t>притаенности</w:t>
            </w:r>
            <w:proofErr w:type="spellEnd"/>
            <w:r w:rsidR="005D4413" w:rsidRPr="005D4413">
              <w:rPr>
                <w:sz w:val="23"/>
                <w:szCs w:val="23"/>
              </w:rPr>
              <w:t xml:space="preserve"> и ненужной экономии. Я готов был свалить все на французский язык</w:t>
            </w:r>
            <w:r w:rsidR="005D4413">
              <w:rPr>
                <w:sz w:val="23"/>
                <w:szCs w:val="23"/>
              </w:rPr>
              <w:t>…</w:t>
            </w:r>
          </w:p>
        </w:tc>
        <w:tc>
          <w:tcPr>
            <w:tcW w:w="1207" w:type="pct"/>
          </w:tcPr>
          <w:p w:rsidR="00C9191B" w:rsidRPr="00D01831" w:rsidRDefault="003657D2" w:rsidP="00914C83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D01831">
              <w:rPr>
                <w:rFonts w:ascii="Times New Roman" w:hAnsi="Times New Roman"/>
                <w:sz w:val="24"/>
                <w:szCs w:val="24"/>
              </w:rPr>
              <w:t>Тонкий</w:t>
            </w:r>
          </w:p>
        </w:tc>
      </w:tr>
      <w:tr w:rsidR="00C9191B" w:rsidRPr="00663ADF" w:rsidTr="00A44750">
        <w:tc>
          <w:tcPr>
            <w:tcW w:w="3793" w:type="pct"/>
          </w:tcPr>
          <w:p w:rsidR="00C9191B" w:rsidRPr="00663ADF" w:rsidRDefault="00C9191B" w:rsidP="00C9191B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>3)</w:t>
            </w:r>
            <w:r w:rsidR="005D4413" w:rsidRPr="005D4413">
              <w:rPr>
                <w:sz w:val="23"/>
                <w:szCs w:val="23"/>
              </w:rPr>
              <w:t>&lt;…&gt; же только что вышел из вагона и был навьючен чемоданами, узлами и картонками. Пахло от него ветчиной и кофейной гущей. Из-за его спины выглядывала худенькая женщина с длинным подбородком — его жена, и высокий гимнази</w:t>
            </w:r>
            <w:proofErr w:type="gramStart"/>
            <w:r w:rsidR="005D4413" w:rsidRPr="005D4413">
              <w:rPr>
                <w:sz w:val="23"/>
                <w:szCs w:val="23"/>
              </w:rPr>
              <w:t>ст с пр</w:t>
            </w:r>
            <w:proofErr w:type="gramEnd"/>
            <w:r w:rsidR="005D4413" w:rsidRPr="005D4413">
              <w:rPr>
                <w:sz w:val="23"/>
                <w:szCs w:val="23"/>
              </w:rPr>
              <w:t>ищуренным глазом — его сын.</w:t>
            </w:r>
          </w:p>
        </w:tc>
        <w:tc>
          <w:tcPr>
            <w:tcW w:w="1207" w:type="pct"/>
          </w:tcPr>
          <w:p w:rsidR="00C9191B" w:rsidRPr="00D01831" w:rsidRDefault="00FC30A9" w:rsidP="00914C83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D01831">
              <w:rPr>
                <w:rFonts w:ascii="Times New Roman" w:hAnsi="Times New Roman"/>
                <w:sz w:val="24"/>
                <w:szCs w:val="24"/>
              </w:rPr>
              <w:t>Доктор Пирогов</w:t>
            </w:r>
          </w:p>
        </w:tc>
      </w:tr>
      <w:tr w:rsidR="00C9191B" w:rsidRPr="00663ADF" w:rsidTr="00A44750">
        <w:tc>
          <w:tcPr>
            <w:tcW w:w="3793" w:type="pct"/>
          </w:tcPr>
          <w:p w:rsidR="00C9191B" w:rsidRPr="00663ADF" w:rsidRDefault="00C9191B" w:rsidP="00FC30A9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 xml:space="preserve">4) </w:t>
            </w:r>
            <w:proofErr w:type="spellStart"/>
            <w:r w:rsidR="00FC30A9">
              <w:rPr>
                <w:sz w:val="23"/>
                <w:szCs w:val="23"/>
              </w:rPr>
              <w:t>Мерцалов</w:t>
            </w:r>
            <w:proofErr w:type="spellEnd"/>
            <w:r w:rsidR="00FC30A9">
              <w:rPr>
                <w:sz w:val="23"/>
                <w:szCs w:val="23"/>
              </w:rPr>
              <w:t xml:space="preserve">  мог разглядеть старика небольшого роста, в теплой шапке, меховом пальто и высоких калошах</w:t>
            </w:r>
            <w:r w:rsidR="00914C83">
              <w:rPr>
                <w:sz w:val="23"/>
                <w:szCs w:val="23"/>
              </w:rPr>
              <w:t>…. Голос у него был  мягкий, ласковый, старческий.</w:t>
            </w:r>
          </w:p>
        </w:tc>
        <w:tc>
          <w:tcPr>
            <w:tcW w:w="1207" w:type="pct"/>
          </w:tcPr>
          <w:p w:rsidR="00C9191B" w:rsidRPr="00D01831" w:rsidRDefault="003657D2" w:rsidP="00914C83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1831">
              <w:rPr>
                <w:rFonts w:ascii="Times New Roman" w:hAnsi="Times New Roman"/>
                <w:sz w:val="24"/>
                <w:szCs w:val="24"/>
              </w:rPr>
              <w:t>Хрюкин</w:t>
            </w:r>
            <w:proofErr w:type="spellEnd"/>
          </w:p>
        </w:tc>
      </w:tr>
      <w:tr w:rsidR="00C9191B" w:rsidRPr="00663ADF" w:rsidTr="00A44750">
        <w:tc>
          <w:tcPr>
            <w:tcW w:w="3793" w:type="pct"/>
          </w:tcPr>
          <w:p w:rsidR="00C9191B" w:rsidRPr="00663ADF" w:rsidRDefault="00C9191B" w:rsidP="003657D2">
            <w:pPr>
              <w:rPr>
                <w:sz w:val="23"/>
                <w:szCs w:val="23"/>
              </w:rPr>
            </w:pPr>
            <w:r w:rsidRPr="00663ADF">
              <w:rPr>
                <w:sz w:val="23"/>
                <w:szCs w:val="23"/>
              </w:rPr>
              <w:t xml:space="preserve">5) </w:t>
            </w:r>
            <w:r w:rsidR="003657D2">
              <w:rPr>
                <w:sz w:val="23"/>
                <w:szCs w:val="23"/>
              </w:rPr>
              <w:t>«…человек в ситцевой крахмальной рубашке и расстегнутой жилетке, подняв вверх правую руку, показывает толпе окровавленный палец» «Это был золотых дел мастер….»</w:t>
            </w:r>
          </w:p>
        </w:tc>
        <w:tc>
          <w:tcPr>
            <w:tcW w:w="1207" w:type="pct"/>
          </w:tcPr>
          <w:p w:rsidR="00C9191B" w:rsidRPr="00D01831" w:rsidRDefault="00C9191B" w:rsidP="00914C83">
            <w:pPr>
              <w:pStyle w:val="aa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D01831">
              <w:rPr>
                <w:rFonts w:ascii="Times New Roman" w:hAnsi="Times New Roman"/>
                <w:sz w:val="24"/>
                <w:szCs w:val="24"/>
              </w:rPr>
              <w:t>Дубровский</w:t>
            </w:r>
          </w:p>
        </w:tc>
      </w:tr>
    </w:tbl>
    <w:p w:rsidR="003657D2" w:rsidRDefault="003657D2" w:rsidP="00C9191B">
      <w:pPr>
        <w:ind w:left="-142"/>
        <w:jc w:val="both"/>
        <w:rPr>
          <w:b/>
        </w:rPr>
      </w:pPr>
    </w:p>
    <w:p w:rsidR="00C9191B" w:rsidRDefault="003657D2" w:rsidP="00C9191B">
      <w:pPr>
        <w:ind w:left="-142"/>
        <w:jc w:val="both"/>
        <w:rPr>
          <w:b/>
        </w:rPr>
      </w:pPr>
      <w:r>
        <w:rPr>
          <w:b/>
        </w:rPr>
        <w:t>Часть 4</w:t>
      </w:r>
      <w:r w:rsidR="00C9191B" w:rsidRPr="00E47241">
        <w:rPr>
          <w:b/>
        </w:rPr>
        <w:t xml:space="preserve">. </w:t>
      </w:r>
      <w:r w:rsidR="00C9191B">
        <w:rPr>
          <w:b/>
        </w:rPr>
        <w:t>Творческое задание</w:t>
      </w:r>
      <w:r w:rsidR="00C9191B" w:rsidRPr="00E47241">
        <w:rPr>
          <w:b/>
        </w:rPr>
        <w:t>.</w:t>
      </w:r>
    </w:p>
    <w:p w:rsidR="00C9191B" w:rsidRPr="00D01831" w:rsidRDefault="000A4858" w:rsidP="000A4858">
      <w:pPr>
        <w:ind w:left="-142"/>
        <w:jc w:val="both"/>
        <w:rPr>
          <w:b/>
        </w:rPr>
      </w:pPr>
      <w:r w:rsidRPr="00D01831">
        <w:rPr>
          <w:b/>
        </w:rPr>
        <w:t xml:space="preserve">10. </w:t>
      </w:r>
      <w:r w:rsidR="00C9191B" w:rsidRPr="00D01831">
        <w:rPr>
          <w:b/>
        </w:rPr>
        <w:t xml:space="preserve">Проведите анализ стихотворения </w:t>
      </w:r>
      <w:r w:rsidR="003657D2" w:rsidRPr="00D01831">
        <w:rPr>
          <w:b/>
        </w:rPr>
        <w:t>А.А.Фета  «Ласточки»</w:t>
      </w:r>
      <w:r w:rsidR="00C9191B" w:rsidRPr="00D01831">
        <w:rPr>
          <w:b/>
        </w:rPr>
        <w:t>, правильно сопоставив средства художественной выразительности с их названиями, выбрав верные варианты ответов и обобщив свое понимание произведения в развернутом ответе.</w:t>
      </w:r>
      <w:r w:rsidR="00D85E30">
        <w:rPr>
          <w:b/>
        </w:rPr>
        <w:t>(6 баллов)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0"/>
        <w:gridCol w:w="3880"/>
      </w:tblGrid>
      <w:tr w:rsidR="00C9191B" w:rsidRPr="00663ADF" w:rsidTr="00C9191B">
        <w:trPr>
          <w:trHeight w:val="253"/>
        </w:trPr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663ADF" w:rsidRDefault="00C9191B" w:rsidP="00C9191B">
            <w:pPr>
              <w:pStyle w:val="p1"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rStyle w:val="s3"/>
                <w:b/>
                <w:bCs/>
                <w:sz w:val="23"/>
                <w:szCs w:val="23"/>
              </w:rPr>
              <w:t>Фрагмент стихотворения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663ADF" w:rsidRDefault="00C9191B" w:rsidP="00C9191B">
            <w:pPr>
              <w:pStyle w:val="p1"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  <w:r w:rsidRPr="00663ADF">
              <w:rPr>
                <w:rStyle w:val="s3"/>
                <w:b/>
                <w:bCs/>
                <w:sz w:val="23"/>
                <w:szCs w:val="23"/>
              </w:rPr>
              <w:t>Поэтический приём</w:t>
            </w:r>
          </w:p>
        </w:tc>
      </w:tr>
      <w:tr w:rsidR="00C9191B" w:rsidRPr="00663ADF" w:rsidTr="00C9191B">
        <w:trPr>
          <w:trHeight w:val="253"/>
        </w:trPr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C0" w:rsidRPr="00DD4D66" w:rsidRDefault="003657D2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color w:val="0D0D0D" w:themeColor="text1" w:themeTint="F2"/>
                <w:sz w:val="23"/>
                <w:szCs w:val="23"/>
              </w:rPr>
              <w:t>1)</w:t>
            </w:r>
            <w:r w:rsidR="009F2BC0"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Учись у них - у дуба, у березы.</w:t>
            </w:r>
          </w:p>
          <w:p w:rsidR="009F2BC0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Кругом зима. </w:t>
            </w:r>
            <w:r w:rsidRPr="00DD4D66">
              <w:rPr>
                <w:rFonts w:ascii="Arial" w:hAnsi="Arial" w:cs="Arial"/>
                <w:b/>
                <w:i/>
                <w:color w:val="0D0D0D" w:themeColor="text1" w:themeTint="F2"/>
                <w:sz w:val="20"/>
                <w:szCs w:val="20"/>
              </w:rPr>
              <w:t>Жестокая пора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!</w:t>
            </w:r>
          </w:p>
          <w:p w:rsidR="009F2BC0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>Напрасные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на них </w:t>
            </w:r>
            <w:r w:rsidRPr="00DD4D66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>застыли слезы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,</w:t>
            </w:r>
          </w:p>
          <w:p w:rsidR="00C9191B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И треснула, </w:t>
            </w:r>
            <w:proofErr w:type="spellStart"/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сжимаяся</w:t>
            </w:r>
            <w:proofErr w:type="spellEnd"/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, кора.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3657D2" w:rsidRDefault="003657D2" w:rsidP="003657D2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57D2">
              <w:rPr>
                <w:rFonts w:ascii="Times New Roman" w:hAnsi="Times New Roman"/>
                <w:sz w:val="23"/>
                <w:szCs w:val="23"/>
              </w:rPr>
              <w:t>эпитет</w:t>
            </w:r>
          </w:p>
        </w:tc>
      </w:tr>
      <w:tr w:rsidR="00C9191B" w:rsidRPr="00663ADF" w:rsidTr="00C9191B">
        <w:trPr>
          <w:trHeight w:val="253"/>
        </w:trPr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C0" w:rsidRPr="00DD4D66" w:rsidRDefault="00C9191B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color w:val="0D0D0D" w:themeColor="text1" w:themeTint="F2"/>
                <w:sz w:val="23"/>
                <w:szCs w:val="23"/>
              </w:rPr>
              <w:t xml:space="preserve">2) </w:t>
            </w:r>
            <w:r w:rsidR="009F2BC0"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Все </w:t>
            </w:r>
            <w:r w:rsidR="009F2BC0" w:rsidRPr="00DD4D66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злейметель </w:t>
            </w:r>
            <w:r w:rsidR="009F2BC0"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и с каждою минутой</w:t>
            </w:r>
          </w:p>
          <w:p w:rsidR="009F2BC0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Сердито</w:t>
            </w:r>
            <w:r w:rsidRPr="00DD4D66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 рвет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последние </w:t>
            </w:r>
            <w:r w:rsidRPr="00DD4D66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листы,</w:t>
            </w:r>
          </w:p>
          <w:p w:rsidR="009F2BC0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И за </w:t>
            </w:r>
            <w:r w:rsidRPr="00DD4D66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сердце хватает </w:t>
            </w:r>
            <w:r w:rsidRPr="00DD4D66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>холод лютый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;</w:t>
            </w:r>
          </w:p>
          <w:p w:rsidR="00C9191B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Они стоят, молчат; молчи и ты!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3657D2" w:rsidRDefault="003657D2" w:rsidP="00D85E30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57D2">
              <w:rPr>
                <w:rFonts w:ascii="Times New Roman" w:hAnsi="Times New Roman"/>
                <w:sz w:val="23"/>
                <w:szCs w:val="23"/>
              </w:rPr>
              <w:t>м</w:t>
            </w:r>
            <w:r w:rsidR="00D85E30">
              <w:rPr>
                <w:rFonts w:ascii="Times New Roman" w:hAnsi="Times New Roman"/>
                <w:sz w:val="23"/>
                <w:szCs w:val="23"/>
              </w:rPr>
              <w:t>е</w:t>
            </w:r>
            <w:r w:rsidRPr="003657D2">
              <w:rPr>
                <w:rFonts w:ascii="Times New Roman" w:hAnsi="Times New Roman"/>
                <w:sz w:val="23"/>
                <w:szCs w:val="23"/>
              </w:rPr>
              <w:t>тафора</w:t>
            </w:r>
          </w:p>
        </w:tc>
      </w:tr>
      <w:tr w:rsidR="00C9191B" w:rsidRPr="00663ADF" w:rsidTr="00C9191B">
        <w:trPr>
          <w:trHeight w:val="253"/>
        </w:trPr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C0" w:rsidRPr="00DD4D66" w:rsidRDefault="00C9191B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color w:val="0D0D0D" w:themeColor="text1" w:themeTint="F2"/>
                <w:sz w:val="23"/>
                <w:szCs w:val="23"/>
              </w:rPr>
              <w:t xml:space="preserve">3) </w:t>
            </w:r>
            <w:r w:rsidR="009F2BC0"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Но </w:t>
            </w:r>
            <w:r w:rsidR="009F2BC0" w:rsidRPr="00DD4D66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верь весне</w:t>
            </w:r>
            <w:r w:rsidR="009F2BC0"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. Ее промчится гений,</w:t>
            </w:r>
          </w:p>
          <w:p w:rsidR="009F2BC0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Опять теплом и </w:t>
            </w:r>
            <w:proofErr w:type="spellStart"/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жизнию</w:t>
            </w:r>
            <w:proofErr w:type="spellEnd"/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дыша.</w:t>
            </w:r>
          </w:p>
          <w:p w:rsidR="009F2BC0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Для </w:t>
            </w:r>
            <w:r w:rsidRPr="00DD4D66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>ясных дней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для </w:t>
            </w:r>
            <w:r w:rsidRPr="00DD4D66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>новых откровений</w:t>
            </w:r>
          </w:p>
          <w:p w:rsidR="00C9191B" w:rsidRPr="00DD4D66" w:rsidRDefault="009F2BC0" w:rsidP="009F2BC0">
            <w:pPr>
              <w:shd w:val="clear" w:color="auto" w:fill="FFFFFF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DD4D66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Переболи</w:t>
            </w:r>
            <w:r w:rsidRPr="00DD4D66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т </w:t>
            </w:r>
            <w:r w:rsidRPr="00DD4D66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 xml:space="preserve">скорбящая </w:t>
            </w:r>
            <w:r w:rsidRPr="00DD4D66">
              <w:rPr>
                <w:rFonts w:ascii="Arial" w:hAnsi="Arial" w:cs="Arial"/>
                <w:b/>
                <w:i/>
                <w:color w:val="0D0D0D" w:themeColor="text1" w:themeTint="F2"/>
                <w:sz w:val="20"/>
                <w:szCs w:val="20"/>
              </w:rPr>
              <w:t>душа.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91B" w:rsidRPr="003657D2" w:rsidRDefault="003657D2" w:rsidP="003657D2">
            <w:pPr>
              <w:pStyle w:val="aa"/>
              <w:numPr>
                <w:ilvl w:val="0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57D2">
              <w:rPr>
                <w:rFonts w:ascii="Times New Roman" w:hAnsi="Times New Roman"/>
                <w:sz w:val="23"/>
                <w:szCs w:val="23"/>
              </w:rPr>
              <w:t>олицетворение</w:t>
            </w:r>
          </w:p>
        </w:tc>
      </w:tr>
    </w:tbl>
    <w:p w:rsidR="00D01831" w:rsidRDefault="00D01831" w:rsidP="00C9191B">
      <w:pPr>
        <w:jc w:val="both"/>
      </w:pPr>
    </w:p>
    <w:p w:rsidR="003B6DD0" w:rsidRDefault="003B6DD0" w:rsidP="00C9191B">
      <w:pPr>
        <w:jc w:val="both"/>
      </w:pPr>
    </w:p>
    <w:p w:rsidR="00C9191B" w:rsidRPr="009F2BC0" w:rsidRDefault="009F2BC0" w:rsidP="00C9191B">
      <w:pPr>
        <w:jc w:val="both"/>
        <w:rPr>
          <w:b/>
        </w:rPr>
      </w:pPr>
      <w:r>
        <w:t>4</w:t>
      </w:r>
      <w:r w:rsidR="00C9191B" w:rsidRPr="009F2BC0">
        <w:rPr>
          <w:b/>
        </w:rPr>
        <w:t>) Какая тема является центральной в стихотворении?</w:t>
      </w:r>
      <w:r w:rsidR="00D85E30">
        <w:rPr>
          <w:b/>
        </w:rPr>
        <w:t>(1 балл)</w:t>
      </w:r>
    </w:p>
    <w:p w:rsidR="009F2BC0" w:rsidRDefault="00C9191B" w:rsidP="00C9191B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t xml:space="preserve">А) тема природы   Б) тема родины   В) тема одиночества   Г) </w:t>
      </w:r>
      <w:r w:rsidR="009F2BC0" w:rsidRPr="009F2BC0">
        <w:rPr>
          <w:color w:val="000000"/>
          <w:shd w:val="clear" w:color="auto" w:fill="FFFFFF"/>
        </w:rPr>
        <w:t>человек и природа</w:t>
      </w:r>
    </w:p>
    <w:p w:rsidR="009F2BC0" w:rsidRDefault="009F2BC0" w:rsidP="00C9191B">
      <w:pPr>
        <w:jc w:val="both"/>
        <w:rPr>
          <w:color w:val="000000"/>
          <w:shd w:val="clear" w:color="auto" w:fill="FFFFFF"/>
        </w:rPr>
      </w:pPr>
    </w:p>
    <w:p w:rsidR="00C9191B" w:rsidRPr="009F2BC0" w:rsidRDefault="009F2BC0" w:rsidP="00C9191B">
      <w:pPr>
        <w:jc w:val="both"/>
        <w:rPr>
          <w:b/>
        </w:rPr>
      </w:pPr>
      <w:r w:rsidRPr="009F2BC0">
        <w:rPr>
          <w:b/>
        </w:rPr>
        <w:t>5</w:t>
      </w:r>
      <w:r w:rsidR="00C9191B" w:rsidRPr="009F2BC0">
        <w:rPr>
          <w:b/>
        </w:rPr>
        <w:t>) Родина для лирического героя это…</w:t>
      </w:r>
      <w:r w:rsidR="00D85E30">
        <w:rPr>
          <w:b/>
        </w:rPr>
        <w:t>(1 балл)</w:t>
      </w:r>
    </w:p>
    <w:p w:rsidR="00C9191B" w:rsidRDefault="00C9191B" w:rsidP="00C9191B">
      <w:pPr>
        <w:jc w:val="both"/>
      </w:pPr>
      <w:r>
        <w:t xml:space="preserve">А) предки   Б) место, где родился    В) родные люди    Г) </w:t>
      </w:r>
      <w:r w:rsidR="00D56565">
        <w:t>родная природа</w:t>
      </w:r>
    </w:p>
    <w:p w:rsidR="00DC318C" w:rsidRDefault="00DC318C" w:rsidP="00C9191B">
      <w:pPr>
        <w:jc w:val="both"/>
        <w:rPr>
          <w:b/>
        </w:rPr>
      </w:pPr>
    </w:p>
    <w:p w:rsidR="00C9191B" w:rsidRPr="00DC318C" w:rsidRDefault="00DC318C" w:rsidP="00C9191B">
      <w:pPr>
        <w:jc w:val="both"/>
        <w:rPr>
          <w:b/>
        </w:rPr>
      </w:pPr>
      <w:r w:rsidRPr="00DC318C">
        <w:rPr>
          <w:b/>
        </w:rPr>
        <w:t>6) К какому жанру относится стихотворение Ф.Ф.Фета «Учись у ни</w:t>
      </w:r>
      <w:proofErr w:type="gramStart"/>
      <w:r w:rsidRPr="00DC318C">
        <w:rPr>
          <w:b/>
        </w:rPr>
        <w:t>х-</w:t>
      </w:r>
      <w:proofErr w:type="gramEnd"/>
      <w:r w:rsidRPr="00DC318C">
        <w:rPr>
          <w:b/>
        </w:rPr>
        <w:t xml:space="preserve"> у дуба, у березы…»</w:t>
      </w:r>
      <w:r w:rsidR="00F17A75">
        <w:rPr>
          <w:b/>
        </w:rPr>
        <w:t>(1 балл)</w:t>
      </w:r>
    </w:p>
    <w:p w:rsidR="00DC318C" w:rsidRPr="00DC318C" w:rsidRDefault="00DC318C" w:rsidP="00C9191B">
      <w:pPr>
        <w:jc w:val="both"/>
      </w:pPr>
      <w:r>
        <w:t xml:space="preserve">А) пейзажная лирика  Б) философская лирика  В) </w:t>
      </w:r>
      <w:r w:rsidRPr="00DC318C">
        <w:rPr>
          <w:color w:val="000000"/>
          <w:shd w:val="clear" w:color="auto" w:fill="FFFFFF"/>
        </w:rPr>
        <w:t>пейзажно-философская лирика.</w:t>
      </w:r>
    </w:p>
    <w:p w:rsidR="00DC318C" w:rsidRDefault="00DC318C" w:rsidP="001D5B0E">
      <w:pPr>
        <w:jc w:val="both"/>
        <w:rPr>
          <w:b/>
        </w:rPr>
      </w:pPr>
    </w:p>
    <w:p w:rsidR="00C913D7" w:rsidRPr="001D5B0E" w:rsidRDefault="00DC318C" w:rsidP="001D5B0E">
      <w:pPr>
        <w:jc w:val="both"/>
      </w:pPr>
      <w:r>
        <w:rPr>
          <w:b/>
        </w:rPr>
        <w:t>7</w:t>
      </w:r>
      <w:r w:rsidR="00C9191B" w:rsidRPr="00DC318C">
        <w:rPr>
          <w:b/>
        </w:rPr>
        <w:t xml:space="preserve">) О чем это стихотворение? </w:t>
      </w:r>
      <w:r>
        <w:rPr>
          <w:b/>
        </w:rPr>
        <w:t>С какой целью автор обращается к природ</w:t>
      </w:r>
      <w:r w:rsidR="005D5145">
        <w:rPr>
          <w:b/>
        </w:rPr>
        <w:t>е</w:t>
      </w:r>
      <w:r w:rsidR="00C9191B" w:rsidRPr="00DC318C">
        <w:rPr>
          <w:b/>
        </w:rPr>
        <w:t>? Напишите развернутый ответ</w:t>
      </w:r>
      <w:r w:rsidR="00C9191B" w:rsidRPr="00F17A75">
        <w:rPr>
          <w:b/>
        </w:rPr>
        <w:t>.</w:t>
      </w:r>
      <w:r w:rsidR="00D85E30" w:rsidRPr="00F17A75">
        <w:rPr>
          <w:b/>
        </w:rPr>
        <w:t>(4 балла)</w:t>
      </w:r>
    </w:p>
    <w:sectPr w:rsidR="00C913D7" w:rsidRPr="001D5B0E" w:rsidSect="003B6DD0">
      <w:pgSz w:w="11906" w:h="16838"/>
      <w:pgMar w:top="851" w:right="99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5356"/>
    <w:multiLevelType w:val="hybridMultilevel"/>
    <w:tmpl w:val="55167D14"/>
    <w:lvl w:ilvl="0" w:tplc="F9443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524BB3"/>
    <w:multiLevelType w:val="hybridMultilevel"/>
    <w:tmpl w:val="B2A04D5E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B2F1C"/>
    <w:multiLevelType w:val="hybridMultilevel"/>
    <w:tmpl w:val="C8A2972C"/>
    <w:lvl w:ilvl="0" w:tplc="C8121214">
      <w:start w:val="10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D980614"/>
    <w:multiLevelType w:val="hybridMultilevel"/>
    <w:tmpl w:val="DA0C8758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A3359"/>
    <w:multiLevelType w:val="hybridMultilevel"/>
    <w:tmpl w:val="26388E2A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E4BC2"/>
    <w:multiLevelType w:val="multilevel"/>
    <w:tmpl w:val="3D0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1C72B9"/>
    <w:multiLevelType w:val="hybridMultilevel"/>
    <w:tmpl w:val="815C2FE8"/>
    <w:lvl w:ilvl="0" w:tplc="69BCE518">
      <w:start w:val="8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2F5E6A00"/>
    <w:multiLevelType w:val="hybridMultilevel"/>
    <w:tmpl w:val="A6686446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54E1F"/>
    <w:multiLevelType w:val="hybridMultilevel"/>
    <w:tmpl w:val="61D6A758"/>
    <w:lvl w:ilvl="0" w:tplc="1070E19C">
      <w:start w:val="1"/>
      <w:numFmt w:val="russianUpper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61CFD"/>
    <w:multiLevelType w:val="hybridMultilevel"/>
    <w:tmpl w:val="94F863A2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10EEC"/>
    <w:multiLevelType w:val="hybridMultilevel"/>
    <w:tmpl w:val="694297AC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90391"/>
    <w:multiLevelType w:val="hybridMultilevel"/>
    <w:tmpl w:val="616E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13B33"/>
    <w:multiLevelType w:val="hybridMultilevel"/>
    <w:tmpl w:val="C8982E06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066A4"/>
    <w:multiLevelType w:val="hybridMultilevel"/>
    <w:tmpl w:val="F03CD18C"/>
    <w:lvl w:ilvl="0" w:tplc="1070E19C">
      <w:start w:val="1"/>
      <w:numFmt w:val="russianUpp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104"/>
    <w:multiLevelType w:val="hybridMultilevel"/>
    <w:tmpl w:val="85CC7FBA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453E0"/>
    <w:multiLevelType w:val="hybridMultilevel"/>
    <w:tmpl w:val="E9BEC982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4439A"/>
    <w:multiLevelType w:val="hybridMultilevel"/>
    <w:tmpl w:val="3B0E0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C2385"/>
    <w:multiLevelType w:val="hybridMultilevel"/>
    <w:tmpl w:val="B2A04D5E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F5AF9"/>
    <w:multiLevelType w:val="hybridMultilevel"/>
    <w:tmpl w:val="766ED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4526B"/>
    <w:multiLevelType w:val="hybridMultilevel"/>
    <w:tmpl w:val="3E5C9DC6"/>
    <w:lvl w:ilvl="0" w:tplc="1070E19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BB38B7"/>
    <w:multiLevelType w:val="hybridMultilevel"/>
    <w:tmpl w:val="59BCE2F8"/>
    <w:lvl w:ilvl="0" w:tplc="F66E70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40180"/>
    <w:multiLevelType w:val="hybridMultilevel"/>
    <w:tmpl w:val="513E3658"/>
    <w:lvl w:ilvl="0" w:tplc="1070E19C">
      <w:start w:val="1"/>
      <w:numFmt w:val="russianUpp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A805321"/>
    <w:multiLevelType w:val="multilevel"/>
    <w:tmpl w:val="D7EC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6"/>
  </w:num>
  <w:num w:numId="5">
    <w:abstractNumId w:val="2"/>
  </w:num>
  <w:num w:numId="6">
    <w:abstractNumId w:val="18"/>
  </w:num>
  <w:num w:numId="7">
    <w:abstractNumId w:val="4"/>
  </w:num>
  <w:num w:numId="8">
    <w:abstractNumId w:val="1"/>
  </w:num>
  <w:num w:numId="9">
    <w:abstractNumId w:val="9"/>
  </w:num>
  <w:num w:numId="10">
    <w:abstractNumId w:val="10"/>
  </w:num>
  <w:num w:numId="11">
    <w:abstractNumId w:val="21"/>
  </w:num>
  <w:num w:numId="12">
    <w:abstractNumId w:val="8"/>
  </w:num>
  <w:num w:numId="13">
    <w:abstractNumId w:val="5"/>
  </w:num>
  <w:num w:numId="14">
    <w:abstractNumId w:val="22"/>
  </w:num>
  <w:num w:numId="15">
    <w:abstractNumId w:val="15"/>
  </w:num>
  <w:num w:numId="16">
    <w:abstractNumId w:val="13"/>
  </w:num>
  <w:num w:numId="17">
    <w:abstractNumId w:val="17"/>
  </w:num>
  <w:num w:numId="18">
    <w:abstractNumId w:val="14"/>
  </w:num>
  <w:num w:numId="19">
    <w:abstractNumId w:val="12"/>
  </w:num>
  <w:num w:numId="20">
    <w:abstractNumId w:val="3"/>
  </w:num>
  <w:num w:numId="21">
    <w:abstractNumId w:val="20"/>
  </w:num>
  <w:num w:numId="22">
    <w:abstractNumId w:val="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characterSpacingControl w:val="doNotCompress"/>
  <w:compat/>
  <w:rsids>
    <w:rsidRoot w:val="002D1827"/>
    <w:rsid w:val="00000FF2"/>
    <w:rsid w:val="00001341"/>
    <w:rsid w:val="00001D50"/>
    <w:rsid w:val="00002081"/>
    <w:rsid w:val="00003ED3"/>
    <w:rsid w:val="00004411"/>
    <w:rsid w:val="00004755"/>
    <w:rsid w:val="000060C7"/>
    <w:rsid w:val="000079BA"/>
    <w:rsid w:val="00010569"/>
    <w:rsid w:val="00012365"/>
    <w:rsid w:val="00012E56"/>
    <w:rsid w:val="00014447"/>
    <w:rsid w:val="0001478B"/>
    <w:rsid w:val="00015255"/>
    <w:rsid w:val="00021AC7"/>
    <w:rsid w:val="000220C8"/>
    <w:rsid w:val="00022216"/>
    <w:rsid w:val="00022273"/>
    <w:rsid w:val="0002493B"/>
    <w:rsid w:val="00025CF1"/>
    <w:rsid w:val="0002693C"/>
    <w:rsid w:val="00030873"/>
    <w:rsid w:val="00031236"/>
    <w:rsid w:val="00031646"/>
    <w:rsid w:val="00032C94"/>
    <w:rsid w:val="00033E03"/>
    <w:rsid w:val="00033E2A"/>
    <w:rsid w:val="00034705"/>
    <w:rsid w:val="00035400"/>
    <w:rsid w:val="000409C3"/>
    <w:rsid w:val="00042FC7"/>
    <w:rsid w:val="000430CA"/>
    <w:rsid w:val="00047D15"/>
    <w:rsid w:val="00047F9E"/>
    <w:rsid w:val="0005360E"/>
    <w:rsid w:val="0006062E"/>
    <w:rsid w:val="00060D4A"/>
    <w:rsid w:val="0006127E"/>
    <w:rsid w:val="00062037"/>
    <w:rsid w:val="000625E3"/>
    <w:rsid w:val="00062901"/>
    <w:rsid w:val="00064B9E"/>
    <w:rsid w:val="00065A89"/>
    <w:rsid w:val="0006778D"/>
    <w:rsid w:val="00067868"/>
    <w:rsid w:val="0007123C"/>
    <w:rsid w:val="0007295D"/>
    <w:rsid w:val="00075AD1"/>
    <w:rsid w:val="00076276"/>
    <w:rsid w:val="000774E7"/>
    <w:rsid w:val="0007759D"/>
    <w:rsid w:val="00080392"/>
    <w:rsid w:val="000809DF"/>
    <w:rsid w:val="000813A0"/>
    <w:rsid w:val="00081CF2"/>
    <w:rsid w:val="00082A93"/>
    <w:rsid w:val="00084BEC"/>
    <w:rsid w:val="00085433"/>
    <w:rsid w:val="0008564B"/>
    <w:rsid w:val="00087697"/>
    <w:rsid w:val="00090006"/>
    <w:rsid w:val="00091F39"/>
    <w:rsid w:val="000920BF"/>
    <w:rsid w:val="0009297C"/>
    <w:rsid w:val="00093F1C"/>
    <w:rsid w:val="0009637C"/>
    <w:rsid w:val="00097772"/>
    <w:rsid w:val="000A3B4A"/>
    <w:rsid w:val="000A3F3B"/>
    <w:rsid w:val="000A4128"/>
    <w:rsid w:val="000A4858"/>
    <w:rsid w:val="000A6404"/>
    <w:rsid w:val="000A6723"/>
    <w:rsid w:val="000B040F"/>
    <w:rsid w:val="000B0EC0"/>
    <w:rsid w:val="000B113F"/>
    <w:rsid w:val="000B23CC"/>
    <w:rsid w:val="000B2D34"/>
    <w:rsid w:val="000B4574"/>
    <w:rsid w:val="000B5B4F"/>
    <w:rsid w:val="000C00E3"/>
    <w:rsid w:val="000C2BB8"/>
    <w:rsid w:val="000C407A"/>
    <w:rsid w:val="000C4C41"/>
    <w:rsid w:val="000C5056"/>
    <w:rsid w:val="000D0490"/>
    <w:rsid w:val="000D1578"/>
    <w:rsid w:val="000D35F6"/>
    <w:rsid w:val="000D591A"/>
    <w:rsid w:val="000D5BDA"/>
    <w:rsid w:val="000D5EAF"/>
    <w:rsid w:val="000D718F"/>
    <w:rsid w:val="000D79E2"/>
    <w:rsid w:val="000D7C6A"/>
    <w:rsid w:val="000E0A52"/>
    <w:rsid w:val="000E1FBF"/>
    <w:rsid w:val="000E211B"/>
    <w:rsid w:val="000E3E80"/>
    <w:rsid w:val="000E4A7A"/>
    <w:rsid w:val="000E638E"/>
    <w:rsid w:val="000E74EB"/>
    <w:rsid w:val="000E7DBE"/>
    <w:rsid w:val="000F039C"/>
    <w:rsid w:val="000F1670"/>
    <w:rsid w:val="000F451D"/>
    <w:rsid w:val="000F47BF"/>
    <w:rsid w:val="000F52FB"/>
    <w:rsid w:val="00100FE9"/>
    <w:rsid w:val="00105293"/>
    <w:rsid w:val="00110633"/>
    <w:rsid w:val="00111445"/>
    <w:rsid w:val="00113CC5"/>
    <w:rsid w:val="001148E8"/>
    <w:rsid w:val="00117742"/>
    <w:rsid w:val="00120070"/>
    <w:rsid w:val="001210D3"/>
    <w:rsid w:val="001225FE"/>
    <w:rsid w:val="00122BA7"/>
    <w:rsid w:val="001250C5"/>
    <w:rsid w:val="001275A8"/>
    <w:rsid w:val="00130C7E"/>
    <w:rsid w:val="00133CE2"/>
    <w:rsid w:val="00135A84"/>
    <w:rsid w:val="001366F8"/>
    <w:rsid w:val="00140A11"/>
    <w:rsid w:val="001426A5"/>
    <w:rsid w:val="00142D2A"/>
    <w:rsid w:val="001433B1"/>
    <w:rsid w:val="00143519"/>
    <w:rsid w:val="00143C48"/>
    <w:rsid w:val="0014417E"/>
    <w:rsid w:val="001444BB"/>
    <w:rsid w:val="00145E33"/>
    <w:rsid w:val="00151D16"/>
    <w:rsid w:val="00151EE2"/>
    <w:rsid w:val="0015204F"/>
    <w:rsid w:val="00152496"/>
    <w:rsid w:val="001565BD"/>
    <w:rsid w:val="00161F0F"/>
    <w:rsid w:val="001625FD"/>
    <w:rsid w:val="00162B45"/>
    <w:rsid w:val="001657BF"/>
    <w:rsid w:val="00165D88"/>
    <w:rsid w:val="001707EB"/>
    <w:rsid w:val="00170AF5"/>
    <w:rsid w:val="00175D33"/>
    <w:rsid w:val="0017782E"/>
    <w:rsid w:val="00177A15"/>
    <w:rsid w:val="00181FDA"/>
    <w:rsid w:val="00183492"/>
    <w:rsid w:val="001847FA"/>
    <w:rsid w:val="00184E31"/>
    <w:rsid w:val="001859AD"/>
    <w:rsid w:val="00185BE5"/>
    <w:rsid w:val="001862ED"/>
    <w:rsid w:val="00187103"/>
    <w:rsid w:val="00187338"/>
    <w:rsid w:val="00187871"/>
    <w:rsid w:val="001922D2"/>
    <w:rsid w:val="00193625"/>
    <w:rsid w:val="001949B0"/>
    <w:rsid w:val="00197DAF"/>
    <w:rsid w:val="001A031D"/>
    <w:rsid w:val="001A0605"/>
    <w:rsid w:val="001A0D6D"/>
    <w:rsid w:val="001A2920"/>
    <w:rsid w:val="001A2C1E"/>
    <w:rsid w:val="001A31FB"/>
    <w:rsid w:val="001A4971"/>
    <w:rsid w:val="001A5607"/>
    <w:rsid w:val="001A6AFB"/>
    <w:rsid w:val="001A7403"/>
    <w:rsid w:val="001A78A4"/>
    <w:rsid w:val="001B3620"/>
    <w:rsid w:val="001B4825"/>
    <w:rsid w:val="001C0AD8"/>
    <w:rsid w:val="001C3890"/>
    <w:rsid w:val="001C39E1"/>
    <w:rsid w:val="001C412C"/>
    <w:rsid w:val="001C4271"/>
    <w:rsid w:val="001C44F5"/>
    <w:rsid w:val="001C4CD6"/>
    <w:rsid w:val="001C4EE9"/>
    <w:rsid w:val="001C5C33"/>
    <w:rsid w:val="001C62DC"/>
    <w:rsid w:val="001D2893"/>
    <w:rsid w:val="001D3B70"/>
    <w:rsid w:val="001D4409"/>
    <w:rsid w:val="001D5B0E"/>
    <w:rsid w:val="001D6DC5"/>
    <w:rsid w:val="001D71EA"/>
    <w:rsid w:val="001D7ABA"/>
    <w:rsid w:val="001D7C99"/>
    <w:rsid w:val="001E0F82"/>
    <w:rsid w:val="001E35EC"/>
    <w:rsid w:val="001E4CF4"/>
    <w:rsid w:val="001F049F"/>
    <w:rsid w:val="001F2694"/>
    <w:rsid w:val="001F4999"/>
    <w:rsid w:val="001F529A"/>
    <w:rsid w:val="00200E60"/>
    <w:rsid w:val="00202F16"/>
    <w:rsid w:val="00203095"/>
    <w:rsid w:val="002057FC"/>
    <w:rsid w:val="002107F6"/>
    <w:rsid w:val="00210CAD"/>
    <w:rsid w:val="0021325E"/>
    <w:rsid w:val="00214F6C"/>
    <w:rsid w:val="00221443"/>
    <w:rsid w:val="002226A4"/>
    <w:rsid w:val="00222D21"/>
    <w:rsid w:val="002237CE"/>
    <w:rsid w:val="00224B63"/>
    <w:rsid w:val="0022571E"/>
    <w:rsid w:val="00225FF1"/>
    <w:rsid w:val="00227324"/>
    <w:rsid w:val="002279C4"/>
    <w:rsid w:val="00231323"/>
    <w:rsid w:val="00231BF7"/>
    <w:rsid w:val="00232CD7"/>
    <w:rsid w:val="00232DC1"/>
    <w:rsid w:val="00233ACB"/>
    <w:rsid w:val="0023461A"/>
    <w:rsid w:val="00236FE6"/>
    <w:rsid w:val="00237E3D"/>
    <w:rsid w:val="002404E4"/>
    <w:rsid w:val="00240ACD"/>
    <w:rsid w:val="002416B3"/>
    <w:rsid w:val="00243449"/>
    <w:rsid w:val="00244785"/>
    <w:rsid w:val="00244E41"/>
    <w:rsid w:val="002451DB"/>
    <w:rsid w:val="002453E8"/>
    <w:rsid w:val="002454A1"/>
    <w:rsid w:val="002459BB"/>
    <w:rsid w:val="00246C71"/>
    <w:rsid w:val="002470B7"/>
    <w:rsid w:val="002471CA"/>
    <w:rsid w:val="0025200F"/>
    <w:rsid w:val="00255288"/>
    <w:rsid w:val="00257AC5"/>
    <w:rsid w:val="00262CC8"/>
    <w:rsid w:val="00263BF8"/>
    <w:rsid w:val="00265E4C"/>
    <w:rsid w:val="00265F4D"/>
    <w:rsid w:val="002670DC"/>
    <w:rsid w:val="00274017"/>
    <w:rsid w:val="00275563"/>
    <w:rsid w:val="00275941"/>
    <w:rsid w:val="0027669D"/>
    <w:rsid w:val="00276FB7"/>
    <w:rsid w:val="00281C9D"/>
    <w:rsid w:val="00281EF9"/>
    <w:rsid w:val="0028449D"/>
    <w:rsid w:val="002867A7"/>
    <w:rsid w:val="002872F8"/>
    <w:rsid w:val="00287F1A"/>
    <w:rsid w:val="00287FB6"/>
    <w:rsid w:val="00291545"/>
    <w:rsid w:val="00292C46"/>
    <w:rsid w:val="002946AA"/>
    <w:rsid w:val="00294DA5"/>
    <w:rsid w:val="002963EC"/>
    <w:rsid w:val="002976CC"/>
    <w:rsid w:val="002977C1"/>
    <w:rsid w:val="002A11CE"/>
    <w:rsid w:val="002A3EE6"/>
    <w:rsid w:val="002A5D7C"/>
    <w:rsid w:val="002A7033"/>
    <w:rsid w:val="002B1E26"/>
    <w:rsid w:val="002B24EC"/>
    <w:rsid w:val="002B6AE5"/>
    <w:rsid w:val="002B6E6F"/>
    <w:rsid w:val="002B7700"/>
    <w:rsid w:val="002C1A21"/>
    <w:rsid w:val="002C1DEC"/>
    <w:rsid w:val="002C7D41"/>
    <w:rsid w:val="002D0F6B"/>
    <w:rsid w:val="002D1396"/>
    <w:rsid w:val="002D1827"/>
    <w:rsid w:val="002D1D0A"/>
    <w:rsid w:val="002D2B34"/>
    <w:rsid w:val="002D498F"/>
    <w:rsid w:val="002D4E7B"/>
    <w:rsid w:val="002D684C"/>
    <w:rsid w:val="002D6CFD"/>
    <w:rsid w:val="002D76DC"/>
    <w:rsid w:val="002E2CB1"/>
    <w:rsid w:val="002E508E"/>
    <w:rsid w:val="002E5BA7"/>
    <w:rsid w:val="002E75A1"/>
    <w:rsid w:val="002F0868"/>
    <w:rsid w:val="002F08E4"/>
    <w:rsid w:val="002F35E2"/>
    <w:rsid w:val="002F44C1"/>
    <w:rsid w:val="002F46B2"/>
    <w:rsid w:val="002F4A45"/>
    <w:rsid w:val="002F4F82"/>
    <w:rsid w:val="002F5E7A"/>
    <w:rsid w:val="002F5EEB"/>
    <w:rsid w:val="002F6222"/>
    <w:rsid w:val="002F65A0"/>
    <w:rsid w:val="002F7DE3"/>
    <w:rsid w:val="003005FF"/>
    <w:rsid w:val="003013E9"/>
    <w:rsid w:val="0030164F"/>
    <w:rsid w:val="00301DA5"/>
    <w:rsid w:val="0030263E"/>
    <w:rsid w:val="00303342"/>
    <w:rsid w:val="00303D0B"/>
    <w:rsid w:val="00304BD3"/>
    <w:rsid w:val="00304BD9"/>
    <w:rsid w:val="0030530D"/>
    <w:rsid w:val="00306001"/>
    <w:rsid w:val="00306F38"/>
    <w:rsid w:val="0030781F"/>
    <w:rsid w:val="0030787E"/>
    <w:rsid w:val="003104B4"/>
    <w:rsid w:val="003131AC"/>
    <w:rsid w:val="003140C2"/>
    <w:rsid w:val="00314F96"/>
    <w:rsid w:val="003162F0"/>
    <w:rsid w:val="0032169C"/>
    <w:rsid w:val="00321AB7"/>
    <w:rsid w:val="00321E45"/>
    <w:rsid w:val="00322336"/>
    <w:rsid w:val="00323984"/>
    <w:rsid w:val="003240F1"/>
    <w:rsid w:val="003246C1"/>
    <w:rsid w:val="003279F5"/>
    <w:rsid w:val="003310F2"/>
    <w:rsid w:val="00331633"/>
    <w:rsid w:val="00332274"/>
    <w:rsid w:val="00334945"/>
    <w:rsid w:val="00334F95"/>
    <w:rsid w:val="0033668B"/>
    <w:rsid w:val="00336B18"/>
    <w:rsid w:val="00337431"/>
    <w:rsid w:val="00337568"/>
    <w:rsid w:val="00340C4B"/>
    <w:rsid w:val="00341776"/>
    <w:rsid w:val="0034263D"/>
    <w:rsid w:val="00343239"/>
    <w:rsid w:val="00343A85"/>
    <w:rsid w:val="00343B95"/>
    <w:rsid w:val="0034775F"/>
    <w:rsid w:val="00347DEE"/>
    <w:rsid w:val="00350757"/>
    <w:rsid w:val="003515E3"/>
    <w:rsid w:val="0035186D"/>
    <w:rsid w:val="00351F7C"/>
    <w:rsid w:val="0035232B"/>
    <w:rsid w:val="00353038"/>
    <w:rsid w:val="00354751"/>
    <w:rsid w:val="00354DC0"/>
    <w:rsid w:val="00354E55"/>
    <w:rsid w:val="00354FB8"/>
    <w:rsid w:val="00355551"/>
    <w:rsid w:val="00355CD2"/>
    <w:rsid w:val="00356600"/>
    <w:rsid w:val="003576B7"/>
    <w:rsid w:val="00364B35"/>
    <w:rsid w:val="003657D2"/>
    <w:rsid w:val="00365C0F"/>
    <w:rsid w:val="00366B00"/>
    <w:rsid w:val="0036776F"/>
    <w:rsid w:val="003712BF"/>
    <w:rsid w:val="00372797"/>
    <w:rsid w:val="00375B15"/>
    <w:rsid w:val="003770A5"/>
    <w:rsid w:val="003823AC"/>
    <w:rsid w:val="00384BD6"/>
    <w:rsid w:val="00386628"/>
    <w:rsid w:val="003906FD"/>
    <w:rsid w:val="00390E37"/>
    <w:rsid w:val="00390E39"/>
    <w:rsid w:val="00392633"/>
    <w:rsid w:val="00392941"/>
    <w:rsid w:val="00392CE5"/>
    <w:rsid w:val="003940EE"/>
    <w:rsid w:val="003950F7"/>
    <w:rsid w:val="00396EC1"/>
    <w:rsid w:val="003A0690"/>
    <w:rsid w:val="003A1BFF"/>
    <w:rsid w:val="003A34F0"/>
    <w:rsid w:val="003A53FE"/>
    <w:rsid w:val="003A59B8"/>
    <w:rsid w:val="003A6595"/>
    <w:rsid w:val="003A7517"/>
    <w:rsid w:val="003A75E6"/>
    <w:rsid w:val="003B020B"/>
    <w:rsid w:val="003B0545"/>
    <w:rsid w:val="003B12E8"/>
    <w:rsid w:val="003B2F9F"/>
    <w:rsid w:val="003B42DF"/>
    <w:rsid w:val="003B47EF"/>
    <w:rsid w:val="003B6DD0"/>
    <w:rsid w:val="003B7DC9"/>
    <w:rsid w:val="003C034C"/>
    <w:rsid w:val="003C0AFB"/>
    <w:rsid w:val="003C3420"/>
    <w:rsid w:val="003C5278"/>
    <w:rsid w:val="003C5C13"/>
    <w:rsid w:val="003C6615"/>
    <w:rsid w:val="003D0043"/>
    <w:rsid w:val="003D6015"/>
    <w:rsid w:val="003D6BD3"/>
    <w:rsid w:val="003E17D0"/>
    <w:rsid w:val="003E237C"/>
    <w:rsid w:val="003E2D58"/>
    <w:rsid w:val="003E38FF"/>
    <w:rsid w:val="003E5DB0"/>
    <w:rsid w:val="003F116E"/>
    <w:rsid w:val="003F1463"/>
    <w:rsid w:val="003F1B4B"/>
    <w:rsid w:val="003F2648"/>
    <w:rsid w:val="003F33E6"/>
    <w:rsid w:val="003F3746"/>
    <w:rsid w:val="003F4F05"/>
    <w:rsid w:val="003F5C6E"/>
    <w:rsid w:val="003F5DB2"/>
    <w:rsid w:val="003F6A95"/>
    <w:rsid w:val="003F77AF"/>
    <w:rsid w:val="003F7DF2"/>
    <w:rsid w:val="004009A3"/>
    <w:rsid w:val="00400E9A"/>
    <w:rsid w:val="00402457"/>
    <w:rsid w:val="004026A0"/>
    <w:rsid w:val="00404044"/>
    <w:rsid w:val="00404F4C"/>
    <w:rsid w:val="00405755"/>
    <w:rsid w:val="00405B09"/>
    <w:rsid w:val="0040671A"/>
    <w:rsid w:val="0040696E"/>
    <w:rsid w:val="00406C00"/>
    <w:rsid w:val="004070EA"/>
    <w:rsid w:val="004070FB"/>
    <w:rsid w:val="00411368"/>
    <w:rsid w:val="00412B6C"/>
    <w:rsid w:val="00420967"/>
    <w:rsid w:val="0042191C"/>
    <w:rsid w:val="0042245E"/>
    <w:rsid w:val="004262A7"/>
    <w:rsid w:val="004268A3"/>
    <w:rsid w:val="004327B3"/>
    <w:rsid w:val="00433AD2"/>
    <w:rsid w:val="00433BC0"/>
    <w:rsid w:val="0043476D"/>
    <w:rsid w:val="00434FF8"/>
    <w:rsid w:val="004419D9"/>
    <w:rsid w:val="00441F65"/>
    <w:rsid w:val="004422E8"/>
    <w:rsid w:val="00442851"/>
    <w:rsid w:val="00442B0A"/>
    <w:rsid w:val="00443162"/>
    <w:rsid w:val="00446F54"/>
    <w:rsid w:val="00447307"/>
    <w:rsid w:val="0044739A"/>
    <w:rsid w:val="00450CAE"/>
    <w:rsid w:val="00452134"/>
    <w:rsid w:val="00452EB9"/>
    <w:rsid w:val="00453CBE"/>
    <w:rsid w:val="00455B7A"/>
    <w:rsid w:val="00456750"/>
    <w:rsid w:val="00457FD0"/>
    <w:rsid w:val="00460632"/>
    <w:rsid w:val="004613A0"/>
    <w:rsid w:val="00462313"/>
    <w:rsid w:val="004632F1"/>
    <w:rsid w:val="004641F1"/>
    <w:rsid w:val="00466067"/>
    <w:rsid w:val="00467645"/>
    <w:rsid w:val="0047025D"/>
    <w:rsid w:val="004709FA"/>
    <w:rsid w:val="0047296E"/>
    <w:rsid w:val="00475E2C"/>
    <w:rsid w:val="00476C74"/>
    <w:rsid w:val="00481856"/>
    <w:rsid w:val="00482209"/>
    <w:rsid w:val="00483383"/>
    <w:rsid w:val="004834DA"/>
    <w:rsid w:val="00485406"/>
    <w:rsid w:val="004879CA"/>
    <w:rsid w:val="00490CDF"/>
    <w:rsid w:val="00492094"/>
    <w:rsid w:val="00492C4E"/>
    <w:rsid w:val="00494343"/>
    <w:rsid w:val="0049515F"/>
    <w:rsid w:val="00495DDB"/>
    <w:rsid w:val="0049671B"/>
    <w:rsid w:val="0049797B"/>
    <w:rsid w:val="004A1874"/>
    <w:rsid w:val="004A4AC9"/>
    <w:rsid w:val="004A7E87"/>
    <w:rsid w:val="004B2916"/>
    <w:rsid w:val="004B3023"/>
    <w:rsid w:val="004B36C5"/>
    <w:rsid w:val="004B5523"/>
    <w:rsid w:val="004B7485"/>
    <w:rsid w:val="004C04E7"/>
    <w:rsid w:val="004C3436"/>
    <w:rsid w:val="004C44C9"/>
    <w:rsid w:val="004D0B19"/>
    <w:rsid w:val="004D2C70"/>
    <w:rsid w:val="004D2DBC"/>
    <w:rsid w:val="004D2E4D"/>
    <w:rsid w:val="004D48EC"/>
    <w:rsid w:val="004E23DB"/>
    <w:rsid w:val="004E287D"/>
    <w:rsid w:val="004E3C4C"/>
    <w:rsid w:val="004E51B4"/>
    <w:rsid w:val="004E6A97"/>
    <w:rsid w:val="004F0A23"/>
    <w:rsid w:val="004F52C5"/>
    <w:rsid w:val="004F5ECF"/>
    <w:rsid w:val="004F7735"/>
    <w:rsid w:val="005002E1"/>
    <w:rsid w:val="005010E3"/>
    <w:rsid w:val="0050386F"/>
    <w:rsid w:val="00503DEB"/>
    <w:rsid w:val="00507C40"/>
    <w:rsid w:val="0051151E"/>
    <w:rsid w:val="00513E7A"/>
    <w:rsid w:val="00514AE8"/>
    <w:rsid w:val="0051584B"/>
    <w:rsid w:val="00515A8D"/>
    <w:rsid w:val="00515DB5"/>
    <w:rsid w:val="00521101"/>
    <w:rsid w:val="0052367A"/>
    <w:rsid w:val="0052411D"/>
    <w:rsid w:val="00524D90"/>
    <w:rsid w:val="00525770"/>
    <w:rsid w:val="00525944"/>
    <w:rsid w:val="005270E5"/>
    <w:rsid w:val="0053367E"/>
    <w:rsid w:val="005342D7"/>
    <w:rsid w:val="005360F6"/>
    <w:rsid w:val="00536E69"/>
    <w:rsid w:val="005407BA"/>
    <w:rsid w:val="005452F4"/>
    <w:rsid w:val="0054552A"/>
    <w:rsid w:val="00545FF2"/>
    <w:rsid w:val="00552671"/>
    <w:rsid w:val="005540EC"/>
    <w:rsid w:val="00554F84"/>
    <w:rsid w:val="0055533A"/>
    <w:rsid w:val="00555F4E"/>
    <w:rsid w:val="00565929"/>
    <w:rsid w:val="005727A3"/>
    <w:rsid w:val="005727AA"/>
    <w:rsid w:val="005728D5"/>
    <w:rsid w:val="00574426"/>
    <w:rsid w:val="005749EE"/>
    <w:rsid w:val="00575451"/>
    <w:rsid w:val="00576825"/>
    <w:rsid w:val="00577031"/>
    <w:rsid w:val="00580087"/>
    <w:rsid w:val="0058017F"/>
    <w:rsid w:val="00583685"/>
    <w:rsid w:val="005845B3"/>
    <w:rsid w:val="0058530D"/>
    <w:rsid w:val="00585AB2"/>
    <w:rsid w:val="00586AC0"/>
    <w:rsid w:val="00590ECA"/>
    <w:rsid w:val="00592F1D"/>
    <w:rsid w:val="005972E7"/>
    <w:rsid w:val="005A19B5"/>
    <w:rsid w:val="005A38CA"/>
    <w:rsid w:val="005A4397"/>
    <w:rsid w:val="005A5DA8"/>
    <w:rsid w:val="005A653B"/>
    <w:rsid w:val="005B0708"/>
    <w:rsid w:val="005B2348"/>
    <w:rsid w:val="005B32D7"/>
    <w:rsid w:val="005B415D"/>
    <w:rsid w:val="005B4628"/>
    <w:rsid w:val="005B7D8C"/>
    <w:rsid w:val="005C0533"/>
    <w:rsid w:val="005C2D16"/>
    <w:rsid w:val="005C3B2C"/>
    <w:rsid w:val="005C69C2"/>
    <w:rsid w:val="005D4413"/>
    <w:rsid w:val="005D5130"/>
    <w:rsid w:val="005D5145"/>
    <w:rsid w:val="005D62B9"/>
    <w:rsid w:val="005D6D36"/>
    <w:rsid w:val="005D7702"/>
    <w:rsid w:val="005D79D1"/>
    <w:rsid w:val="005E00AD"/>
    <w:rsid w:val="005E1C9B"/>
    <w:rsid w:val="005E6E75"/>
    <w:rsid w:val="005F2A81"/>
    <w:rsid w:val="005F4B3C"/>
    <w:rsid w:val="005F781E"/>
    <w:rsid w:val="00601941"/>
    <w:rsid w:val="00602C3E"/>
    <w:rsid w:val="00602CA9"/>
    <w:rsid w:val="00603351"/>
    <w:rsid w:val="00604E85"/>
    <w:rsid w:val="00605436"/>
    <w:rsid w:val="006065F0"/>
    <w:rsid w:val="006068E4"/>
    <w:rsid w:val="00606F69"/>
    <w:rsid w:val="006072BB"/>
    <w:rsid w:val="00607DCD"/>
    <w:rsid w:val="00610A24"/>
    <w:rsid w:val="006110CF"/>
    <w:rsid w:val="00614A38"/>
    <w:rsid w:val="006154D4"/>
    <w:rsid w:val="00615A0B"/>
    <w:rsid w:val="00615A6A"/>
    <w:rsid w:val="00616D55"/>
    <w:rsid w:val="00623B03"/>
    <w:rsid w:val="00625977"/>
    <w:rsid w:val="00625B7F"/>
    <w:rsid w:val="00626B13"/>
    <w:rsid w:val="006272CD"/>
    <w:rsid w:val="00627939"/>
    <w:rsid w:val="00627DE2"/>
    <w:rsid w:val="00627E3F"/>
    <w:rsid w:val="00632B8B"/>
    <w:rsid w:val="006334F5"/>
    <w:rsid w:val="00633CE3"/>
    <w:rsid w:val="006353B6"/>
    <w:rsid w:val="0063682C"/>
    <w:rsid w:val="00637F73"/>
    <w:rsid w:val="006403FD"/>
    <w:rsid w:val="00641394"/>
    <w:rsid w:val="00641C62"/>
    <w:rsid w:val="006427C5"/>
    <w:rsid w:val="00647A26"/>
    <w:rsid w:val="00651038"/>
    <w:rsid w:val="00652090"/>
    <w:rsid w:val="00653058"/>
    <w:rsid w:val="00654530"/>
    <w:rsid w:val="00655310"/>
    <w:rsid w:val="0065569C"/>
    <w:rsid w:val="00655C17"/>
    <w:rsid w:val="006575BC"/>
    <w:rsid w:val="0066112C"/>
    <w:rsid w:val="00663473"/>
    <w:rsid w:val="006645EF"/>
    <w:rsid w:val="00670AB5"/>
    <w:rsid w:val="0067167E"/>
    <w:rsid w:val="0067278B"/>
    <w:rsid w:val="00673234"/>
    <w:rsid w:val="00673C3E"/>
    <w:rsid w:val="00675617"/>
    <w:rsid w:val="006769F1"/>
    <w:rsid w:val="006774F6"/>
    <w:rsid w:val="00677925"/>
    <w:rsid w:val="00680B87"/>
    <w:rsid w:val="00680F2A"/>
    <w:rsid w:val="006811ED"/>
    <w:rsid w:val="00682BA7"/>
    <w:rsid w:val="006848C7"/>
    <w:rsid w:val="00684963"/>
    <w:rsid w:val="006858D9"/>
    <w:rsid w:val="00685B99"/>
    <w:rsid w:val="00686C9E"/>
    <w:rsid w:val="00686E1F"/>
    <w:rsid w:val="006928E1"/>
    <w:rsid w:val="006946DB"/>
    <w:rsid w:val="006958AF"/>
    <w:rsid w:val="006A1FE7"/>
    <w:rsid w:val="006A282F"/>
    <w:rsid w:val="006A41F3"/>
    <w:rsid w:val="006A4D93"/>
    <w:rsid w:val="006A5100"/>
    <w:rsid w:val="006A553B"/>
    <w:rsid w:val="006B10E1"/>
    <w:rsid w:val="006B1793"/>
    <w:rsid w:val="006B1941"/>
    <w:rsid w:val="006B227E"/>
    <w:rsid w:val="006B334B"/>
    <w:rsid w:val="006B4D6B"/>
    <w:rsid w:val="006B57FA"/>
    <w:rsid w:val="006B6D45"/>
    <w:rsid w:val="006B7F89"/>
    <w:rsid w:val="006C3636"/>
    <w:rsid w:val="006C43DC"/>
    <w:rsid w:val="006C5C1D"/>
    <w:rsid w:val="006C6586"/>
    <w:rsid w:val="006D29B4"/>
    <w:rsid w:val="006D31EF"/>
    <w:rsid w:val="006D39CD"/>
    <w:rsid w:val="006D423D"/>
    <w:rsid w:val="006D5B28"/>
    <w:rsid w:val="006D5F06"/>
    <w:rsid w:val="006D65DB"/>
    <w:rsid w:val="006D76A5"/>
    <w:rsid w:val="006D7FB2"/>
    <w:rsid w:val="006E055E"/>
    <w:rsid w:val="006E23A0"/>
    <w:rsid w:val="006E4C0F"/>
    <w:rsid w:val="006E65F9"/>
    <w:rsid w:val="006E7466"/>
    <w:rsid w:val="006E762B"/>
    <w:rsid w:val="006F2988"/>
    <w:rsid w:val="006F42F6"/>
    <w:rsid w:val="006F48AC"/>
    <w:rsid w:val="006F4A89"/>
    <w:rsid w:val="006F4CA6"/>
    <w:rsid w:val="006F5ADD"/>
    <w:rsid w:val="006F5C11"/>
    <w:rsid w:val="006F6B7A"/>
    <w:rsid w:val="006F7A95"/>
    <w:rsid w:val="007006CE"/>
    <w:rsid w:val="00702A22"/>
    <w:rsid w:val="00704F43"/>
    <w:rsid w:val="00705D58"/>
    <w:rsid w:val="00707861"/>
    <w:rsid w:val="007078D3"/>
    <w:rsid w:val="007132C6"/>
    <w:rsid w:val="00716F07"/>
    <w:rsid w:val="00722065"/>
    <w:rsid w:val="007245A2"/>
    <w:rsid w:val="00725956"/>
    <w:rsid w:val="00725B05"/>
    <w:rsid w:val="00731A9A"/>
    <w:rsid w:val="00733274"/>
    <w:rsid w:val="0073484D"/>
    <w:rsid w:val="00735FDD"/>
    <w:rsid w:val="00736206"/>
    <w:rsid w:val="00737CDD"/>
    <w:rsid w:val="00737D82"/>
    <w:rsid w:val="00740813"/>
    <w:rsid w:val="00741896"/>
    <w:rsid w:val="00743099"/>
    <w:rsid w:val="0074349B"/>
    <w:rsid w:val="007446FB"/>
    <w:rsid w:val="007454C4"/>
    <w:rsid w:val="007500F9"/>
    <w:rsid w:val="007521F8"/>
    <w:rsid w:val="00755D76"/>
    <w:rsid w:val="00757D42"/>
    <w:rsid w:val="00762D0A"/>
    <w:rsid w:val="00765A3E"/>
    <w:rsid w:val="007710CD"/>
    <w:rsid w:val="0077431F"/>
    <w:rsid w:val="00775BD5"/>
    <w:rsid w:val="00775E3C"/>
    <w:rsid w:val="00780BF3"/>
    <w:rsid w:val="00781321"/>
    <w:rsid w:val="00781485"/>
    <w:rsid w:val="00783617"/>
    <w:rsid w:val="0078393E"/>
    <w:rsid w:val="00783F7A"/>
    <w:rsid w:val="00784371"/>
    <w:rsid w:val="00784767"/>
    <w:rsid w:val="0078722F"/>
    <w:rsid w:val="007903CD"/>
    <w:rsid w:val="007927A3"/>
    <w:rsid w:val="007944D9"/>
    <w:rsid w:val="0079469A"/>
    <w:rsid w:val="00794FE0"/>
    <w:rsid w:val="00795031"/>
    <w:rsid w:val="00796305"/>
    <w:rsid w:val="00797CFE"/>
    <w:rsid w:val="007A19E9"/>
    <w:rsid w:val="007A26D8"/>
    <w:rsid w:val="007A3439"/>
    <w:rsid w:val="007A4B24"/>
    <w:rsid w:val="007A4DA5"/>
    <w:rsid w:val="007A579B"/>
    <w:rsid w:val="007A5D52"/>
    <w:rsid w:val="007A6291"/>
    <w:rsid w:val="007A678A"/>
    <w:rsid w:val="007A731D"/>
    <w:rsid w:val="007A7769"/>
    <w:rsid w:val="007B137E"/>
    <w:rsid w:val="007B5465"/>
    <w:rsid w:val="007B6BF1"/>
    <w:rsid w:val="007C1676"/>
    <w:rsid w:val="007C1727"/>
    <w:rsid w:val="007C2178"/>
    <w:rsid w:val="007C2AE2"/>
    <w:rsid w:val="007C442A"/>
    <w:rsid w:val="007C6CCD"/>
    <w:rsid w:val="007D0BF8"/>
    <w:rsid w:val="007D0D3C"/>
    <w:rsid w:val="007D6BC4"/>
    <w:rsid w:val="007D6D7E"/>
    <w:rsid w:val="007D746E"/>
    <w:rsid w:val="007E00FD"/>
    <w:rsid w:val="007E0190"/>
    <w:rsid w:val="007E1FDF"/>
    <w:rsid w:val="007E3843"/>
    <w:rsid w:val="007E47E4"/>
    <w:rsid w:val="007E4FAA"/>
    <w:rsid w:val="007E554F"/>
    <w:rsid w:val="007E641A"/>
    <w:rsid w:val="007F1CF2"/>
    <w:rsid w:val="007F1D3D"/>
    <w:rsid w:val="007F28D4"/>
    <w:rsid w:val="007F50BF"/>
    <w:rsid w:val="007F55AD"/>
    <w:rsid w:val="007F776A"/>
    <w:rsid w:val="007F7A5F"/>
    <w:rsid w:val="00800E14"/>
    <w:rsid w:val="0080294A"/>
    <w:rsid w:val="008052B8"/>
    <w:rsid w:val="0080680E"/>
    <w:rsid w:val="0080782F"/>
    <w:rsid w:val="00810C0F"/>
    <w:rsid w:val="00810D83"/>
    <w:rsid w:val="00812FF8"/>
    <w:rsid w:val="0081399C"/>
    <w:rsid w:val="008139B5"/>
    <w:rsid w:val="00813A45"/>
    <w:rsid w:val="00814689"/>
    <w:rsid w:val="00814EBE"/>
    <w:rsid w:val="0081605E"/>
    <w:rsid w:val="00823662"/>
    <w:rsid w:val="00823802"/>
    <w:rsid w:val="008244F5"/>
    <w:rsid w:val="008249ED"/>
    <w:rsid w:val="00824BAE"/>
    <w:rsid w:val="00824C1D"/>
    <w:rsid w:val="008267AA"/>
    <w:rsid w:val="008273D3"/>
    <w:rsid w:val="00827C8C"/>
    <w:rsid w:val="0083175F"/>
    <w:rsid w:val="00835357"/>
    <w:rsid w:val="00836B90"/>
    <w:rsid w:val="008378E4"/>
    <w:rsid w:val="00837976"/>
    <w:rsid w:val="008434DD"/>
    <w:rsid w:val="00844A19"/>
    <w:rsid w:val="00844DC8"/>
    <w:rsid w:val="00846EE6"/>
    <w:rsid w:val="00851DA8"/>
    <w:rsid w:val="008527A3"/>
    <w:rsid w:val="008571BC"/>
    <w:rsid w:val="00860F27"/>
    <w:rsid w:val="00862C9C"/>
    <w:rsid w:val="00863180"/>
    <w:rsid w:val="00864AB8"/>
    <w:rsid w:val="00865E51"/>
    <w:rsid w:val="008704A3"/>
    <w:rsid w:val="008713F8"/>
    <w:rsid w:val="008715F5"/>
    <w:rsid w:val="00871BAC"/>
    <w:rsid w:val="008750FB"/>
    <w:rsid w:val="0087696D"/>
    <w:rsid w:val="00876C4C"/>
    <w:rsid w:val="00877831"/>
    <w:rsid w:val="0088100F"/>
    <w:rsid w:val="0088177D"/>
    <w:rsid w:val="00882791"/>
    <w:rsid w:val="00885289"/>
    <w:rsid w:val="0088783B"/>
    <w:rsid w:val="00891447"/>
    <w:rsid w:val="008935F8"/>
    <w:rsid w:val="00893827"/>
    <w:rsid w:val="008943BC"/>
    <w:rsid w:val="00894AF9"/>
    <w:rsid w:val="00896AA7"/>
    <w:rsid w:val="00897325"/>
    <w:rsid w:val="008973FF"/>
    <w:rsid w:val="008A20BA"/>
    <w:rsid w:val="008A242C"/>
    <w:rsid w:val="008A4750"/>
    <w:rsid w:val="008A5318"/>
    <w:rsid w:val="008A623A"/>
    <w:rsid w:val="008A65D3"/>
    <w:rsid w:val="008A6834"/>
    <w:rsid w:val="008B023B"/>
    <w:rsid w:val="008B12AD"/>
    <w:rsid w:val="008B26BF"/>
    <w:rsid w:val="008B2D4F"/>
    <w:rsid w:val="008B4F36"/>
    <w:rsid w:val="008B5FEE"/>
    <w:rsid w:val="008B6BF6"/>
    <w:rsid w:val="008B6E1D"/>
    <w:rsid w:val="008C0492"/>
    <w:rsid w:val="008C12BF"/>
    <w:rsid w:val="008C25BE"/>
    <w:rsid w:val="008C3889"/>
    <w:rsid w:val="008C5EDF"/>
    <w:rsid w:val="008C6886"/>
    <w:rsid w:val="008D2908"/>
    <w:rsid w:val="008D3542"/>
    <w:rsid w:val="008D3803"/>
    <w:rsid w:val="008D5D57"/>
    <w:rsid w:val="008D6409"/>
    <w:rsid w:val="008D6C72"/>
    <w:rsid w:val="008D7D0A"/>
    <w:rsid w:val="008E6DBF"/>
    <w:rsid w:val="008E7AF8"/>
    <w:rsid w:val="008F0716"/>
    <w:rsid w:val="008F5BA7"/>
    <w:rsid w:val="00900857"/>
    <w:rsid w:val="0090109E"/>
    <w:rsid w:val="009021C2"/>
    <w:rsid w:val="009021DB"/>
    <w:rsid w:val="009022C3"/>
    <w:rsid w:val="009028E5"/>
    <w:rsid w:val="009032C8"/>
    <w:rsid w:val="00903311"/>
    <w:rsid w:val="00903B37"/>
    <w:rsid w:val="009047F7"/>
    <w:rsid w:val="00904E73"/>
    <w:rsid w:val="00905A85"/>
    <w:rsid w:val="0091049D"/>
    <w:rsid w:val="00911684"/>
    <w:rsid w:val="009120DF"/>
    <w:rsid w:val="009132DA"/>
    <w:rsid w:val="00913770"/>
    <w:rsid w:val="00913DA8"/>
    <w:rsid w:val="00914C83"/>
    <w:rsid w:val="00915B76"/>
    <w:rsid w:val="00917D1E"/>
    <w:rsid w:val="00920BB3"/>
    <w:rsid w:val="00921FFB"/>
    <w:rsid w:val="009224CF"/>
    <w:rsid w:val="00923A2C"/>
    <w:rsid w:val="0092631D"/>
    <w:rsid w:val="009278EF"/>
    <w:rsid w:val="0093122B"/>
    <w:rsid w:val="00931CE4"/>
    <w:rsid w:val="00931E15"/>
    <w:rsid w:val="00932BF0"/>
    <w:rsid w:val="009338E5"/>
    <w:rsid w:val="00934C62"/>
    <w:rsid w:val="009353A8"/>
    <w:rsid w:val="009419EF"/>
    <w:rsid w:val="00942B5B"/>
    <w:rsid w:val="009452B6"/>
    <w:rsid w:val="009460D6"/>
    <w:rsid w:val="009479B4"/>
    <w:rsid w:val="009501D0"/>
    <w:rsid w:val="00951312"/>
    <w:rsid w:val="00952002"/>
    <w:rsid w:val="00952CAE"/>
    <w:rsid w:val="00952FC7"/>
    <w:rsid w:val="009533A2"/>
    <w:rsid w:val="00953773"/>
    <w:rsid w:val="009607E8"/>
    <w:rsid w:val="009614DE"/>
    <w:rsid w:val="00965F2B"/>
    <w:rsid w:val="00966EBD"/>
    <w:rsid w:val="0096740F"/>
    <w:rsid w:val="00967F34"/>
    <w:rsid w:val="00973400"/>
    <w:rsid w:val="009734AF"/>
    <w:rsid w:val="0097392D"/>
    <w:rsid w:val="00980012"/>
    <w:rsid w:val="009803FA"/>
    <w:rsid w:val="00980F51"/>
    <w:rsid w:val="00981355"/>
    <w:rsid w:val="009817CE"/>
    <w:rsid w:val="00982C67"/>
    <w:rsid w:val="0098468D"/>
    <w:rsid w:val="00986132"/>
    <w:rsid w:val="00986D9C"/>
    <w:rsid w:val="00994620"/>
    <w:rsid w:val="00996B93"/>
    <w:rsid w:val="00997076"/>
    <w:rsid w:val="009A0645"/>
    <w:rsid w:val="009A0832"/>
    <w:rsid w:val="009A3413"/>
    <w:rsid w:val="009A3EFA"/>
    <w:rsid w:val="009A7ED5"/>
    <w:rsid w:val="009A7F9D"/>
    <w:rsid w:val="009B1098"/>
    <w:rsid w:val="009B2EF1"/>
    <w:rsid w:val="009B3D15"/>
    <w:rsid w:val="009B3E1F"/>
    <w:rsid w:val="009B4881"/>
    <w:rsid w:val="009B493D"/>
    <w:rsid w:val="009C0A9B"/>
    <w:rsid w:val="009C24E1"/>
    <w:rsid w:val="009C4305"/>
    <w:rsid w:val="009C502E"/>
    <w:rsid w:val="009C50DD"/>
    <w:rsid w:val="009C5E12"/>
    <w:rsid w:val="009C64C1"/>
    <w:rsid w:val="009D0AE7"/>
    <w:rsid w:val="009D33A0"/>
    <w:rsid w:val="009D4A96"/>
    <w:rsid w:val="009D6CD1"/>
    <w:rsid w:val="009D7E79"/>
    <w:rsid w:val="009E2DCA"/>
    <w:rsid w:val="009E4AFE"/>
    <w:rsid w:val="009F01B8"/>
    <w:rsid w:val="009F1157"/>
    <w:rsid w:val="009F2BC0"/>
    <w:rsid w:val="009F7AA0"/>
    <w:rsid w:val="00A013CC"/>
    <w:rsid w:val="00A02747"/>
    <w:rsid w:val="00A028E3"/>
    <w:rsid w:val="00A06C1D"/>
    <w:rsid w:val="00A0727A"/>
    <w:rsid w:val="00A1041F"/>
    <w:rsid w:val="00A1248B"/>
    <w:rsid w:val="00A13966"/>
    <w:rsid w:val="00A15087"/>
    <w:rsid w:val="00A16272"/>
    <w:rsid w:val="00A163B8"/>
    <w:rsid w:val="00A203B4"/>
    <w:rsid w:val="00A20696"/>
    <w:rsid w:val="00A20F36"/>
    <w:rsid w:val="00A21C80"/>
    <w:rsid w:val="00A23940"/>
    <w:rsid w:val="00A24720"/>
    <w:rsid w:val="00A25195"/>
    <w:rsid w:val="00A252DD"/>
    <w:rsid w:val="00A25A95"/>
    <w:rsid w:val="00A25F28"/>
    <w:rsid w:val="00A265B1"/>
    <w:rsid w:val="00A3023F"/>
    <w:rsid w:val="00A304E0"/>
    <w:rsid w:val="00A32A15"/>
    <w:rsid w:val="00A332E6"/>
    <w:rsid w:val="00A34194"/>
    <w:rsid w:val="00A34E68"/>
    <w:rsid w:val="00A35162"/>
    <w:rsid w:val="00A44750"/>
    <w:rsid w:val="00A44CDC"/>
    <w:rsid w:val="00A46575"/>
    <w:rsid w:val="00A5013E"/>
    <w:rsid w:val="00A5162B"/>
    <w:rsid w:val="00A5171E"/>
    <w:rsid w:val="00A520E2"/>
    <w:rsid w:val="00A52819"/>
    <w:rsid w:val="00A5420E"/>
    <w:rsid w:val="00A61674"/>
    <w:rsid w:val="00A61720"/>
    <w:rsid w:val="00A61FEF"/>
    <w:rsid w:val="00A625EB"/>
    <w:rsid w:val="00A6311A"/>
    <w:rsid w:val="00A63467"/>
    <w:rsid w:val="00A638B1"/>
    <w:rsid w:val="00A653AC"/>
    <w:rsid w:val="00A6564C"/>
    <w:rsid w:val="00A71DC9"/>
    <w:rsid w:val="00A75344"/>
    <w:rsid w:val="00A80349"/>
    <w:rsid w:val="00A83D7D"/>
    <w:rsid w:val="00A83DB9"/>
    <w:rsid w:val="00A845F3"/>
    <w:rsid w:val="00A87EBB"/>
    <w:rsid w:val="00A9012C"/>
    <w:rsid w:val="00A916EB"/>
    <w:rsid w:val="00A920A9"/>
    <w:rsid w:val="00A9225B"/>
    <w:rsid w:val="00A92921"/>
    <w:rsid w:val="00A93952"/>
    <w:rsid w:val="00A94E3A"/>
    <w:rsid w:val="00A95197"/>
    <w:rsid w:val="00A95753"/>
    <w:rsid w:val="00AA0163"/>
    <w:rsid w:val="00AA3376"/>
    <w:rsid w:val="00AA5969"/>
    <w:rsid w:val="00AA5BE9"/>
    <w:rsid w:val="00AA6719"/>
    <w:rsid w:val="00AA74D8"/>
    <w:rsid w:val="00AA7756"/>
    <w:rsid w:val="00AB3441"/>
    <w:rsid w:val="00AB3473"/>
    <w:rsid w:val="00AB3E3A"/>
    <w:rsid w:val="00AB3F15"/>
    <w:rsid w:val="00AB4624"/>
    <w:rsid w:val="00AB4F10"/>
    <w:rsid w:val="00AB6642"/>
    <w:rsid w:val="00AB6C01"/>
    <w:rsid w:val="00AC45F4"/>
    <w:rsid w:val="00AC6649"/>
    <w:rsid w:val="00AC672E"/>
    <w:rsid w:val="00AD07D4"/>
    <w:rsid w:val="00AD189A"/>
    <w:rsid w:val="00AD1D16"/>
    <w:rsid w:val="00AD30C1"/>
    <w:rsid w:val="00AD3D9F"/>
    <w:rsid w:val="00AD5E35"/>
    <w:rsid w:val="00AD69A9"/>
    <w:rsid w:val="00AD6C1C"/>
    <w:rsid w:val="00AD6E23"/>
    <w:rsid w:val="00AD74BE"/>
    <w:rsid w:val="00AE03E6"/>
    <w:rsid w:val="00AE11C6"/>
    <w:rsid w:val="00AE14EC"/>
    <w:rsid w:val="00AE1AC4"/>
    <w:rsid w:val="00AE31FB"/>
    <w:rsid w:val="00AE43BA"/>
    <w:rsid w:val="00AE4448"/>
    <w:rsid w:val="00AE698F"/>
    <w:rsid w:val="00AE7852"/>
    <w:rsid w:val="00AF0BAF"/>
    <w:rsid w:val="00AF1065"/>
    <w:rsid w:val="00AF3E14"/>
    <w:rsid w:val="00AF4751"/>
    <w:rsid w:val="00AF5BD8"/>
    <w:rsid w:val="00AF6A9D"/>
    <w:rsid w:val="00AF7903"/>
    <w:rsid w:val="00B0032D"/>
    <w:rsid w:val="00B011B4"/>
    <w:rsid w:val="00B011E7"/>
    <w:rsid w:val="00B01346"/>
    <w:rsid w:val="00B025AF"/>
    <w:rsid w:val="00B04126"/>
    <w:rsid w:val="00B04381"/>
    <w:rsid w:val="00B04C2D"/>
    <w:rsid w:val="00B054B2"/>
    <w:rsid w:val="00B05CE0"/>
    <w:rsid w:val="00B05F60"/>
    <w:rsid w:val="00B062EF"/>
    <w:rsid w:val="00B1013B"/>
    <w:rsid w:val="00B11352"/>
    <w:rsid w:val="00B124E6"/>
    <w:rsid w:val="00B12F28"/>
    <w:rsid w:val="00B15EE2"/>
    <w:rsid w:val="00B17D15"/>
    <w:rsid w:val="00B20EF9"/>
    <w:rsid w:val="00B24E68"/>
    <w:rsid w:val="00B273C8"/>
    <w:rsid w:val="00B30CB1"/>
    <w:rsid w:val="00B33832"/>
    <w:rsid w:val="00B33E7D"/>
    <w:rsid w:val="00B3622E"/>
    <w:rsid w:val="00B3774A"/>
    <w:rsid w:val="00B37796"/>
    <w:rsid w:val="00B40254"/>
    <w:rsid w:val="00B40714"/>
    <w:rsid w:val="00B409B9"/>
    <w:rsid w:val="00B40B6B"/>
    <w:rsid w:val="00B40F3B"/>
    <w:rsid w:val="00B41C59"/>
    <w:rsid w:val="00B44E3E"/>
    <w:rsid w:val="00B456C3"/>
    <w:rsid w:val="00B45803"/>
    <w:rsid w:val="00B47063"/>
    <w:rsid w:val="00B471CD"/>
    <w:rsid w:val="00B5066C"/>
    <w:rsid w:val="00B50D94"/>
    <w:rsid w:val="00B51F7A"/>
    <w:rsid w:val="00B53EC6"/>
    <w:rsid w:val="00B5473F"/>
    <w:rsid w:val="00B556D8"/>
    <w:rsid w:val="00B5636C"/>
    <w:rsid w:val="00B5661C"/>
    <w:rsid w:val="00B57F9C"/>
    <w:rsid w:val="00B6052A"/>
    <w:rsid w:val="00B61D4C"/>
    <w:rsid w:val="00B63E29"/>
    <w:rsid w:val="00B660FB"/>
    <w:rsid w:val="00B66152"/>
    <w:rsid w:val="00B67AB6"/>
    <w:rsid w:val="00B728E2"/>
    <w:rsid w:val="00B731B1"/>
    <w:rsid w:val="00B740C5"/>
    <w:rsid w:val="00B85EAC"/>
    <w:rsid w:val="00B8659B"/>
    <w:rsid w:val="00B86ACF"/>
    <w:rsid w:val="00B86B81"/>
    <w:rsid w:val="00B8710C"/>
    <w:rsid w:val="00B91677"/>
    <w:rsid w:val="00B92E14"/>
    <w:rsid w:val="00B93A3F"/>
    <w:rsid w:val="00B9506D"/>
    <w:rsid w:val="00B95290"/>
    <w:rsid w:val="00B959A5"/>
    <w:rsid w:val="00BA0905"/>
    <w:rsid w:val="00BA2095"/>
    <w:rsid w:val="00BA24CE"/>
    <w:rsid w:val="00BA331A"/>
    <w:rsid w:val="00BA3CBB"/>
    <w:rsid w:val="00BA40F9"/>
    <w:rsid w:val="00BA4214"/>
    <w:rsid w:val="00BA5DFE"/>
    <w:rsid w:val="00BB4414"/>
    <w:rsid w:val="00BB70FD"/>
    <w:rsid w:val="00BC0C3A"/>
    <w:rsid w:val="00BC3BD4"/>
    <w:rsid w:val="00BC3FB1"/>
    <w:rsid w:val="00BD0143"/>
    <w:rsid w:val="00BD32C6"/>
    <w:rsid w:val="00BD554F"/>
    <w:rsid w:val="00BD5851"/>
    <w:rsid w:val="00BD6918"/>
    <w:rsid w:val="00BE04B1"/>
    <w:rsid w:val="00BE0F07"/>
    <w:rsid w:val="00BE158B"/>
    <w:rsid w:val="00BE20D1"/>
    <w:rsid w:val="00BE3BF2"/>
    <w:rsid w:val="00BE5DEE"/>
    <w:rsid w:val="00BF21D2"/>
    <w:rsid w:val="00BF2992"/>
    <w:rsid w:val="00BF61D3"/>
    <w:rsid w:val="00BF69A6"/>
    <w:rsid w:val="00BF76CD"/>
    <w:rsid w:val="00C0024A"/>
    <w:rsid w:val="00C027BB"/>
    <w:rsid w:val="00C02EE1"/>
    <w:rsid w:val="00C04964"/>
    <w:rsid w:val="00C04A80"/>
    <w:rsid w:val="00C04FF5"/>
    <w:rsid w:val="00C062BB"/>
    <w:rsid w:val="00C07441"/>
    <w:rsid w:val="00C10A6F"/>
    <w:rsid w:val="00C118A6"/>
    <w:rsid w:val="00C1437F"/>
    <w:rsid w:val="00C1611E"/>
    <w:rsid w:val="00C16D42"/>
    <w:rsid w:val="00C21CB8"/>
    <w:rsid w:val="00C22850"/>
    <w:rsid w:val="00C25AC0"/>
    <w:rsid w:val="00C321E1"/>
    <w:rsid w:val="00C34B7F"/>
    <w:rsid w:val="00C353CE"/>
    <w:rsid w:val="00C373FC"/>
    <w:rsid w:val="00C3773A"/>
    <w:rsid w:val="00C410EC"/>
    <w:rsid w:val="00C42550"/>
    <w:rsid w:val="00C43338"/>
    <w:rsid w:val="00C44B2C"/>
    <w:rsid w:val="00C45995"/>
    <w:rsid w:val="00C47C2A"/>
    <w:rsid w:val="00C51052"/>
    <w:rsid w:val="00C518F8"/>
    <w:rsid w:val="00C5423D"/>
    <w:rsid w:val="00C55BE0"/>
    <w:rsid w:val="00C5754B"/>
    <w:rsid w:val="00C57B49"/>
    <w:rsid w:val="00C63EF6"/>
    <w:rsid w:val="00C64838"/>
    <w:rsid w:val="00C652FA"/>
    <w:rsid w:val="00C6571C"/>
    <w:rsid w:val="00C7296D"/>
    <w:rsid w:val="00C72E9D"/>
    <w:rsid w:val="00C740C1"/>
    <w:rsid w:val="00C77B4D"/>
    <w:rsid w:val="00C81510"/>
    <w:rsid w:val="00C84E12"/>
    <w:rsid w:val="00C8543E"/>
    <w:rsid w:val="00C86279"/>
    <w:rsid w:val="00C86FB7"/>
    <w:rsid w:val="00C87C0E"/>
    <w:rsid w:val="00C913D7"/>
    <w:rsid w:val="00C91471"/>
    <w:rsid w:val="00C9191B"/>
    <w:rsid w:val="00C921A5"/>
    <w:rsid w:val="00C922C3"/>
    <w:rsid w:val="00C93496"/>
    <w:rsid w:val="00C934EF"/>
    <w:rsid w:val="00C95952"/>
    <w:rsid w:val="00CA06B9"/>
    <w:rsid w:val="00CA07FC"/>
    <w:rsid w:val="00CA3A7F"/>
    <w:rsid w:val="00CA5C1C"/>
    <w:rsid w:val="00CA5CD3"/>
    <w:rsid w:val="00CA6FE4"/>
    <w:rsid w:val="00CA7A42"/>
    <w:rsid w:val="00CB03F8"/>
    <w:rsid w:val="00CB0C91"/>
    <w:rsid w:val="00CB1378"/>
    <w:rsid w:val="00CB1420"/>
    <w:rsid w:val="00CB1BFF"/>
    <w:rsid w:val="00CB29C9"/>
    <w:rsid w:val="00CB45DE"/>
    <w:rsid w:val="00CB468B"/>
    <w:rsid w:val="00CB47BB"/>
    <w:rsid w:val="00CB52F8"/>
    <w:rsid w:val="00CB54C6"/>
    <w:rsid w:val="00CB6A6C"/>
    <w:rsid w:val="00CB6ED1"/>
    <w:rsid w:val="00CB76B1"/>
    <w:rsid w:val="00CB7A71"/>
    <w:rsid w:val="00CC49B4"/>
    <w:rsid w:val="00CC55BB"/>
    <w:rsid w:val="00CC7874"/>
    <w:rsid w:val="00CD11BF"/>
    <w:rsid w:val="00CD1520"/>
    <w:rsid w:val="00CD2DFD"/>
    <w:rsid w:val="00CD3D13"/>
    <w:rsid w:val="00CD7D81"/>
    <w:rsid w:val="00CE208B"/>
    <w:rsid w:val="00CE4A13"/>
    <w:rsid w:val="00CE73FF"/>
    <w:rsid w:val="00CF0116"/>
    <w:rsid w:val="00CF2389"/>
    <w:rsid w:val="00CF4085"/>
    <w:rsid w:val="00D0047C"/>
    <w:rsid w:val="00D0111F"/>
    <w:rsid w:val="00D01831"/>
    <w:rsid w:val="00D01C86"/>
    <w:rsid w:val="00D02BD2"/>
    <w:rsid w:val="00D03334"/>
    <w:rsid w:val="00D045C1"/>
    <w:rsid w:val="00D0464C"/>
    <w:rsid w:val="00D12C21"/>
    <w:rsid w:val="00D1389D"/>
    <w:rsid w:val="00D15300"/>
    <w:rsid w:val="00D1561D"/>
    <w:rsid w:val="00D15A02"/>
    <w:rsid w:val="00D210AE"/>
    <w:rsid w:val="00D21646"/>
    <w:rsid w:val="00D242FF"/>
    <w:rsid w:val="00D24723"/>
    <w:rsid w:val="00D24AB2"/>
    <w:rsid w:val="00D262AC"/>
    <w:rsid w:val="00D272DB"/>
    <w:rsid w:val="00D27C6A"/>
    <w:rsid w:val="00D3057D"/>
    <w:rsid w:val="00D319F8"/>
    <w:rsid w:val="00D31AF4"/>
    <w:rsid w:val="00D343AD"/>
    <w:rsid w:val="00D344D8"/>
    <w:rsid w:val="00D37A6C"/>
    <w:rsid w:val="00D4150A"/>
    <w:rsid w:val="00D43826"/>
    <w:rsid w:val="00D4407C"/>
    <w:rsid w:val="00D442B0"/>
    <w:rsid w:val="00D44690"/>
    <w:rsid w:val="00D4503D"/>
    <w:rsid w:val="00D4615F"/>
    <w:rsid w:val="00D47316"/>
    <w:rsid w:val="00D47D59"/>
    <w:rsid w:val="00D504C5"/>
    <w:rsid w:val="00D511DB"/>
    <w:rsid w:val="00D5599B"/>
    <w:rsid w:val="00D56565"/>
    <w:rsid w:val="00D5656A"/>
    <w:rsid w:val="00D6761A"/>
    <w:rsid w:val="00D70758"/>
    <w:rsid w:val="00D71145"/>
    <w:rsid w:val="00D711B0"/>
    <w:rsid w:val="00D7183B"/>
    <w:rsid w:val="00D73AA5"/>
    <w:rsid w:val="00D75DE4"/>
    <w:rsid w:val="00D77AF6"/>
    <w:rsid w:val="00D800FE"/>
    <w:rsid w:val="00D801E8"/>
    <w:rsid w:val="00D8057A"/>
    <w:rsid w:val="00D808F6"/>
    <w:rsid w:val="00D81883"/>
    <w:rsid w:val="00D82071"/>
    <w:rsid w:val="00D839B9"/>
    <w:rsid w:val="00D84967"/>
    <w:rsid w:val="00D85E26"/>
    <w:rsid w:val="00D85E30"/>
    <w:rsid w:val="00D86BD4"/>
    <w:rsid w:val="00D86C73"/>
    <w:rsid w:val="00D87AF9"/>
    <w:rsid w:val="00D87CA1"/>
    <w:rsid w:val="00D90C1A"/>
    <w:rsid w:val="00D94050"/>
    <w:rsid w:val="00D95DC7"/>
    <w:rsid w:val="00DA120C"/>
    <w:rsid w:val="00DA4975"/>
    <w:rsid w:val="00DA4E14"/>
    <w:rsid w:val="00DA5F3D"/>
    <w:rsid w:val="00DA711F"/>
    <w:rsid w:val="00DA7A99"/>
    <w:rsid w:val="00DB05EA"/>
    <w:rsid w:val="00DB0CC2"/>
    <w:rsid w:val="00DB1E12"/>
    <w:rsid w:val="00DB3B44"/>
    <w:rsid w:val="00DB518E"/>
    <w:rsid w:val="00DB51DD"/>
    <w:rsid w:val="00DB53A1"/>
    <w:rsid w:val="00DB5B03"/>
    <w:rsid w:val="00DB5DDA"/>
    <w:rsid w:val="00DB755D"/>
    <w:rsid w:val="00DB7F8D"/>
    <w:rsid w:val="00DC23F6"/>
    <w:rsid w:val="00DC2DF1"/>
    <w:rsid w:val="00DC318C"/>
    <w:rsid w:val="00DC7B7E"/>
    <w:rsid w:val="00DD0266"/>
    <w:rsid w:val="00DD0475"/>
    <w:rsid w:val="00DD1950"/>
    <w:rsid w:val="00DD4D66"/>
    <w:rsid w:val="00DD6900"/>
    <w:rsid w:val="00DD7C0E"/>
    <w:rsid w:val="00DE02C9"/>
    <w:rsid w:val="00DE07CB"/>
    <w:rsid w:val="00DE5C70"/>
    <w:rsid w:val="00DF0392"/>
    <w:rsid w:val="00DF0501"/>
    <w:rsid w:val="00DF0E59"/>
    <w:rsid w:val="00DF1598"/>
    <w:rsid w:val="00DF1C90"/>
    <w:rsid w:val="00DF2094"/>
    <w:rsid w:val="00DF2DFE"/>
    <w:rsid w:val="00DF4B7D"/>
    <w:rsid w:val="00DF5EBD"/>
    <w:rsid w:val="00DF60AD"/>
    <w:rsid w:val="00DF6AD2"/>
    <w:rsid w:val="00E0067E"/>
    <w:rsid w:val="00E00E5F"/>
    <w:rsid w:val="00E014C1"/>
    <w:rsid w:val="00E01556"/>
    <w:rsid w:val="00E01D2A"/>
    <w:rsid w:val="00E0479E"/>
    <w:rsid w:val="00E0599F"/>
    <w:rsid w:val="00E06783"/>
    <w:rsid w:val="00E078CD"/>
    <w:rsid w:val="00E07C6F"/>
    <w:rsid w:val="00E11DDB"/>
    <w:rsid w:val="00E1585C"/>
    <w:rsid w:val="00E16FC3"/>
    <w:rsid w:val="00E17A25"/>
    <w:rsid w:val="00E218C6"/>
    <w:rsid w:val="00E220B5"/>
    <w:rsid w:val="00E23D31"/>
    <w:rsid w:val="00E24239"/>
    <w:rsid w:val="00E25752"/>
    <w:rsid w:val="00E2600C"/>
    <w:rsid w:val="00E30068"/>
    <w:rsid w:val="00E3015C"/>
    <w:rsid w:val="00E35FDB"/>
    <w:rsid w:val="00E3794C"/>
    <w:rsid w:val="00E404A9"/>
    <w:rsid w:val="00E42769"/>
    <w:rsid w:val="00E430C2"/>
    <w:rsid w:val="00E4472F"/>
    <w:rsid w:val="00E44865"/>
    <w:rsid w:val="00E46518"/>
    <w:rsid w:val="00E4664B"/>
    <w:rsid w:val="00E47241"/>
    <w:rsid w:val="00E5167F"/>
    <w:rsid w:val="00E53854"/>
    <w:rsid w:val="00E53AB9"/>
    <w:rsid w:val="00E54B82"/>
    <w:rsid w:val="00E552DA"/>
    <w:rsid w:val="00E55B47"/>
    <w:rsid w:val="00E56093"/>
    <w:rsid w:val="00E61C86"/>
    <w:rsid w:val="00E62DDC"/>
    <w:rsid w:val="00E6306C"/>
    <w:rsid w:val="00E654F2"/>
    <w:rsid w:val="00E65A56"/>
    <w:rsid w:val="00E65F26"/>
    <w:rsid w:val="00E6614C"/>
    <w:rsid w:val="00E66167"/>
    <w:rsid w:val="00E71433"/>
    <w:rsid w:val="00E71AB4"/>
    <w:rsid w:val="00E72218"/>
    <w:rsid w:val="00E72E52"/>
    <w:rsid w:val="00E738D7"/>
    <w:rsid w:val="00E743FF"/>
    <w:rsid w:val="00E805B4"/>
    <w:rsid w:val="00E819FA"/>
    <w:rsid w:val="00E820DA"/>
    <w:rsid w:val="00E8239B"/>
    <w:rsid w:val="00E82BB4"/>
    <w:rsid w:val="00E85E4E"/>
    <w:rsid w:val="00E8665D"/>
    <w:rsid w:val="00E870C7"/>
    <w:rsid w:val="00E87205"/>
    <w:rsid w:val="00E874E3"/>
    <w:rsid w:val="00E90121"/>
    <w:rsid w:val="00E9208B"/>
    <w:rsid w:val="00E9456B"/>
    <w:rsid w:val="00EA06B2"/>
    <w:rsid w:val="00EA0B8D"/>
    <w:rsid w:val="00EA112E"/>
    <w:rsid w:val="00EA3AED"/>
    <w:rsid w:val="00EA44C8"/>
    <w:rsid w:val="00EA4DDA"/>
    <w:rsid w:val="00EA5F92"/>
    <w:rsid w:val="00EB0452"/>
    <w:rsid w:val="00EB123C"/>
    <w:rsid w:val="00EB3B1E"/>
    <w:rsid w:val="00EB5DAD"/>
    <w:rsid w:val="00EB5F5C"/>
    <w:rsid w:val="00EC31C0"/>
    <w:rsid w:val="00EC354B"/>
    <w:rsid w:val="00EC35AB"/>
    <w:rsid w:val="00EC3776"/>
    <w:rsid w:val="00EC3C6E"/>
    <w:rsid w:val="00EC4FBF"/>
    <w:rsid w:val="00EC5085"/>
    <w:rsid w:val="00EC50FB"/>
    <w:rsid w:val="00EC5F01"/>
    <w:rsid w:val="00EC7012"/>
    <w:rsid w:val="00ED05BB"/>
    <w:rsid w:val="00ED0C05"/>
    <w:rsid w:val="00ED0EBE"/>
    <w:rsid w:val="00ED374C"/>
    <w:rsid w:val="00ED3D32"/>
    <w:rsid w:val="00ED5648"/>
    <w:rsid w:val="00ED595A"/>
    <w:rsid w:val="00ED60AA"/>
    <w:rsid w:val="00ED6C25"/>
    <w:rsid w:val="00ED70A7"/>
    <w:rsid w:val="00EE33EA"/>
    <w:rsid w:val="00EE578E"/>
    <w:rsid w:val="00EE5D70"/>
    <w:rsid w:val="00EF0C1D"/>
    <w:rsid w:val="00EF17F3"/>
    <w:rsid w:val="00EF2EE7"/>
    <w:rsid w:val="00EF3242"/>
    <w:rsid w:val="00EF63AD"/>
    <w:rsid w:val="00F017B8"/>
    <w:rsid w:val="00F01A7D"/>
    <w:rsid w:val="00F04394"/>
    <w:rsid w:val="00F04A7C"/>
    <w:rsid w:val="00F05F56"/>
    <w:rsid w:val="00F07050"/>
    <w:rsid w:val="00F07836"/>
    <w:rsid w:val="00F07B04"/>
    <w:rsid w:val="00F11790"/>
    <w:rsid w:val="00F14830"/>
    <w:rsid w:val="00F1653A"/>
    <w:rsid w:val="00F1672B"/>
    <w:rsid w:val="00F17A75"/>
    <w:rsid w:val="00F17AA1"/>
    <w:rsid w:val="00F20E87"/>
    <w:rsid w:val="00F22246"/>
    <w:rsid w:val="00F22354"/>
    <w:rsid w:val="00F236E3"/>
    <w:rsid w:val="00F24BCB"/>
    <w:rsid w:val="00F27665"/>
    <w:rsid w:val="00F30798"/>
    <w:rsid w:val="00F31ABD"/>
    <w:rsid w:val="00F3524A"/>
    <w:rsid w:val="00F353DD"/>
    <w:rsid w:val="00F354FE"/>
    <w:rsid w:val="00F3714A"/>
    <w:rsid w:val="00F41986"/>
    <w:rsid w:val="00F42B8F"/>
    <w:rsid w:val="00F4327D"/>
    <w:rsid w:val="00F447FE"/>
    <w:rsid w:val="00F45C9C"/>
    <w:rsid w:val="00F4635E"/>
    <w:rsid w:val="00F50E4C"/>
    <w:rsid w:val="00F51C5A"/>
    <w:rsid w:val="00F5214E"/>
    <w:rsid w:val="00F5582B"/>
    <w:rsid w:val="00F57738"/>
    <w:rsid w:val="00F6019E"/>
    <w:rsid w:val="00F60E2B"/>
    <w:rsid w:val="00F65DBB"/>
    <w:rsid w:val="00F72539"/>
    <w:rsid w:val="00F744B3"/>
    <w:rsid w:val="00F76887"/>
    <w:rsid w:val="00F802A5"/>
    <w:rsid w:val="00F819FC"/>
    <w:rsid w:val="00F826CC"/>
    <w:rsid w:val="00F82E39"/>
    <w:rsid w:val="00F8343C"/>
    <w:rsid w:val="00F834BC"/>
    <w:rsid w:val="00F83A60"/>
    <w:rsid w:val="00F85D8A"/>
    <w:rsid w:val="00F86103"/>
    <w:rsid w:val="00F8653E"/>
    <w:rsid w:val="00F86CBA"/>
    <w:rsid w:val="00F91B40"/>
    <w:rsid w:val="00F9257B"/>
    <w:rsid w:val="00F948A8"/>
    <w:rsid w:val="00F95CC8"/>
    <w:rsid w:val="00F97519"/>
    <w:rsid w:val="00FA1BCB"/>
    <w:rsid w:val="00FA47E7"/>
    <w:rsid w:val="00FA70ED"/>
    <w:rsid w:val="00FB04CD"/>
    <w:rsid w:val="00FB0731"/>
    <w:rsid w:val="00FB26A3"/>
    <w:rsid w:val="00FB4294"/>
    <w:rsid w:val="00FB620B"/>
    <w:rsid w:val="00FB68C8"/>
    <w:rsid w:val="00FB71AA"/>
    <w:rsid w:val="00FC0488"/>
    <w:rsid w:val="00FC0D0B"/>
    <w:rsid w:val="00FC1DBB"/>
    <w:rsid w:val="00FC30A9"/>
    <w:rsid w:val="00FC46EE"/>
    <w:rsid w:val="00FC4758"/>
    <w:rsid w:val="00FC7085"/>
    <w:rsid w:val="00FC74EC"/>
    <w:rsid w:val="00FD0864"/>
    <w:rsid w:val="00FD1067"/>
    <w:rsid w:val="00FD2214"/>
    <w:rsid w:val="00FD347D"/>
    <w:rsid w:val="00FD3D71"/>
    <w:rsid w:val="00FD3EA1"/>
    <w:rsid w:val="00FD7201"/>
    <w:rsid w:val="00FE02BF"/>
    <w:rsid w:val="00FE0A8D"/>
    <w:rsid w:val="00FE25F3"/>
    <w:rsid w:val="00FE3E11"/>
    <w:rsid w:val="00FE40FA"/>
    <w:rsid w:val="00FE69E5"/>
    <w:rsid w:val="00FE6DEE"/>
    <w:rsid w:val="00FE72C7"/>
    <w:rsid w:val="00FE73AD"/>
    <w:rsid w:val="00FF1666"/>
    <w:rsid w:val="00FF2001"/>
    <w:rsid w:val="00FF323A"/>
    <w:rsid w:val="00FF3337"/>
    <w:rsid w:val="00FF73FB"/>
    <w:rsid w:val="00FF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7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18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1827"/>
  </w:style>
  <w:style w:type="table" w:styleId="a4">
    <w:name w:val="Table Grid"/>
    <w:basedOn w:val="a1"/>
    <w:rsid w:val="0042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625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625EB"/>
    <w:rPr>
      <w:rFonts w:ascii="Courier New" w:hAnsi="Courier New" w:cs="Courier New"/>
    </w:rPr>
  </w:style>
  <w:style w:type="paragraph" w:customStyle="1" w:styleId="p1">
    <w:name w:val="p1"/>
    <w:basedOn w:val="a"/>
    <w:rsid w:val="004B2916"/>
    <w:pPr>
      <w:spacing w:before="100" w:beforeAutospacing="1" w:after="100" w:afterAutospacing="1"/>
    </w:pPr>
  </w:style>
  <w:style w:type="character" w:customStyle="1" w:styleId="s1">
    <w:name w:val="s1"/>
    <w:rsid w:val="004B2916"/>
  </w:style>
  <w:style w:type="character" w:customStyle="1" w:styleId="s2">
    <w:name w:val="s2"/>
    <w:rsid w:val="004B2916"/>
  </w:style>
  <w:style w:type="paragraph" w:customStyle="1" w:styleId="p3">
    <w:name w:val="p3"/>
    <w:basedOn w:val="a"/>
    <w:rsid w:val="004B2916"/>
    <w:pPr>
      <w:spacing w:before="100" w:beforeAutospacing="1" w:after="100" w:afterAutospacing="1"/>
    </w:pPr>
  </w:style>
  <w:style w:type="paragraph" w:customStyle="1" w:styleId="p4">
    <w:name w:val="p4"/>
    <w:basedOn w:val="a"/>
    <w:rsid w:val="004B2916"/>
    <w:pPr>
      <w:spacing w:before="100" w:beforeAutospacing="1" w:after="100" w:afterAutospacing="1"/>
    </w:pPr>
  </w:style>
  <w:style w:type="paragraph" w:customStyle="1" w:styleId="p5">
    <w:name w:val="p5"/>
    <w:basedOn w:val="a"/>
    <w:rsid w:val="004B2916"/>
    <w:pPr>
      <w:spacing w:before="100" w:beforeAutospacing="1" w:after="100" w:afterAutospacing="1"/>
    </w:pPr>
  </w:style>
  <w:style w:type="character" w:customStyle="1" w:styleId="s3">
    <w:name w:val="s3"/>
    <w:rsid w:val="004B2916"/>
  </w:style>
  <w:style w:type="paragraph" w:customStyle="1" w:styleId="p6">
    <w:name w:val="p6"/>
    <w:basedOn w:val="a"/>
    <w:rsid w:val="004B2916"/>
    <w:pPr>
      <w:spacing w:before="100" w:beforeAutospacing="1" w:after="100" w:afterAutospacing="1"/>
    </w:pPr>
  </w:style>
  <w:style w:type="paragraph" w:customStyle="1" w:styleId="p8">
    <w:name w:val="p8"/>
    <w:basedOn w:val="a"/>
    <w:rsid w:val="004B2916"/>
    <w:pPr>
      <w:spacing w:before="100" w:beforeAutospacing="1" w:after="100" w:afterAutospacing="1"/>
    </w:pPr>
  </w:style>
  <w:style w:type="character" w:customStyle="1" w:styleId="s4">
    <w:name w:val="s4"/>
    <w:rsid w:val="004B2916"/>
  </w:style>
  <w:style w:type="character" w:customStyle="1" w:styleId="s5">
    <w:name w:val="s5"/>
    <w:rsid w:val="004B2916"/>
  </w:style>
  <w:style w:type="character" w:styleId="a5">
    <w:name w:val="Strong"/>
    <w:uiPriority w:val="22"/>
    <w:qFormat/>
    <w:rsid w:val="00294DA5"/>
    <w:rPr>
      <w:b/>
      <w:bCs/>
    </w:rPr>
  </w:style>
  <w:style w:type="paragraph" w:styleId="a6">
    <w:name w:val="Subtitle"/>
    <w:basedOn w:val="a"/>
    <w:next w:val="a"/>
    <w:link w:val="a7"/>
    <w:qFormat/>
    <w:rsid w:val="00347DEE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7">
    <w:name w:val="Подзаголовок Знак"/>
    <w:link w:val="a6"/>
    <w:rsid w:val="00347DEE"/>
    <w:rPr>
      <w:rFonts w:ascii="Calibri Light" w:eastAsia="Times New Roman" w:hAnsi="Calibri Light" w:cs="Times New Roman"/>
      <w:sz w:val="24"/>
      <w:szCs w:val="24"/>
    </w:rPr>
  </w:style>
  <w:style w:type="paragraph" w:styleId="a8">
    <w:name w:val="Balloon Text"/>
    <w:basedOn w:val="a"/>
    <w:link w:val="a9"/>
    <w:rsid w:val="00736206"/>
    <w:rPr>
      <w:rFonts w:ascii="Calibri Light" w:hAnsi="Calibri Light"/>
      <w:sz w:val="18"/>
      <w:szCs w:val="18"/>
    </w:rPr>
  </w:style>
  <w:style w:type="character" w:customStyle="1" w:styleId="a9">
    <w:name w:val="Текст выноски Знак"/>
    <w:link w:val="a8"/>
    <w:rsid w:val="00736206"/>
    <w:rPr>
      <w:rFonts w:ascii="Calibri Light" w:hAnsi="Calibri Light"/>
      <w:sz w:val="18"/>
      <w:szCs w:val="18"/>
    </w:rPr>
  </w:style>
  <w:style w:type="paragraph" w:customStyle="1" w:styleId="p9">
    <w:name w:val="p9"/>
    <w:basedOn w:val="a"/>
    <w:uiPriority w:val="99"/>
    <w:rsid w:val="00FB04CD"/>
    <w:pPr>
      <w:spacing w:before="100" w:beforeAutospacing="1" w:after="100" w:afterAutospacing="1"/>
    </w:pPr>
  </w:style>
  <w:style w:type="paragraph" w:customStyle="1" w:styleId="Default">
    <w:name w:val="Default"/>
    <w:rsid w:val="000A41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7">
    <w:name w:val="p7"/>
    <w:basedOn w:val="a"/>
    <w:rsid w:val="00AC672E"/>
    <w:pPr>
      <w:spacing w:before="100" w:beforeAutospacing="1" w:after="100" w:afterAutospacing="1"/>
    </w:pPr>
  </w:style>
  <w:style w:type="character" w:customStyle="1" w:styleId="s7">
    <w:name w:val="s7"/>
    <w:basedOn w:val="a0"/>
    <w:rsid w:val="00AC672E"/>
  </w:style>
  <w:style w:type="character" w:customStyle="1" w:styleId="st">
    <w:name w:val="st"/>
    <w:basedOn w:val="a0"/>
    <w:rsid w:val="00D02BD2"/>
  </w:style>
  <w:style w:type="paragraph" w:styleId="aa">
    <w:name w:val="List Paragraph"/>
    <w:basedOn w:val="a"/>
    <w:uiPriority w:val="34"/>
    <w:qFormat/>
    <w:rsid w:val="00FE0A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11">
    <w:name w:val="p11"/>
    <w:basedOn w:val="a"/>
    <w:rsid w:val="00030873"/>
    <w:pPr>
      <w:spacing w:before="100" w:beforeAutospacing="1" w:after="100" w:afterAutospacing="1"/>
    </w:pPr>
  </w:style>
  <w:style w:type="character" w:styleId="ab">
    <w:name w:val="Hyperlink"/>
    <w:rsid w:val="000B040F"/>
    <w:rPr>
      <w:color w:val="0000FF"/>
      <w:u w:val="single"/>
    </w:rPr>
  </w:style>
  <w:style w:type="character" w:customStyle="1" w:styleId="w">
    <w:name w:val="w"/>
    <w:basedOn w:val="a0"/>
    <w:rsid w:val="00FB620B"/>
  </w:style>
  <w:style w:type="character" w:customStyle="1" w:styleId="p">
    <w:name w:val="p"/>
    <w:basedOn w:val="a0"/>
    <w:rsid w:val="00DB5DDA"/>
  </w:style>
  <w:style w:type="character" w:customStyle="1" w:styleId="person">
    <w:name w:val="person"/>
    <w:basedOn w:val="a0"/>
    <w:rsid w:val="00DB5DDA"/>
  </w:style>
  <w:style w:type="character" w:customStyle="1" w:styleId="remarkinline">
    <w:name w:val="remark_inline"/>
    <w:basedOn w:val="a0"/>
    <w:rsid w:val="00DB5DDA"/>
  </w:style>
  <w:style w:type="character" w:customStyle="1" w:styleId="vl">
    <w:name w:val="vl"/>
    <w:basedOn w:val="a0"/>
    <w:rsid w:val="00DB5DDA"/>
  </w:style>
  <w:style w:type="paragraph" w:styleId="ac">
    <w:name w:val="Document Map"/>
    <w:basedOn w:val="a"/>
    <w:link w:val="ad"/>
    <w:rsid w:val="00583685"/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rsid w:val="00583685"/>
    <w:rPr>
      <w:rFonts w:ascii="Tahoma" w:hAnsi="Tahoma" w:cs="Tahoma"/>
      <w:sz w:val="16"/>
      <w:szCs w:val="16"/>
    </w:rPr>
  </w:style>
  <w:style w:type="character" w:styleId="ae">
    <w:name w:val="Emphasis"/>
    <w:basedOn w:val="a0"/>
    <w:qFormat/>
    <w:rsid w:val="003B020B"/>
    <w:rPr>
      <w:i/>
      <w:iCs/>
    </w:rPr>
  </w:style>
  <w:style w:type="table" w:customStyle="1" w:styleId="1">
    <w:name w:val="Сетка таблицы1"/>
    <w:basedOn w:val="a1"/>
    <w:next w:val="a4"/>
    <w:uiPriority w:val="59"/>
    <w:rsid w:val="007A34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5D51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link w:val="af0"/>
    <w:uiPriority w:val="1"/>
    <w:locked/>
    <w:rsid w:val="000774E7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No Spacing"/>
    <w:link w:val="af"/>
    <w:uiPriority w:val="1"/>
    <w:qFormat/>
    <w:rsid w:val="000774E7"/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Body Text"/>
    <w:basedOn w:val="a"/>
    <w:link w:val="af2"/>
    <w:uiPriority w:val="99"/>
    <w:unhideWhenUsed/>
    <w:rsid w:val="000774E7"/>
    <w:pPr>
      <w:suppressAutoHyphens/>
      <w:jc w:val="both"/>
    </w:pPr>
    <w:rPr>
      <w:color w:val="000000"/>
      <w:sz w:val="28"/>
      <w:szCs w:val="20"/>
      <w:lang w:eastAsia="ar-SA"/>
    </w:rPr>
  </w:style>
  <w:style w:type="character" w:customStyle="1" w:styleId="af2">
    <w:name w:val="Основной текст Знак"/>
    <w:basedOn w:val="a0"/>
    <w:link w:val="af1"/>
    <w:uiPriority w:val="99"/>
    <w:rsid w:val="000774E7"/>
    <w:rPr>
      <w:color w:val="000000"/>
      <w:sz w:val="28"/>
      <w:lang w:eastAsia="ar-SA"/>
    </w:rPr>
  </w:style>
  <w:style w:type="paragraph" w:customStyle="1" w:styleId="TableParagraph">
    <w:name w:val="Table Paragraph"/>
    <w:basedOn w:val="a"/>
    <w:uiPriority w:val="1"/>
    <w:qFormat/>
    <w:rsid w:val="000774E7"/>
    <w:pPr>
      <w:widowControl w:val="0"/>
      <w:autoSpaceDE w:val="0"/>
      <w:autoSpaceDN w:val="0"/>
      <w:spacing w:line="273" w:lineRule="exact"/>
      <w:ind w:left="114"/>
      <w:jc w:val="center"/>
    </w:pPr>
    <w:rPr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0774E7"/>
    <w:pPr>
      <w:widowControl w:val="0"/>
      <w:autoSpaceDE w:val="0"/>
      <w:autoSpaceDN w:val="0"/>
      <w:ind w:left="420" w:hanging="278"/>
      <w:jc w:val="both"/>
      <w:outlineLvl w:val="1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7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18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1827"/>
  </w:style>
  <w:style w:type="table" w:styleId="a4">
    <w:name w:val="Table Grid"/>
    <w:basedOn w:val="a1"/>
    <w:rsid w:val="0042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625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625EB"/>
    <w:rPr>
      <w:rFonts w:ascii="Courier New" w:hAnsi="Courier New" w:cs="Courier New"/>
    </w:rPr>
  </w:style>
  <w:style w:type="paragraph" w:customStyle="1" w:styleId="p1">
    <w:name w:val="p1"/>
    <w:basedOn w:val="a"/>
    <w:rsid w:val="004B2916"/>
    <w:pPr>
      <w:spacing w:before="100" w:beforeAutospacing="1" w:after="100" w:afterAutospacing="1"/>
    </w:pPr>
  </w:style>
  <w:style w:type="character" w:customStyle="1" w:styleId="s1">
    <w:name w:val="s1"/>
    <w:rsid w:val="004B2916"/>
  </w:style>
  <w:style w:type="character" w:customStyle="1" w:styleId="s2">
    <w:name w:val="s2"/>
    <w:rsid w:val="004B2916"/>
  </w:style>
  <w:style w:type="paragraph" w:customStyle="1" w:styleId="p3">
    <w:name w:val="p3"/>
    <w:basedOn w:val="a"/>
    <w:rsid w:val="004B2916"/>
    <w:pPr>
      <w:spacing w:before="100" w:beforeAutospacing="1" w:after="100" w:afterAutospacing="1"/>
    </w:pPr>
  </w:style>
  <w:style w:type="paragraph" w:customStyle="1" w:styleId="p4">
    <w:name w:val="p4"/>
    <w:basedOn w:val="a"/>
    <w:rsid w:val="004B2916"/>
    <w:pPr>
      <w:spacing w:before="100" w:beforeAutospacing="1" w:after="100" w:afterAutospacing="1"/>
    </w:pPr>
  </w:style>
  <w:style w:type="paragraph" w:customStyle="1" w:styleId="p5">
    <w:name w:val="p5"/>
    <w:basedOn w:val="a"/>
    <w:rsid w:val="004B2916"/>
    <w:pPr>
      <w:spacing w:before="100" w:beforeAutospacing="1" w:after="100" w:afterAutospacing="1"/>
    </w:pPr>
  </w:style>
  <w:style w:type="character" w:customStyle="1" w:styleId="s3">
    <w:name w:val="s3"/>
    <w:rsid w:val="004B2916"/>
  </w:style>
  <w:style w:type="paragraph" w:customStyle="1" w:styleId="p6">
    <w:name w:val="p6"/>
    <w:basedOn w:val="a"/>
    <w:rsid w:val="004B2916"/>
    <w:pPr>
      <w:spacing w:before="100" w:beforeAutospacing="1" w:after="100" w:afterAutospacing="1"/>
    </w:pPr>
  </w:style>
  <w:style w:type="paragraph" w:customStyle="1" w:styleId="p8">
    <w:name w:val="p8"/>
    <w:basedOn w:val="a"/>
    <w:rsid w:val="004B2916"/>
    <w:pPr>
      <w:spacing w:before="100" w:beforeAutospacing="1" w:after="100" w:afterAutospacing="1"/>
    </w:pPr>
  </w:style>
  <w:style w:type="character" w:customStyle="1" w:styleId="s4">
    <w:name w:val="s4"/>
    <w:rsid w:val="004B2916"/>
  </w:style>
  <w:style w:type="character" w:customStyle="1" w:styleId="s5">
    <w:name w:val="s5"/>
    <w:rsid w:val="004B2916"/>
  </w:style>
  <w:style w:type="character" w:styleId="a5">
    <w:name w:val="Strong"/>
    <w:uiPriority w:val="22"/>
    <w:qFormat/>
    <w:rsid w:val="00294DA5"/>
    <w:rPr>
      <w:b/>
      <w:bCs/>
    </w:rPr>
  </w:style>
  <w:style w:type="paragraph" w:styleId="a6">
    <w:name w:val="Subtitle"/>
    <w:basedOn w:val="a"/>
    <w:next w:val="a"/>
    <w:link w:val="a7"/>
    <w:qFormat/>
    <w:rsid w:val="00347DEE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7">
    <w:name w:val="Подзаголовок Знак"/>
    <w:link w:val="a6"/>
    <w:rsid w:val="00347DEE"/>
    <w:rPr>
      <w:rFonts w:ascii="Calibri Light" w:eastAsia="Times New Roman" w:hAnsi="Calibri Light" w:cs="Times New Roman"/>
      <w:sz w:val="24"/>
      <w:szCs w:val="24"/>
    </w:rPr>
  </w:style>
  <w:style w:type="paragraph" w:styleId="a8">
    <w:name w:val="Balloon Text"/>
    <w:basedOn w:val="a"/>
    <w:link w:val="a9"/>
    <w:rsid w:val="00736206"/>
    <w:rPr>
      <w:rFonts w:ascii="Calibri Light" w:hAnsi="Calibri Light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736206"/>
    <w:rPr>
      <w:rFonts w:ascii="Calibri Light" w:hAnsi="Calibri Light"/>
      <w:sz w:val="18"/>
      <w:szCs w:val="18"/>
    </w:rPr>
  </w:style>
  <w:style w:type="paragraph" w:customStyle="1" w:styleId="p9">
    <w:name w:val="p9"/>
    <w:basedOn w:val="a"/>
    <w:uiPriority w:val="99"/>
    <w:rsid w:val="00FB04CD"/>
    <w:pPr>
      <w:spacing w:before="100" w:beforeAutospacing="1" w:after="100" w:afterAutospacing="1"/>
    </w:pPr>
  </w:style>
  <w:style w:type="paragraph" w:customStyle="1" w:styleId="Default">
    <w:name w:val="Default"/>
    <w:rsid w:val="000A41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7">
    <w:name w:val="p7"/>
    <w:basedOn w:val="a"/>
    <w:rsid w:val="00AC672E"/>
    <w:pPr>
      <w:spacing w:before="100" w:beforeAutospacing="1" w:after="100" w:afterAutospacing="1"/>
    </w:pPr>
  </w:style>
  <w:style w:type="character" w:customStyle="1" w:styleId="s7">
    <w:name w:val="s7"/>
    <w:basedOn w:val="a0"/>
    <w:rsid w:val="00AC672E"/>
  </w:style>
  <w:style w:type="character" w:customStyle="1" w:styleId="st">
    <w:name w:val="st"/>
    <w:basedOn w:val="a0"/>
    <w:rsid w:val="00D02BD2"/>
  </w:style>
  <w:style w:type="paragraph" w:styleId="aa">
    <w:name w:val="List Paragraph"/>
    <w:basedOn w:val="a"/>
    <w:uiPriority w:val="34"/>
    <w:qFormat/>
    <w:rsid w:val="00FE0A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11">
    <w:name w:val="p11"/>
    <w:basedOn w:val="a"/>
    <w:rsid w:val="00030873"/>
    <w:pPr>
      <w:spacing w:before="100" w:beforeAutospacing="1" w:after="100" w:afterAutospacing="1"/>
    </w:pPr>
  </w:style>
  <w:style w:type="character" w:styleId="ab">
    <w:name w:val="Hyperlink"/>
    <w:rsid w:val="000B040F"/>
    <w:rPr>
      <w:color w:val="0000FF"/>
      <w:u w:val="single"/>
    </w:rPr>
  </w:style>
  <w:style w:type="character" w:customStyle="1" w:styleId="w">
    <w:name w:val="w"/>
    <w:basedOn w:val="a0"/>
    <w:rsid w:val="00FB620B"/>
  </w:style>
  <w:style w:type="character" w:customStyle="1" w:styleId="p">
    <w:name w:val="p"/>
    <w:basedOn w:val="a0"/>
    <w:rsid w:val="00DB5DDA"/>
  </w:style>
  <w:style w:type="character" w:customStyle="1" w:styleId="person">
    <w:name w:val="person"/>
    <w:basedOn w:val="a0"/>
    <w:rsid w:val="00DB5DDA"/>
  </w:style>
  <w:style w:type="character" w:customStyle="1" w:styleId="remarkinline">
    <w:name w:val="remark_inline"/>
    <w:basedOn w:val="a0"/>
    <w:rsid w:val="00DB5DDA"/>
  </w:style>
  <w:style w:type="character" w:customStyle="1" w:styleId="vl">
    <w:name w:val="vl"/>
    <w:basedOn w:val="a0"/>
    <w:rsid w:val="00DB5DDA"/>
  </w:style>
  <w:style w:type="paragraph" w:styleId="ac">
    <w:name w:val="Document Map"/>
    <w:basedOn w:val="a"/>
    <w:link w:val="ad"/>
    <w:rsid w:val="00583685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Схема документа Знак"/>
    <w:link w:val="ac"/>
    <w:rsid w:val="00583685"/>
    <w:rPr>
      <w:rFonts w:ascii="Tahoma" w:hAnsi="Tahoma" w:cs="Tahoma"/>
      <w:sz w:val="16"/>
      <w:szCs w:val="16"/>
    </w:rPr>
  </w:style>
  <w:style w:type="character" w:styleId="ae">
    <w:name w:val="Emphasis"/>
    <w:basedOn w:val="a0"/>
    <w:qFormat/>
    <w:rsid w:val="003B020B"/>
    <w:rPr>
      <w:i/>
      <w:iCs/>
    </w:rPr>
  </w:style>
  <w:style w:type="table" w:customStyle="1" w:styleId="1">
    <w:name w:val="Сетка таблицы1"/>
    <w:basedOn w:val="a1"/>
    <w:next w:val="a4"/>
    <w:uiPriority w:val="59"/>
    <w:rsid w:val="007A34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5D51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интервала Знак"/>
    <w:link w:val="af0"/>
    <w:uiPriority w:val="1"/>
    <w:locked/>
    <w:rsid w:val="000774E7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No Spacing"/>
    <w:link w:val="af"/>
    <w:uiPriority w:val="1"/>
    <w:qFormat/>
    <w:rsid w:val="000774E7"/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Body Text"/>
    <w:basedOn w:val="a"/>
    <w:link w:val="af2"/>
    <w:uiPriority w:val="99"/>
    <w:unhideWhenUsed/>
    <w:rsid w:val="000774E7"/>
    <w:pPr>
      <w:suppressAutoHyphens/>
      <w:jc w:val="both"/>
    </w:pPr>
    <w:rPr>
      <w:color w:val="000000"/>
      <w:sz w:val="28"/>
      <w:szCs w:val="20"/>
      <w:lang w:eastAsia="ar-SA"/>
    </w:rPr>
  </w:style>
  <w:style w:type="character" w:customStyle="1" w:styleId="af2">
    <w:name w:val="Основной текст Знак"/>
    <w:basedOn w:val="a0"/>
    <w:link w:val="af1"/>
    <w:uiPriority w:val="99"/>
    <w:rsid w:val="000774E7"/>
    <w:rPr>
      <w:color w:val="000000"/>
      <w:sz w:val="28"/>
      <w:lang w:eastAsia="ar-SA"/>
    </w:rPr>
  </w:style>
  <w:style w:type="paragraph" w:customStyle="1" w:styleId="TableParagraph">
    <w:name w:val="Table Paragraph"/>
    <w:basedOn w:val="a"/>
    <w:uiPriority w:val="1"/>
    <w:qFormat/>
    <w:rsid w:val="000774E7"/>
    <w:pPr>
      <w:widowControl w:val="0"/>
      <w:autoSpaceDE w:val="0"/>
      <w:autoSpaceDN w:val="0"/>
      <w:spacing w:line="273" w:lineRule="exact"/>
      <w:ind w:left="114"/>
      <w:jc w:val="center"/>
    </w:pPr>
    <w:rPr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0774E7"/>
    <w:pPr>
      <w:widowControl w:val="0"/>
      <w:autoSpaceDE w:val="0"/>
      <w:autoSpaceDN w:val="0"/>
      <w:ind w:left="420" w:hanging="278"/>
      <w:jc w:val="both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3100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9155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9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0510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7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0981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2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13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75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623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66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347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496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8117">
              <w:marLeft w:val="0"/>
              <w:marRight w:val="0"/>
              <w:marTop w:val="24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5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5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8" w:color="EBF2F7"/>
                                <w:left w:val="single" w:sz="12" w:space="18" w:color="EBF2F7"/>
                                <w:bottom w:val="single" w:sz="12" w:space="18" w:color="EBF2F7"/>
                                <w:right w:val="single" w:sz="12" w:space="18" w:color="EBF2F7"/>
                              </w:divBdr>
                              <w:divsChild>
                                <w:div w:id="152517418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5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06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088360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62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428517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049684">
                                              <w:marLeft w:val="60"/>
                                              <w:marRight w:val="6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1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749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829987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5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EBF2F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61717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495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5" w:color="EBF2F7"/>
                                                    <w:left w:val="single" w:sz="12" w:space="12" w:color="EBF2F7"/>
                                                    <w:bottom w:val="single" w:sz="12" w:space="5" w:color="EBF2F7"/>
                                                    <w:right w:val="single" w:sz="12" w:space="12" w:color="EBF2F7"/>
                                                  </w:divBdr>
                                                  <w:divsChild>
                                                    <w:div w:id="1320160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54779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6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27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8" w:color="60D399"/>
                                <w:left w:val="single" w:sz="12" w:space="18" w:color="60D399"/>
                                <w:bottom w:val="single" w:sz="12" w:space="18" w:color="60D399"/>
                                <w:right w:val="single" w:sz="12" w:space="18" w:color="60D399"/>
                              </w:divBdr>
                              <w:divsChild>
                                <w:div w:id="1205679686">
                                  <w:marLeft w:val="-360"/>
                                  <w:marRight w:val="-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08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93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16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18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41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859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701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046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036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84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97306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2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7815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486773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77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563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546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1216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468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45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309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927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182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3688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1080875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41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96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8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29399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22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852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350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5316518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08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26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408673">
                                              <w:marLeft w:val="0"/>
                                              <w:marRight w:val="-18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FFFFFF"/>
                                                <w:left w:val="single" w:sz="24" w:space="0" w:color="FFFFFF"/>
                                                <w:bottom w:val="single" w:sz="24" w:space="0" w:color="FFFFFF"/>
                                                <w:right w:val="single" w:sz="24" w:space="0" w:color="FFFFFF"/>
                                              </w:divBdr>
                                              <w:divsChild>
                                                <w:div w:id="17052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0748342">
                                              <w:marLeft w:val="0"/>
                                              <w:marRight w:val="-18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FFFFFF"/>
                                                <w:left w:val="single" w:sz="24" w:space="0" w:color="FFFFFF"/>
                                                <w:bottom w:val="single" w:sz="24" w:space="0" w:color="FFFFFF"/>
                                                <w:right w:val="single" w:sz="24" w:space="0" w:color="FFFFFF"/>
                                              </w:divBdr>
                                              <w:divsChild>
                                                <w:div w:id="82571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2678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FFFFFF"/>
                                                <w:left w:val="single" w:sz="24" w:space="0" w:color="FFFFFF"/>
                                                <w:bottom w:val="single" w:sz="24" w:space="0" w:color="FFFFFF"/>
                                                <w:right w:val="single" w:sz="24" w:space="0" w:color="FFFFFF"/>
                                              </w:divBdr>
                                              <w:divsChild>
                                                <w:div w:id="125987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884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91771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46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372415">
                                              <w:marLeft w:val="0"/>
                                              <w:marRight w:val="3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01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78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748650">
                                                      <w:marLeft w:val="12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005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95383719">
                                                      <w:marLeft w:val="12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285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306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439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509290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054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56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201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35892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60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EBF2F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9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47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1470093">
                                          <w:marLeft w:val="12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37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3844647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59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22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5" w:color="EBF2F7"/>
                                                    <w:left w:val="single" w:sz="12" w:space="12" w:color="EBF2F7"/>
                                                    <w:bottom w:val="single" w:sz="12" w:space="5" w:color="EBF2F7"/>
                                                    <w:right w:val="single" w:sz="12" w:space="12" w:color="EBF2F7"/>
                                                  </w:divBdr>
                                                  <w:divsChild>
                                                    <w:div w:id="820921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413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92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31" w:color="EBF2F7"/>
                                    <w:left w:val="single" w:sz="12" w:space="12" w:color="EBF2F7"/>
                                    <w:bottom w:val="single" w:sz="12" w:space="31" w:color="EBF2F7"/>
                                    <w:right w:val="single" w:sz="12" w:space="12" w:color="EBF2F7"/>
                                  </w:divBdr>
                                  <w:divsChild>
                                    <w:div w:id="52640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454677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25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7564021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97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50110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601109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4780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1139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61451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936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222586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82467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89909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37253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9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95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50396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1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72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0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46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64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92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59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7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5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0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8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23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0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BCD65-7249-4966-8213-E06BE8FE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12</Pages>
  <Words>2391</Words>
  <Characters>15961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Дом Учителя Уральского федерального округа</vt:lpstr>
    </vt:vector>
  </TitlesOfParts>
  <Company>my HOME</Company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 Учителя Уральского федерального округа</dc:title>
  <dc:creator>WOW</dc:creator>
  <cp:lastModifiedBy>МКОУ СОШ№13-1</cp:lastModifiedBy>
  <cp:revision>19</cp:revision>
  <cp:lastPrinted>2017-08-24T07:48:00Z</cp:lastPrinted>
  <dcterms:created xsi:type="dcterms:W3CDTF">2021-04-26T06:44:00Z</dcterms:created>
  <dcterms:modified xsi:type="dcterms:W3CDTF">2025-04-15T06:11:00Z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143137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