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5EB" w:rsidRPr="00DA12CA" w:rsidRDefault="008835EB" w:rsidP="00A97D4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Итоговая контрольная работа</w:t>
      </w:r>
    </w:p>
    <w:p w:rsidR="008835EB" w:rsidRPr="00DA12CA" w:rsidRDefault="008835EB" w:rsidP="00A97D4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по родному (русскому) языку, 2 класс</w:t>
      </w:r>
    </w:p>
    <w:p w:rsidR="008835EB" w:rsidRPr="00DA12CA" w:rsidRDefault="008835EB" w:rsidP="00A97D4F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  <w:r w:rsidRPr="00DA12CA">
        <w:rPr>
          <w:rFonts w:ascii="Times New Roman" w:hAnsi="Times New Roman"/>
          <w:b/>
          <w:i/>
          <w:sz w:val="24"/>
          <w:szCs w:val="24"/>
        </w:rPr>
        <w:t>1 вариант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1.Отметьте слово, которое имеет только одно значение: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  <w:sectPr w:rsidR="008835EB" w:rsidSect="003536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а) кисть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б)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12CA">
        <w:rPr>
          <w:rFonts w:ascii="Times New Roman" w:hAnsi="Times New Roman"/>
          <w:sz w:val="24"/>
          <w:szCs w:val="24"/>
        </w:rPr>
        <w:t xml:space="preserve">нос     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в) карандаш    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г) молния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  <w:sectPr w:rsidR="008835EB" w:rsidSect="00353667">
          <w:type w:val="continuous"/>
          <w:pgSz w:w="11906" w:h="16838"/>
          <w:pgMar w:top="1134" w:right="850" w:bottom="1134" w:left="1701" w:header="708" w:footer="708" w:gutter="0"/>
          <w:cols w:num="4" w:space="709"/>
          <w:docGrid w:linePitch="360"/>
        </w:sect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2. Отметьте вариант, в котором сочетание слов дано в прямом значении.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  <w:sectPr w:rsidR="008835EB" w:rsidSect="0035366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а) тёплый хлеб                     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б) тёплый взгляд    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в) тёплый приём                  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г) тёплая встреча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  <w:sectPr w:rsidR="008835EB" w:rsidSect="00353667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3. Отметьте строчку со словами 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A12CA">
        <w:rPr>
          <w:rFonts w:ascii="Times New Roman" w:hAnsi="Times New Roman"/>
          <w:b/>
          <w:sz w:val="24"/>
          <w:szCs w:val="24"/>
        </w:rPr>
        <w:t>омонимами.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а) клумбы цветов – цветочные клумбы;    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DA12CA">
        <w:rPr>
          <w:rFonts w:ascii="Times New Roman" w:hAnsi="Times New Roman"/>
          <w:sz w:val="24"/>
          <w:szCs w:val="24"/>
        </w:rPr>
        <w:t xml:space="preserve">) ключи от двери – студёные ключи;                 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DA12CA">
        <w:rPr>
          <w:rFonts w:ascii="Times New Roman" w:hAnsi="Times New Roman"/>
          <w:sz w:val="24"/>
          <w:szCs w:val="24"/>
        </w:rPr>
        <w:t>) обеденные столы – столы для компьютеров.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4. Отметьте ряд, в котором есть только слова-синонимы.</w:t>
      </w: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а) скрыться, потеряться, исчезнуть;                 </w:t>
      </w: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б) машина, кран, автомобиль;</w:t>
      </w: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в) вежл</w:t>
      </w:r>
      <w:r>
        <w:rPr>
          <w:rFonts w:ascii="Times New Roman" w:hAnsi="Times New Roman"/>
          <w:sz w:val="24"/>
          <w:szCs w:val="24"/>
        </w:rPr>
        <w:t>ивый, воспитанный, взрослый.</w:t>
      </w: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5. Отметьте пословицу, в которой есть слова-антонимы.</w:t>
      </w: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а) Не имей сто рублей, а имей сто друзей.</w:t>
      </w: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б) На чужой сторонушке рад своей воронушке.    </w:t>
      </w: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в) Лето припасает – зима поедает.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6.Отметьте ряд, в котором все слова однокоренные.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а) Мёд, сладкий, медовый.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б)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12CA">
        <w:rPr>
          <w:rFonts w:ascii="Times New Roman" w:hAnsi="Times New Roman"/>
          <w:sz w:val="24"/>
          <w:szCs w:val="24"/>
        </w:rPr>
        <w:t xml:space="preserve">Тепло, теплица, теплота.    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в) Улица, уличный, угловой.    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 xml:space="preserve">7.Отметьте </w:t>
      </w:r>
      <w:r w:rsidRPr="00DA12CA">
        <w:rPr>
          <w:rFonts w:ascii="Times New Roman" w:hAnsi="Times New Roman"/>
          <w:b/>
          <w:sz w:val="24"/>
          <w:szCs w:val="24"/>
          <w:u w:val="single"/>
        </w:rPr>
        <w:t>неверное</w:t>
      </w:r>
      <w:r w:rsidRPr="00DA12CA">
        <w:rPr>
          <w:rFonts w:ascii="Times New Roman" w:hAnsi="Times New Roman"/>
          <w:b/>
          <w:sz w:val="24"/>
          <w:szCs w:val="24"/>
        </w:rPr>
        <w:t xml:space="preserve"> утверждение.</w:t>
      </w:r>
    </w:p>
    <w:p w:rsidR="008835EB" w:rsidRPr="00DA12CA" w:rsidRDefault="008835EB" w:rsidP="00A97D4F">
      <w:pPr>
        <w:pStyle w:val="NoSpacing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а) Текст-повествование рассказывает о каком-то событии.</w:t>
      </w:r>
    </w:p>
    <w:p w:rsidR="008835EB" w:rsidRPr="00DA12CA" w:rsidRDefault="008835EB" w:rsidP="00A97D4F">
      <w:pPr>
        <w:pStyle w:val="NoSpacing"/>
        <w:ind w:firstLine="284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б) Текст-описание что-то описывает.    </w:t>
      </w:r>
    </w:p>
    <w:p w:rsidR="008835EB" w:rsidRPr="00DA12CA" w:rsidRDefault="008835EB" w:rsidP="00A97D4F">
      <w:pPr>
        <w:pStyle w:val="NoSpacing"/>
        <w:ind w:firstLine="284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в) Текст-повествование рассказывает только телевизионные новости.                 </w:t>
      </w:r>
    </w:p>
    <w:p w:rsidR="008835EB" w:rsidRPr="00DA12CA" w:rsidRDefault="008835EB" w:rsidP="00A97D4F">
      <w:pPr>
        <w:pStyle w:val="NoSpacing"/>
        <w:ind w:firstLine="284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г)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12CA">
        <w:rPr>
          <w:rFonts w:ascii="Times New Roman" w:hAnsi="Times New Roman"/>
          <w:sz w:val="24"/>
          <w:szCs w:val="24"/>
        </w:rPr>
        <w:t>Текст-рассуждение содержит объяснение каких-то утверждений.</w:t>
      </w: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8.Определит</w:t>
      </w:r>
      <w:r>
        <w:rPr>
          <w:rFonts w:ascii="Times New Roman" w:hAnsi="Times New Roman"/>
          <w:b/>
          <w:sz w:val="24"/>
          <w:szCs w:val="24"/>
        </w:rPr>
        <w:t>е</w:t>
      </w:r>
      <w:r w:rsidRPr="00DA12CA">
        <w:rPr>
          <w:rFonts w:ascii="Times New Roman" w:hAnsi="Times New Roman"/>
          <w:b/>
          <w:sz w:val="24"/>
          <w:szCs w:val="24"/>
        </w:rPr>
        <w:t xml:space="preserve"> тип текста: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ab/>
      </w:r>
      <w:r w:rsidRPr="00DA12CA">
        <w:rPr>
          <w:rFonts w:ascii="Times New Roman" w:hAnsi="Times New Roman"/>
          <w:i/>
          <w:sz w:val="24"/>
          <w:szCs w:val="24"/>
        </w:rPr>
        <w:t>За окном стих дождь. Последние капельки бежали по стёклам. Из укрытия вышли утки. Они почистили свои перья. Улыбнулось из-за тучи солнышко. Над рекой легла кр</w:t>
      </w:r>
      <w:r w:rsidRPr="00DA12CA">
        <w:rPr>
          <w:rFonts w:ascii="Times New Roman" w:hAnsi="Times New Roman"/>
          <w:i/>
          <w:sz w:val="24"/>
          <w:szCs w:val="24"/>
        </w:rPr>
        <w:t>а</w:t>
      </w:r>
      <w:r w:rsidRPr="00DA12CA">
        <w:rPr>
          <w:rFonts w:ascii="Times New Roman" w:hAnsi="Times New Roman"/>
          <w:i/>
          <w:sz w:val="24"/>
          <w:szCs w:val="24"/>
        </w:rPr>
        <w:t>савица-дуга.</w:t>
      </w:r>
    </w:p>
    <w:p w:rsidR="008835EB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  <w:sectPr w:rsidR="008835EB" w:rsidSect="0035366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DA12CA">
        <w:rPr>
          <w:rFonts w:ascii="Times New Roman" w:hAnsi="Times New Roman"/>
          <w:sz w:val="24"/>
          <w:szCs w:val="24"/>
        </w:rPr>
        <w:t xml:space="preserve">описание   </w:t>
      </w: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б)</w:t>
      </w:r>
      <w:r>
        <w:rPr>
          <w:rFonts w:ascii="Times New Roman" w:hAnsi="Times New Roman"/>
          <w:sz w:val="24"/>
          <w:szCs w:val="24"/>
        </w:rPr>
        <w:t xml:space="preserve"> повествование</w:t>
      </w: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) </w:t>
      </w:r>
      <w:r w:rsidRPr="00DA12CA">
        <w:rPr>
          <w:rFonts w:ascii="Times New Roman" w:hAnsi="Times New Roman"/>
          <w:sz w:val="24"/>
          <w:szCs w:val="24"/>
        </w:rPr>
        <w:t>рассуждение</w:t>
      </w:r>
    </w:p>
    <w:p w:rsidR="008835EB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  <w:sectPr w:rsidR="008835EB" w:rsidSect="00353667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835EB" w:rsidRPr="006C316F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6C316F">
        <w:rPr>
          <w:rFonts w:ascii="Times New Roman" w:hAnsi="Times New Roman"/>
          <w:b/>
          <w:sz w:val="24"/>
          <w:szCs w:val="24"/>
        </w:rPr>
        <w:t>9. Вставь пропущенные буквы, выдели корень в родственных словах.</w:t>
      </w:r>
    </w:p>
    <w:p w:rsidR="008835EB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835EB" w:rsidRPr="006C316F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6C316F">
        <w:rPr>
          <w:rFonts w:ascii="Times New Roman" w:hAnsi="Times New Roman"/>
          <w:sz w:val="24"/>
          <w:szCs w:val="24"/>
        </w:rPr>
        <w:t>а) Тр...вка – тр...ва, тр...вушка, тр...винка.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10. Как ты понимаешь крылатые выражения (проведи линии)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534" w:type="dxa"/>
        <w:tblLook w:val="00A0"/>
      </w:tblPr>
      <w:tblGrid>
        <w:gridCol w:w="2835"/>
        <w:gridCol w:w="1134"/>
        <w:gridCol w:w="3969"/>
      </w:tblGrid>
      <w:tr w:rsidR="008835EB" w:rsidRPr="00155D24" w:rsidTr="00155D24">
        <w:tc>
          <w:tcPr>
            <w:tcW w:w="2835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Бить баклуши</w:t>
            </w:r>
          </w:p>
        </w:tc>
        <w:tc>
          <w:tcPr>
            <w:tcW w:w="1134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color w:val="1A1A1A"/>
                <w:spacing w:val="3"/>
                <w:sz w:val="24"/>
                <w:szCs w:val="24"/>
                <w:shd w:val="clear" w:color="auto" w:fill="FFFFFF"/>
                <w:lang w:eastAsia="en-US"/>
              </w:rPr>
            </w:pPr>
            <w:r w:rsidRPr="00155D24">
              <w:rPr>
                <w:rFonts w:ascii="Times New Roman" w:hAnsi="Times New Roman"/>
                <w:color w:val="1A1A1A"/>
                <w:spacing w:val="3"/>
                <w:sz w:val="24"/>
                <w:szCs w:val="24"/>
                <w:shd w:val="clear" w:color="auto" w:fill="FFFFFF"/>
                <w:lang w:eastAsia="en-US"/>
              </w:rPr>
              <w:t>очень испугаться</w:t>
            </w:r>
          </w:p>
        </w:tc>
      </w:tr>
      <w:tr w:rsidR="008835EB" w:rsidRPr="00155D24" w:rsidTr="00155D24">
        <w:tc>
          <w:tcPr>
            <w:tcW w:w="2835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Душа в пятки ушла  </w:t>
            </w:r>
          </w:p>
        </w:tc>
        <w:tc>
          <w:tcPr>
            <w:tcW w:w="1134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color w:val="1A1A1A"/>
                <w:spacing w:val="3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3969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155D24">
              <w:rPr>
                <w:rFonts w:ascii="Times New Roman" w:hAnsi="Times New Roman"/>
                <w:color w:val="1A1A1A"/>
                <w:spacing w:val="3"/>
                <w:sz w:val="24"/>
                <w:szCs w:val="24"/>
                <w:shd w:val="clear" w:color="auto" w:fill="FFFFFF"/>
                <w:lang w:eastAsia="en-US"/>
              </w:rPr>
              <w:t>фантазировать</w:t>
            </w:r>
          </w:p>
        </w:tc>
      </w:tr>
      <w:tr w:rsidR="008835EB" w:rsidRPr="00155D24" w:rsidTr="00155D24">
        <w:tc>
          <w:tcPr>
            <w:tcW w:w="2835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Витать в облаках</w:t>
            </w:r>
          </w:p>
        </w:tc>
        <w:tc>
          <w:tcPr>
            <w:tcW w:w="1134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3969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color w:val="303030"/>
                <w:sz w:val="24"/>
                <w:szCs w:val="24"/>
                <w:shd w:val="clear" w:color="auto" w:fill="FFFFFF"/>
                <w:lang w:eastAsia="en-US"/>
              </w:rPr>
            </w:pPr>
            <w:r w:rsidRPr="00155D2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бездельничать.</w:t>
            </w:r>
          </w:p>
        </w:tc>
      </w:tr>
    </w:tbl>
    <w:p w:rsidR="008835EB" w:rsidRDefault="008835EB" w:rsidP="00F43EE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835EB" w:rsidRPr="00DA12CA" w:rsidRDefault="008835EB" w:rsidP="00F43EE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Итоговая контрольная работа</w:t>
      </w:r>
    </w:p>
    <w:p w:rsidR="008835EB" w:rsidRPr="00DA12CA" w:rsidRDefault="008835EB" w:rsidP="00A97D4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по родному (русскому) языку, 2 класс</w:t>
      </w:r>
    </w:p>
    <w:p w:rsidR="008835EB" w:rsidRPr="00DA12CA" w:rsidRDefault="008835EB" w:rsidP="00A97D4F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  <w:r w:rsidRPr="00DA12CA">
        <w:rPr>
          <w:rFonts w:ascii="Times New Roman" w:hAnsi="Times New Roman"/>
          <w:b/>
          <w:i/>
          <w:sz w:val="24"/>
          <w:szCs w:val="24"/>
        </w:rPr>
        <w:t>2 вариант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1.Отметьте слово, которое имеет только одно значение:</w:t>
      </w:r>
    </w:p>
    <w:p w:rsidR="008835EB" w:rsidRDefault="008835EB" w:rsidP="00A97D4F">
      <w:pPr>
        <w:pStyle w:val="NoSpacing"/>
        <w:ind w:firstLine="142"/>
        <w:jc w:val="both"/>
        <w:rPr>
          <w:rFonts w:ascii="Times New Roman" w:hAnsi="Times New Roman"/>
          <w:sz w:val="24"/>
          <w:szCs w:val="24"/>
        </w:rPr>
        <w:sectPr w:rsidR="008835EB" w:rsidSect="0035366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35EB" w:rsidRDefault="008835EB" w:rsidP="00A97D4F">
      <w:pPr>
        <w:pStyle w:val="NoSpacing"/>
        <w:ind w:firstLine="142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а) пирог     </w:t>
      </w:r>
    </w:p>
    <w:p w:rsidR="008835EB" w:rsidRDefault="008835EB" w:rsidP="00A97D4F">
      <w:pPr>
        <w:pStyle w:val="NoSpacing"/>
        <w:ind w:firstLine="142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б) лук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8835EB" w:rsidRDefault="008835EB" w:rsidP="00A97D4F">
      <w:pPr>
        <w:pStyle w:val="NoSpacing"/>
        <w:ind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A12CA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) </w:t>
      </w:r>
      <w:r w:rsidRPr="00DA12CA">
        <w:rPr>
          <w:rFonts w:ascii="Times New Roman" w:hAnsi="Times New Roman"/>
          <w:sz w:val="24"/>
          <w:szCs w:val="24"/>
        </w:rPr>
        <w:t xml:space="preserve">язык    </w:t>
      </w:r>
    </w:p>
    <w:p w:rsidR="008835EB" w:rsidRPr="00DA12CA" w:rsidRDefault="008835EB" w:rsidP="00A97D4F">
      <w:pPr>
        <w:pStyle w:val="NoSpacing"/>
        <w:ind w:firstLine="142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 г) мир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  <w:sectPr w:rsidR="008835EB" w:rsidSect="00353667">
          <w:type w:val="continuous"/>
          <w:pgSz w:w="11906" w:h="16838"/>
          <w:pgMar w:top="1134" w:right="850" w:bottom="1134" w:left="1701" w:header="708" w:footer="708" w:gutter="0"/>
          <w:cols w:num="4" w:space="709"/>
          <w:docGrid w:linePitch="360"/>
        </w:sect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2. Отметьте вариант, в котором сочетание слов дано в переносном  значении.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  <w:sectPr w:rsidR="008835EB" w:rsidRPr="00DA12CA" w:rsidSect="0035366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а) тяжёлый багаж</w:t>
      </w:r>
      <w:r w:rsidRPr="00DA12CA">
        <w:rPr>
          <w:rFonts w:ascii="Times New Roman" w:hAnsi="Times New Roman"/>
          <w:sz w:val="24"/>
          <w:szCs w:val="24"/>
        </w:rPr>
        <w:tab/>
      </w:r>
      <w:r w:rsidRPr="00DA12CA">
        <w:rPr>
          <w:rFonts w:ascii="Times New Roman" w:hAnsi="Times New Roman"/>
          <w:sz w:val="24"/>
          <w:szCs w:val="24"/>
        </w:rPr>
        <w:tab/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б) тяжёлые сумки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в)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12CA">
        <w:rPr>
          <w:rFonts w:ascii="Times New Roman" w:hAnsi="Times New Roman"/>
          <w:sz w:val="24"/>
          <w:szCs w:val="24"/>
        </w:rPr>
        <w:t>тяжёлые дни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г) тяжёлое пальто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  <w:sectPr w:rsidR="008835EB" w:rsidRPr="00DA12CA" w:rsidSect="0035366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3. Отметьте строчку со словами 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A12CA">
        <w:rPr>
          <w:rFonts w:ascii="Times New Roman" w:hAnsi="Times New Roman"/>
          <w:b/>
          <w:sz w:val="24"/>
          <w:szCs w:val="24"/>
        </w:rPr>
        <w:t>омонимами.</w:t>
      </w:r>
    </w:p>
    <w:p w:rsidR="008835EB" w:rsidRPr="00DA12CA" w:rsidRDefault="008835EB" w:rsidP="00A97D4F">
      <w:pPr>
        <w:pStyle w:val="NoSpacing"/>
        <w:ind w:firstLine="993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а) лесная тропинка–тропинка в лесу;</w:t>
      </w:r>
    </w:p>
    <w:p w:rsidR="008835EB" w:rsidRPr="00DA12CA" w:rsidRDefault="008835EB" w:rsidP="00A97D4F">
      <w:pPr>
        <w:pStyle w:val="NoSpacing"/>
        <w:ind w:firstLine="993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б) домашнее задание – задание на дом;</w:t>
      </w:r>
    </w:p>
    <w:p w:rsidR="008835EB" w:rsidRPr="00DA12CA" w:rsidRDefault="008835EB" w:rsidP="00A97D4F">
      <w:pPr>
        <w:pStyle w:val="NoSpacing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DA12CA">
        <w:rPr>
          <w:rFonts w:ascii="Times New Roman" w:hAnsi="Times New Roman"/>
          <w:sz w:val="24"/>
          <w:szCs w:val="24"/>
        </w:rPr>
        <w:t>) ключ от двери – скрипичный</w:t>
      </w:r>
      <w:r>
        <w:rPr>
          <w:rFonts w:ascii="Times New Roman" w:hAnsi="Times New Roman"/>
          <w:sz w:val="24"/>
          <w:szCs w:val="24"/>
        </w:rPr>
        <w:t xml:space="preserve"> ключ</w:t>
      </w:r>
      <w:r w:rsidRPr="00DA12CA">
        <w:rPr>
          <w:rFonts w:ascii="Times New Roman" w:hAnsi="Times New Roman"/>
          <w:sz w:val="24"/>
          <w:szCs w:val="24"/>
        </w:rPr>
        <w:t>.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4. Отметьте ряд, в котором есть только слова-синонимы.</w:t>
      </w:r>
    </w:p>
    <w:p w:rsidR="008835EB" w:rsidRPr="00DA12CA" w:rsidRDefault="008835EB" w:rsidP="00A97D4F">
      <w:pPr>
        <w:pStyle w:val="NoSpacing"/>
        <w:ind w:firstLine="993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а) бежать, мчаться, стоять;    </w:t>
      </w:r>
    </w:p>
    <w:p w:rsidR="008835EB" w:rsidRPr="00DA12CA" w:rsidRDefault="008835EB" w:rsidP="00A97D4F">
      <w:pPr>
        <w:pStyle w:val="NoSpacing"/>
        <w:ind w:firstLine="993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б) вежливый, воспитанный, культурный;                 </w:t>
      </w:r>
    </w:p>
    <w:p w:rsidR="008835EB" w:rsidRPr="00DA12CA" w:rsidRDefault="008835EB" w:rsidP="00A97D4F">
      <w:pPr>
        <w:pStyle w:val="NoSpacing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DA12CA">
        <w:rPr>
          <w:rFonts w:ascii="Times New Roman" w:hAnsi="Times New Roman"/>
          <w:sz w:val="24"/>
          <w:szCs w:val="24"/>
        </w:rPr>
        <w:t>) известный, понятный, толковый.</w:t>
      </w:r>
    </w:p>
    <w:p w:rsidR="008835EB" w:rsidRPr="00DA12CA" w:rsidRDefault="008835EB" w:rsidP="00A97D4F">
      <w:pPr>
        <w:pStyle w:val="NoSpacing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5. Отметьте пословицу, в которой есть слова-антонимы.</w:t>
      </w:r>
    </w:p>
    <w:p w:rsidR="008835EB" w:rsidRPr="00DA12CA" w:rsidRDefault="008835EB" w:rsidP="00A97D4F">
      <w:pPr>
        <w:pStyle w:val="NoSpacing"/>
        <w:ind w:firstLine="993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12CA">
        <w:rPr>
          <w:rFonts w:ascii="Times New Roman" w:hAnsi="Times New Roman"/>
          <w:sz w:val="24"/>
          <w:szCs w:val="24"/>
        </w:rPr>
        <w:t>Скучен день до вечера, коли делать нечего.</w:t>
      </w:r>
    </w:p>
    <w:p w:rsidR="008835EB" w:rsidRPr="00DA12CA" w:rsidRDefault="008835EB" w:rsidP="00A97D4F">
      <w:pPr>
        <w:pStyle w:val="NoSpacing"/>
        <w:ind w:firstLine="993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б) Глупый осудит, а умный рассудит.    </w:t>
      </w:r>
    </w:p>
    <w:p w:rsidR="008835EB" w:rsidRPr="00DA12CA" w:rsidRDefault="008835EB" w:rsidP="00A97D4F">
      <w:pPr>
        <w:pStyle w:val="NoSpacing"/>
        <w:ind w:firstLine="993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в) Терпенье и труд - всё перетрут.</w:t>
      </w:r>
    </w:p>
    <w:p w:rsidR="008835EB" w:rsidRPr="00DA12CA" w:rsidRDefault="008835EB" w:rsidP="00A97D4F">
      <w:pPr>
        <w:pStyle w:val="NoSpacing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6.Отметьте ряд, в котором все слова однокоренные.</w:t>
      </w:r>
    </w:p>
    <w:p w:rsidR="008835EB" w:rsidRPr="00DA12CA" w:rsidRDefault="008835EB" w:rsidP="00A97D4F">
      <w:pPr>
        <w:pStyle w:val="NoSpacing"/>
        <w:ind w:firstLine="993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а) Мёд, сладкий, медовый.</w:t>
      </w:r>
    </w:p>
    <w:p w:rsidR="008835EB" w:rsidRPr="00DA12CA" w:rsidRDefault="008835EB" w:rsidP="00A97D4F">
      <w:pPr>
        <w:pStyle w:val="NoSpacing"/>
        <w:ind w:firstLine="993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б) Сюрприз, подарок, дарить.</w:t>
      </w:r>
    </w:p>
    <w:p w:rsidR="008835EB" w:rsidRPr="00DA12CA" w:rsidRDefault="008835EB" w:rsidP="00A97D4F">
      <w:pPr>
        <w:pStyle w:val="NoSpacing"/>
        <w:ind w:firstLine="993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в) Горох, горошек, гороховый.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 xml:space="preserve"> 7.Отметьте </w:t>
      </w:r>
      <w:r w:rsidRPr="00DA12CA">
        <w:rPr>
          <w:rFonts w:ascii="Times New Roman" w:hAnsi="Times New Roman"/>
          <w:b/>
          <w:sz w:val="24"/>
          <w:szCs w:val="24"/>
          <w:u w:val="single"/>
        </w:rPr>
        <w:t>верное</w:t>
      </w:r>
      <w:r w:rsidRPr="00DA12CA">
        <w:rPr>
          <w:rFonts w:ascii="Times New Roman" w:hAnsi="Times New Roman"/>
          <w:b/>
          <w:sz w:val="24"/>
          <w:szCs w:val="24"/>
        </w:rPr>
        <w:t xml:space="preserve"> утверждение.</w:t>
      </w:r>
    </w:p>
    <w:p w:rsidR="008835EB" w:rsidRPr="00DA12CA" w:rsidRDefault="008835EB" w:rsidP="00A97D4F">
      <w:pPr>
        <w:pStyle w:val="NoSpacing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а) Текст-сообщение что-то описывает.</w:t>
      </w:r>
    </w:p>
    <w:p w:rsidR="008835EB" w:rsidRPr="00DA12CA" w:rsidRDefault="008835EB" w:rsidP="00A97D4F">
      <w:pPr>
        <w:pStyle w:val="NoSpacing"/>
        <w:ind w:firstLine="426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б) Текст сообщение рассказывает о каком-то событии.</w:t>
      </w:r>
    </w:p>
    <w:p w:rsidR="008835EB" w:rsidRPr="00DA12CA" w:rsidRDefault="008835EB" w:rsidP="00A97D4F">
      <w:pPr>
        <w:pStyle w:val="NoSpacing"/>
        <w:ind w:firstLine="426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в) Текст-описание содержит объяснение каких-то утверждений</w:t>
      </w:r>
    </w:p>
    <w:p w:rsidR="008835EB" w:rsidRPr="00DA12CA" w:rsidRDefault="008835EB" w:rsidP="00A97D4F">
      <w:pPr>
        <w:pStyle w:val="NoSpacing"/>
        <w:ind w:firstLine="426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г) Текст-рассуждение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12CA">
        <w:rPr>
          <w:rFonts w:ascii="Times New Roman" w:hAnsi="Times New Roman"/>
          <w:sz w:val="24"/>
          <w:szCs w:val="24"/>
        </w:rPr>
        <w:t>рассказывает о каком-то событии.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 xml:space="preserve">  8.</w:t>
      </w:r>
      <w:r>
        <w:rPr>
          <w:rFonts w:ascii="Times New Roman" w:hAnsi="Times New Roman"/>
          <w:b/>
          <w:sz w:val="24"/>
          <w:szCs w:val="24"/>
        </w:rPr>
        <w:t>Определите</w:t>
      </w:r>
      <w:r w:rsidRPr="00DA12CA">
        <w:rPr>
          <w:rFonts w:ascii="Times New Roman" w:hAnsi="Times New Roman"/>
          <w:b/>
          <w:sz w:val="24"/>
          <w:szCs w:val="24"/>
        </w:rPr>
        <w:t xml:space="preserve"> тип текста:</w:t>
      </w:r>
    </w:p>
    <w:p w:rsidR="008835EB" w:rsidRPr="00112260" w:rsidRDefault="008835EB" w:rsidP="00A97D4F">
      <w:pPr>
        <w:pStyle w:val="NoSpacing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112260">
        <w:rPr>
          <w:rFonts w:ascii="Times New Roman" w:hAnsi="Times New Roman"/>
          <w:i/>
          <w:sz w:val="24"/>
          <w:shd w:val="clear" w:color="auto" w:fill="FFFFFF"/>
        </w:rPr>
        <w:t>Почему дятла называют лесным доктором? Большую часть времени дятел пр</w:t>
      </w:r>
      <w:r w:rsidRPr="00112260">
        <w:rPr>
          <w:rFonts w:ascii="Times New Roman" w:hAnsi="Times New Roman"/>
          <w:i/>
          <w:sz w:val="24"/>
          <w:shd w:val="clear" w:color="auto" w:fill="FFFFFF"/>
        </w:rPr>
        <w:t>о</w:t>
      </w:r>
      <w:r w:rsidRPr="00112260">
        <w:rPr>
          <w:rFonts w:ascii="Times New Roman" w:hAnsi="Times New Roman"/>
          <w:i/>
          <w:sz w:val="24"/>
          <w:shd w:val="clear" w:color="auto" w:fill="FFFFFF"/>
        </w:rPr>
        <w:t>водит в поисках пищи. Он клювом быстро определяет по звуку дерева, где находятся н</w:t>
      </w:r>
      <w:r w:rsidRPr="00112260">
        <w:rPr>
          <w:rFonts w:ascii="Times New Roman" w:hAnsi="Times New Roman"/>
          <w:i/>
          <w:sz w:val="24"/>
          <w:shd w:val="clear" w:color="auto" w:fill="FFFFFF"/>
        </w:rPr>
        <w:t>а</w:t>
      </w:r>
      <w:r w:rsidRPr="00112260">
        <w:rPr>
          <w:rFonts w:ascii="Times New Roman" w:hAnsi="Times New Roman"/>
          <w:i/>
          <w:sz w:val="24"/>
          <w:shd w:val="clear" w:color="auto" w:fill="FFFFFF"/>
        </w:rPr>
        <w:t xml:space="preserve">секомые, и извлекает их оттуда. Стучит дятел, значит, будут уничтожены насекомые - и лес будет жить. </w:t>
      </w:r>
    </w:p>
    <w:p w:rsidR="008835EB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  <w:sectPr w:rsidR="008835EB" w:rsidSect="0035366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DA12CA">
        <w:rPr>
          <w:rFonts w:ascii="Times New Roman" w:hAnsi="Times New Roman"/>
          <w:sz w:val="24"/>
          <w:szCs w:val="24"/>
        </w:rPr>
        <w:t xml:space="preserve">описание   </w:t>
      </w: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б)</w:t>
      </w:r>
      <w:r>
        <w:rPr>
          <w:rFonts w:ascii="Times New Roman" w:hAnsi="Times New Roman"/>
          <w:sz w:val="24"/>
          <w:szCs w:val="24"/>
        </w:rPr>
        <w:t xml:space="preserve"> повествование</w:t>
      </w: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) </w:t>
      </w:r>
      <w:r w:rsidRPr="00DA12CA">
        <w:rPr>
          <w:rFonts w:ascii="Times New Roman" w:hAnsi="Times New Roman"/>
          <w:sz w:val="24"/>
          <w:szCs w:val="24"/>
        </w:rPr>
        <w:t>рассуждение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  <w:sectPr w:rsidR="008835EB" w:rsidSect="00353667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8835EB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8835EB" w:rsidRPr="00112260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112260">
        <w:rPr>
          <w:rFonts w:ascii="Times New Roman" w:hAnsi="Times New Roman"/>
          <w:b/>
          <w:sz w:val="24"/>
          <w:szCs w:val="24"/>
        </w:rPr>
        <w:t>9. Выдели корень в родственных словах.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12CA">
        <w:rPr>
          <w:rFonts w:ascii="Times New Roman" w:hAnsi="Times New Roman"/>
          <w:sz w:val="24"/>
          <w:szCs w:val="24"/>
        </w:rPr>
        <w:t>Гл...зки – гл...за, гл...зок, гл...зоньки.</w:t>
      </w: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835EB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112260">
        <w:rPr>
          <w:rFonts w:ascii="Times New Roman" w:hAnsi="Times New Roman"/>
          <w:b/>
          <w:sz w:val="24"/>
          <w:szCs w:val="24"/>
        </w:rPr>
        <w:t>10. Как ты понимаешь крылатые выражения (проведи линии)</w:t>
      </w:r>
    </w:p>
    <w:p w:rsidR="008835EB" w:rsidRPr="00112260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Look w:val="00A0"/>
      </w:tblPr>
      <w:tblGrid>
        <w:gridCol w:w="3076"/>
        <w:gridCol w:w="1077"/>
        <w:gridCol w:w="4227"/>
      </w:tblGrid>
      <w:tr w:rsidR="008835EB" w:rsidRPr="00155D24" w:rsidTr="00155D24">
        <w:tc>
          <w:tcPr>
            <w:tcW w:w="3076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На краю земли</w:t>
            </w:r>
          </w:p>
        </w:tc>
        <w:tc>
          <w:tcPr>
            <w:tcW w:w="1077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27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color w:val="1A1A1A"/>
                <w:spacing w:val="3"/>
                <w:sz w:val="24"/>
                <w:szCs w:val="24"/>
                <w:shd w:val="clear" w:color="auto" w:fill="FFFFFF"/>
                <w:lang w:eastAsia="en-US"/>
              </w:rPr>
            </w:pPr>
            <w:r w:rsidRPr="00155D24">
              <w:rPr>
                <w:rFonts w:ascii="Times New Roman" w:hAnsi="Times New Roman"/>
                <w:color w:val="1A1A1A"/>
                <w:spacing w:val="3"/>
                <w:sz w:val="24"/>
                <w:szCs w:val="24"/>
                <w:shd w:val="clear" w:color="auto" w:fill="FFFFFF"/>
                <w:lang w:eastAsia="en-US"/>
              </w:rPr>
              <w:t>запомнить.</w:t>
            </w:r>
          </w:p>
        </w:tc>
      </w:tr>
      <w:tr w:rsidR="008835EB" w:rsidRPr="00155D24" w:rsidTr="00155D24">
        <w:tc>
          <w:tcPr>
            <w:tcW w:w="3076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Зарубить на носу</w:t>
            </w:r>
          </w:p>
        </w:tc>
        <w:tc>
          <w:tcPr>
            <w:tcW w:w="1077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color w:val="1A1A1A"/>
                <w:spacing w:val="3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227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155D24">
              <w:rPr>
                <w:rFonts w:ascii="Times New Roman" w:hAnsi="Times New Roman"/>
                <w:color w:val="1A1A1A"/>
                <w:spacing w:val="3"/>
                <w:sz w:val="24"/>
                <w:szCs w:val="24"/>
                <w:shd w:val="clear" w:color="auto" w:fill="FFFFFF"/>
                <w:lang w:eastAsia="en-US"/>
              </w:rPr>
              <w:t>быстро.</w:t>
            </w:r>
          </w:p>
        </w:tc>
      </w:tr>
      <w:tr w:rsidR="008835EB" w:rsidRPr="00155D24" w:rsidTr="00155D24">
        <w:tc>
          <w:tcPr>
            <w:tcW w:w="3076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Сломя голову</w:t>
            </w:r>
          </w:p>
        </w:tc>
        <w:tc>
          <w:tcPr>
            <w:tcW w:w="1077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227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color w:val="303030"/>
                <w:sz w:val="24"/>
                <w:szCs w:val="24"/>
                <w:shd w:val="clear" w:color="auto" w:fill="FFFFFF"/>
                <w:lang w:eastAsia="en-US"/>
              </w:rPr>
            </w:pPr>
            <w:r w:rsidRPr="00155D2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где-то очень далеко.</w:t>
            </w:r>
          </w:p>
        </w:tc>
      </w:tr>
    </w:tbl>
    <w:p w:rsidR="008835EB" w:rsidRPr="00DA12CA" w:rsidRDefault="008835EB" w:rsidP="00A97D4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Итоговая контрольная работа</w:t>
      </w:r>
    </w:p>
    <w:p w:rsidR="008835EB" w:rsidRPr="00DA12CA" w:rsidRDefault="008835EB" w:rsidP="00A97D4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по родному (русскому) языку, 2 класс</w:t>
      </w:r>
    </w:p>
    <w:p w:rsidR="008835EB" w:rsidRPr="00DA12CA" w:rsidRDefault="008835EB" w:rsidP="00A97D4F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  <w:r w:rsidRPr="00DA12CA">
        <w:rPr>
          <w:rFonts w:ascii="Times New Roman" w:hAnsi="Times New Roman"/>
          <w:b/>
          <w:i/>
          <w:sz w:val="24"/>
          <w:szCs w:val="24"/>
        </w:rPr>
        <w:t>3 вариант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1.Отметьте слово, которое имеет только одно значение: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  <w:sectPr w:rsidR="008835EB" w:rsidSect="0035366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а) корень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б) чемодан               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в) ручка          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г) ключ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  <w:sectPr w:rsidR="008835EB" w:rsidSect="00353667">
          <w:type w:val="continuous"/>
          <w:pgSz w:w="11906" w:h="16838"/>
          <w:pgMar w:top="1134" w:right="850" w:bottom="1134" w:left="1701" w:header="708" w:footer="708" w:gutter="0"/>
          <w:cols w:num="4" w:space="709"/>
          <w:docGrid w:linePitch="360"/>
        </w:sect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2. Отметьте вариант, в котором сочетание слов дано в прямом значении.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  <w:sectPr w:rsidR="008835EB" w:rsidRPr="00DA12CA" w:rsidSect="0035366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 а) острый ум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б) острый нож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в) острый салат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г) острый взгляд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  <w:sectPr w:rsidR="008835EB" w:rsidRPr="00DA12CA" w:rsidSect="0035366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3. Отметьте строчку со словами 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A12CA">
        <w:rPr>
          <w:rFonts w:ascii="Times New Roman" w:hAnsi="Times New Roman"/>
          <w:b/>
          <w:sz w:val="24"/>
          <w:szCs w:val="24"/>
        </w:rPr>
        <w:t>омонимами.</w:t>
      </w:r>
    </w:p>
    <w:p w:rsidR="008835EB" w:rsidRPr="00DA12CA" w:rsidRDefault="008835EB" w:rsidP="00A97D4F"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12CA">
        <w:rPr>
          <w:rFonts w:ascii="Times New Roman" w:hAnsi="Times New Roman"/>
          <w:sz w:val="24"/>
          <w:szCs w:val="24"/>
        </w:rPr>
        <w:t>огромный мир – мир в семье</w:t>
      </w:r>
      <w:r>
        <w:rPr>
          <w:rFonts w:ascii="Times New Roman" w:hAnsi="Times New Roman"/>
          <w:sz w:val="24"/>
          <w:szCs w:val="24"/>
        </w:rPr>
        <w:t>;</w:t>
      </w:r>
    </w:p>
    <w:p w:rsidR="008835EB" w:rsidRPr="00DA12CA" w:rsidRDefault="008835EB" w:rsidP="00A97D4F"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DA12C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12CA">
        <w:rPr>
          <w:rFonts w:ascii="Times New Roman" w:hAnsi="Times New Roman"/>
          <w:sz w:val="24"/>
          <w:szCs w:val="24"/>
        </w:rPr>
        <w:t>обеденные столы – столы для компьютеров;</w:t>
      </w:r>
    </w:p>
    <w:p w:rsidR="008835EB" w:rsidRPr="00DA12CA" w:rsidRDefault="008835EB" w:rsidP="00A97D4F"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DA12C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12CA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лумбы цветов – цветочные клумбы.</w:t>
      </w:r>
      <w:r w:rsidRPr="00DA12CA">
        <w:rPr>
          <w:rFonts w:ascii="Times New Roman" w:hAnsi="Times New Roman"/>
          <w:sz w:val="24"/>
          <w:szCs w:val="24"/>
        </w:rPr>
        <w:t xml:space="preserve">  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4. Отметьте ряд, в котором есть только слова-синонимы.</w:t>
      </w:r>
    </w:p>
    <w:p w:rsidR="008835EB" w:rsidRPr="00DA12CA" w:rsidRDefault="008835EB" w:rsidP="00A97D4F"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а) скрыть, потерять, найти; </w:t>
      </w:r>
    </w:p>
    <w:p w:rsidR="008835EB" w:rsidRPr="00DA12CA" w:rsidRDefault="008835EB" w:rsidP="00A97D4F"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DA12CA">
        <w:rPr>
          <w:rFonts w:ascii="Times New Roman" w:hAnsi="Times New Roman"/>
          <w:sz w:val="24"/>
          <w:szCs w:val="24"/>
        </w:rPr>
        <w:t>) тоскливый, печальный, грустный;</w:t>
      </w:r>
    </w:p>
    <w:p w:rsidR="008835EB" w:rsidRPr="00DA12CA" w:rsidRDefault="008835EB" w:rsidP="00A97D4F"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DA12CA">
        <w:rPr>
          <w:rFonts w:ascii="Times New Roman" w:hAnsi="Times New Roman"/>
          <w:sz w:val="24"/>
          <w:szCs w:val="24"/>
        </w:rPr>
        <w:t>) смех, радость, слезы.</w:t>
      </w:r>
    </w:p>
    <w:p w:rsidR="008835EB" w:rsidRPr="00DA12CA" w:rsidRDefault="008835EB" w:rsidP="00A97D4F"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5. Отметьте пословицу, в которой есть слова-антонимы.</w:t>
      </w:r>
    </w:p>
    <w:p w:rsidR="008835EB" w:rsidRPr="00DA12CA" w:rsidRDefault="008835EB" w:rsidP="00A97D4F"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а) Без труда не выловишь и рыбку из пруда.</w:t>
      </w:r>
    </w:p>
    <w:p w:rsidR="008835EB" w:rsidRPr="00DA12CA" w:rsidRDefault="008835EB" w:rsidP="00A97D4F"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б) При солнышке – тепло, при матушке - добро.    </w:t>
      </w:r>
    </w:p>
    <w:p w:rsidR="008835EB" w:rsidRPr="00DA12CA" w:rsidRDefault="008835EB" w:rsidP="00A97D4F"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в) Ученье – свет, а неученье – тьма.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6.Отметьте ряд, в котором все слова однокоренные.</w:t>
      </w:r>
    </w:p>
    <w:p w:rsidR="008835EB" w:rsidRPr="00DA12CA" w:rsidRDefault="008835EB" w:rsidP="00A97D4F"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а) Холод, холодный, мороз.</w:t>
      </w:r>
    </w:p>
    <w:p w:rsidR="008835EB" w:rsidRPr="00DA12CA" w:rsidRDefault="008835EB" w:rsidP="00A97D4F"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б) Мёд, медленный, медовый.</w:t>
      </w:r>
    </w:p>
    <w:p w:rsidR="008835EB" w:rsidRPr="00DA12CA" w:rsidRDefault="008835EB" w:rsidP="00A97D4F"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в) Даритель, подарок, дарить.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 xml:space="preserve">7.Отметьте </w:t>
      </w:r>
      <w:r w:rsidRPr="00DA12CA">
        <w:rPr>
          <w:rFonts w:ascii="Times New Roman" w:hAnsi="Times New Roman"/>
          <w:b/>
          <w:sz w:val="24"/>
          <w:szCs w:val="24"/>
          <w:u w:val="single"/>
        </w:rPr>
        <w:t xml:space="preserve">неверное </w:t>
      </w:r>
      <w:r w:rsidRPr="00DA12CA">
        <w:rPr>
          <w:rFonts w:ascii="Times New Roman" w:hAnsi="Times New Roman"/>
          <w:b/>
          <w:sz w:val="24"/>
          <w:szCs w:val="24"/>
        </w:rPr>
        <w:t>утверждение.</w:t>
      </w:r>
    </w:p>
    <w:p w:rsidR="008835EB" w:rsidRPr="00DA12CA" w:rsidRDefault="008835EB" w:rsidP="00A97D4F">
      <w:pPr>
        <w:pStyle w:val="NoSpacing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а) Текст-сообщение рассказывает о каком-то событии.</w:t>
      </w:r>
    </w:p>
    <w:p w:rsidR="008835EB" w:rsidRPr="00DA12CA" w:rsidRDefault="008835EB" w:rsidP="00A97D4F">
      <w:pPr>
        <w:pStyle w:val="NoSpacing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б) Текст-описание что-то описывает.    </w:t>
      </w:r>
    </w:p>
    <w:p w:rsidR="008835EB" w:rsidRPr="00DA12CA" w:rsidRDefault="008835EB" w:rsidP="00A97D4F">
      <w:pPr>
        <w:pStyle w:val="NoSpacing"/>
        <w:ind w:firstLine="426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в) Текст сообщение рассказывает только телевизионные новости.                 </w:t>
      </w:r>
    </w:p>
    <w:p w:rsidR="008835EB" w:rsidRPr="00DA12CA" w:rsidRDefault="008835EB" w:rsidP="00A97D4F">
      <w:pPr>
        <w:pStyle w:val="NoSpacing"/>
        <w:ind w:firstLine="426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г) Текст-рассуждение содержит объяснение каких-то утверждений.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8.Определить тип текста:</w:t>
      </w:r>
    </w:p>
    <w:p w:rsidR="008835EB" w:rsidRPr="006C316F" w:rsidRDefault="008835EB" w:rsidP="00A97D4F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ab/>
      </w:r>
      <w:r w:rsidRPr="006C316F">
        <w:rPr>
          <w:rFonts w:ascii="Times New Roman" w:hAnsi="Times New Roman"/>
          <w:i/>
          <w:sz w:val="24"/>
          <w:szCs w:val="24"/>
        </w:rPr>
        <w:t xml:space="preserve">Сидит лягушка и на Алёшу смотрит. Была она тёмно-зелёная. </w:t>
      </w:r>
    </w:p>
    <w:p w:rsidR="008835EB" w:rsidRPr="006C316F" w:rsidRDefault="008835EB" w:rsidP="00A97D4F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6C316F">
        <w:rPr>
          <w:rFonts w:ascii="Times New Roman" w:hAnsi="Times New Roman"/>
          <w:i/>
          <w:sz w:val="24"/>
          <w:szCs w:val="24"/>
        </w:rPr>
        <w:t xml:space="preserve">Лапки у неё точёные, каждый пальчик виден. А глазки у красавицы </w:t>
      </w:r>
    </w:p>
    <w:p w:rsidR="008835EB" w:rsidRPr="006C316F" w:rsidRDefault="008835EB" w:rsidP="00A97D4F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6C316F">
        <w:rPr>
          <w:rFonts w:ascii="Times New Roman" w:hAnsi="Times New Roman"/>
          <w:i/>
          <w:sz w:val="24"/>
          <w:szCs w:val="24"/>
        </w:rPr>
        <w:t>васильковые. Царевна-лягушка, да и только!</w:t>
      </w:r>
    </w:p>
    <w:p w:rsidR="008835EB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  <w:sectPr w:rsidR="008835EB" w:rsidSect="0035366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DA12CA">
        <w:rPr>
          <w:rFonts w:ascii="Times New Roman" w:hAnsi="Times New Roman"/>
          <w:sz w:val="24"/>
          <w:szCs w:val="24"/>
        </w:rPr>
        <w:t xml:space="preserve">описание   </w:t>
      </w: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б)</w:t>
      </w:r>
      <w:r>
        <w:rPr>
          <w:rFonts w:ascii="Times New Roman" w:hAnsi="Times New Roman"/>
          <w:sz w:val="24"/>
          <w:szCs w:val="24"/>
        </w:rPr>
        <w:t xml:space="preserve"> повествование</w:t>
      </w: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) </w:t>
      </w:r>
      <w:r w:rsidRPr="00DA12CA">
        <w:rPr>
          <w:rFonts w:ascii="Times New Roman" w:hAnsi="Times New Roman"/>
          <w:sz w:val="24"/>
          <w:szCs w:val="24"/>
        </w:rPr>
        <w:t>рассуждение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  <w:sectPr w:rsidR="008835EB" w:rsidSect="00353667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9. Выдели корень в родственных словах.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Тр…па</w:t>
      </w:r>
      <w:r w:rsidRPr="00DA12CA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тр…пка, тр…пинка.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6C316F">
        <w:rPr>
          <w:rFonts w:ascii="Times New Roman" w:hAnsi="Times New Roman"/>
          <w:b/>
          <w:sz w:val="24"/>
          <w:szCs w:val="24"/>
        </w:rPr>
        <w:t>10. Как ты понимаешь крылатые выражения (проведи линии)</w:t>
      </w:r>
    </w:p>
    <w:p w:rsidR="008835EB" w:rsidRPr="006C316F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Look w:val="00A0"/>
      </w:tblPr>
      <w:tblGrid>
        <w:gridCol w:w="3118"/>
        <w:gridCol w:w="993"/>
        <w:gridCol w:w="3118"/>
      </w:tblGrid>
      <w:tr w:rsidR="008835EB" w:rsidRPr="00155D24" w:rsidTr="00155D24">
        <w:tc>
          <w:tcPr>
            <w:tcW w:w="3118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Повесить нос  </w:t>
            </w:r>
          </w:p>
        </w:tc>
        <w:tc>
          <w:tcPr>
            <w:tcW w:w="993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1A1A1A"/>
                <w:spacing w:val="3"/>
                <w:sz w:val="24"/>
                <w:szCs w:val="24"/>
                <w:shd w:val="clear" w:color="auto" w:fill="FFFFFF"/>
                <w:lang w:eastAsia="en-US"/>
              </w:rPr>
            </w:pPr>
            <w:r w:rsidRPr="00155D24">
              <w:rPr>
                <w:rFonts w:ascii="Times New Roman" w:hAnsi="Times New Roman"/>
                <w:color w:val="1A1A1A"/>
                <w:spacing w:val="3"/>
                <w:sz w:val="24"/>
                <w:szCs w:val="24"/>
                <w:shd w:val="clear" w:color="auto" w:fill="FFFFFF"/>
                <w:lang w:eastAsia="en-US"/>
              </w:rPr>
              <w:t>расстроиться.</w:t>
            </w:r>
          </w:p>
        </w:tc>
      </w:tr>
      <w:tr w:rsidR="008835EB" w:rsidRPr="00155D24" w:rsidTr="00155D24">
        <w:tc>
          <w:tcPr>
            <w:tcW w:w="3118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Спустя рукава</w:t>
            </w:r>
          </w:p>
        </w:tc>
        <w:tc>
          <w:tcPr>
            <w:tcW w:w="993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color w:val="1A1A1A"/>
                <w:spacing w:val="3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3118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155D24">
              <w:rPr>
                <w:rFonts w:ascii="Times New Roman" w:hAnsi="Times New Roman"/>
                <w:color w:val="1A1A1A"/>
                <w:spacing w:val="3"/>
                <w:sz w:val="24"/>
                <w:szCs w:val="24"/>
                <w:shd w:val="clear" w:color="auto" w:fill="FFFFFF"/>
                <w:lang w:eastAsia="en-US"/>
              </w:rPr>
              <w:t xml:space="preserve">отвлекаться. </w:t>
            </w:r>
          </w:p>
        </w:tc>
      </w:tr>
      <w:tr w:rsidR="008835EB" w:rsidRPr="00155D24" w:rsidTr="00155D24">
        <w:tc>
          <w:tcPr>
            <w:tcW w:w="3118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Ворон считать</w:t>
            </w:r>
          </w:p>
        </w:tc>
        <w:tc>
          <w:tcPr>
            <w:tcW w:w="993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3118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303030"/>
                <w:sz w:val="24"/>
                <w:szCs w:val="24"/>
                <w:shd w:val="clear" w:color="auto" w:fill="FFFFFF"/>
                <w:lang w:eastAsia="en-US"/>
              </w:rPr>
            </w:pPr>
            <w:r w:rsidRPr="00155D2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делать кое-как.</w:t>
            </w:r>
          </w:p>
        </w:tc>
      </w:tr>
    </w:tbl>
    <w:p w:rsidR="008835EB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8835EB" w:rsidRPr="00DA12CA" w:rsidRDefault="008835EB" w:rsidP="00A97D4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Итоговая контрольная работа</w:t>
      </w:r>
    </w:p>
    <w:p w:rsidR="008835EB" w:rsidRPr="00DA12CA" w:rsidRDefault="008835EB" w:rsidP="00A97D4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по родному (русскому) языку, 2 класс</w:t>
      </w:r>
    </w:p>
    <w:p w:rsidR="008835EB" w:rsidRPr="00DA12CA" w:rsidRDefault="008835EB" w:rsidP="00A97D4F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  <w:r w:rsidRPr="00DA12CA">
        <w:rPr>
          <w:rFonts w:ascii="Times New Roman" w:hAnsi="Times New Roman"/>
          <w:b/>
          <w:i/>
          <w:sz w:val="24"/>
          <w:szCs w:val="24"/>
        </w:rPr>
        <w:t>4 вариант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1.Отметьте слово, которое имеет только одно значение: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  <w:sectPr w:rsidR="008835EB" w:rsidSect="0035366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б) кисть  </w:t>
      </w:r>
      <w:r>
        <w:rPr>
          <w:rFonts w:ascii="Times New Roman" w:hAnsi="Times New Roman"/>
          <w:sz w:val="24"/>
          <w:szCs w:val="24"/>
        </w:rPr>
        <w:t xml:space="preserve">      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в) корень     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г) коса          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г) бинокль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  <w:sectPr w:rsidR="008835EB" w:rsidSect="008E0DDC">
          <w:type w:val="continuous"/>
          <w:pgSz w:w="11906" w:h="16838"/>
          <w:pgMar w:top="1134" w:right="850" w:bottom="1134" w:left="1701" w:header="708" w:footer="708" w:gutter="0"/>
          <w:cols w:num="4" w:space="709"/>
          <w:docGrid w:linePitch="360"/>
        </w:sect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2. Отметьте вариант, в котором сочетание слов дано в прямом значении.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  <w:sectPr w:rsidR="008835EB" w:rsidSect="0035366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а) холодный взгляд                       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б) холодная вода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в) холодный приём                       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г) холодная встреча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  <w:sectPr w:rsidR="008835EB" w:rsidSect="008E0D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3. Отметьте строчку со словами 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A12CA">
        <w:rPr>
          <w:rFonts w:ascii="Times New Roman" w:hAnsi="Times New Roman"/>
          <w:b/>
          <w:sz w:val="24"/>
          <w:szCs w:val="24"/>
        </w:rPr>
        <w:t>омонимами.</w:t>
      </w:r>
    </w:p>
    <w:p w:rsidR="008835EB" w:rsidRPr="00DA12CA" w:rsidRDefault="008835EB" w:rsidP="00A97D4F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а) веселая компания – смеяться весело;</w:t>
      </w:r>
    </w:p>
    <w:p w:rsidR="008835EB" w:rsidRPr="00DA12CA" w:rsidRDefault="008835EB" w:rsidP="00A97D4F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б) играть на компьютере – компьютерные игры;</w:t>
      </w:r>
    </w:p>
    <w:p w:rsidR="008835EB" w:rsidRPr="00DA12CA" w:rsidRDefault="008835EB" w:rsidP="00A97D4F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в) печь пироги – русская печь</w:t>
      </w:r>
      <w:r>
        <w:rPr>
          <w:rFonts w:ascii="Times New Roman" w:hAnsi="Times New Roman"/>
          <w:sz w:val="24"/>
          <w:szCs w:val="24"/>
        </w:rPr>
        <w:t>.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4. Отметьте ряд, в котором есть только слова-синонимы.</w:t>
      </w:r>
    </w:p>
    <w:p w:rsidR="008835EB" w:rsidRPr="00DA12CA" w:rsidRDefault="008835EB" w:rsidP="00A97D4F">
      <w:pPr>
        <w:pStyle w:val="NoSpacing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а) веселье, радость, печаль;    </w:t>
      </w:r>
    </w:p>
    <w:p w:rsidR="008835EB" w:rsidRPr="00DA12CA" w:rsidRDefault="008835EB" w:rsidP="00A97D4F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б) ломать, разрушать, громить;</w:t>
      </w:r>
    </w:p>
    <w:p w:rsidR="008835EB" w:rsidRPr="00DA12CA" w:rsidRDefault="008835EB" w:rsidP="00A97D4F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в) большой, умный</w:t>
      </w:r>
      <w:r>
        <w:rPr>
          <w:rFonts w:ascii="Times New Roman" w:hAnsi="Times New Roman"/>
          <w:sz w:val="24"/>
          <w:szCs w:val="24"/>
        </w:rPr>
        <w:t>, взрослый.</w:t>
      </w:r>
    </w:p>
    <w:p w:rsidR="008835EB" w:rsidRPr="00DA12CA" w:rsidRDefault="008835EB" w:rsidP="00A97D4F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5. Отметьте вариант, в котороместь слова-антонимы.</w:t>
      </w:r>
    </w:p>
    <w:p w:rsidR="008835EB" w:rsidRPr="00DA12CA" w:rsidRDefault="008835EB" w:rsidP="00A97D4F"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а) Когда я ем, я глух и нем</w:t>
      </w:r>
      <w:r>
        <w:rPr>
          <w:rFonts w:ascii="Times New Roman" w:hAnsi="Times New Roman"/>
          <w:sz w:val="24"/>
          <w:szCs w:val="24"/>
        </w:rPr>
        <w:t>.</w:t>
      </w:r>
    </w:p>
    <w:p w:rsidR="008835EB" w:rsidRPr="00DA12CA" w:rsidRDefault="008835EB" w:rsidP="00A97D4F"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б) Ум – хорошо, а два – лучше.</w:t>
      </w:r>
    </w:p>
    <w:p w:rsidR="008835EB" w:rsidRPr="00DA12CA" w:rsidRDefault="008835EB" w:rsidP="00A97D4F"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в) Готовь сани летом, а телегу зимой.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6.Отметьте ряд, в котором все слова однокоренные.</w:t>
      </w:r>
    </w:p>
    <w:p w:rsidR="008835EB" w:rsidRPr="00DA12CA" w:rsidRDefault="008835EB" w:rsidP="00A97D4F"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а) Сладости, сладкий, сахар.</w:t>
      </w:r>
    </w:p>
    <w:p w:rsidR="008835EB" w:rsidRPr="00DA12CA" w:rsidRDefault="008835EB" w:rsidP="00A97D4F"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б) Деловой, поделка, делать.</w:t>
      </w:r>
    </w:p>
    <w:p w:rsidR="008835EB" w:rsidRPr="00DA12CA" w:rsidRDefault="008835EB" w:rsidP="00A97D4F"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в) Морозилка, холодный, мороз.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 xml:space="preserve">7.Отметьте  </w:t>
      </w:r>
      <w:r w:rsidRPr="00DA12CA">
        <w:rPr>
          <w:rFonts w:ascii="Times New Roman" w:hAnsi="Times New Roman"/>
          <w:b/>
          <w:sz w:val="24"/>
          <w:szCs w:val="24"/>
          <w:u w:val="single"/>
        </w:rPr>
        <w:t>верное</w:t>
      </w:r>
      <w:r w:rsidRPr="00DA12CA">
        <w:rPr>
          <w:rFonts w:ascii="Times New Roman" w:hAnsi="Times New Roman"/>
          <w:b/>
          <w:sz w:val="24"/>
          <w:szCs w:val="24"/>
        </w:rPr>
        <w:t xml:space="preserve"> утверждение.</w:t>
      </w:r>
    </w:p>
    <w:p w:rsidR="008835EB" w:rsidRPr="00DA12CA" w:rsidRDefault="008835EB" w:rsidP="00A97D4F">
      <w:pPr>
        <w:pStyle w:val="NoSpacing"/>
        <w:ind w:firstLine="426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а) Текст повествование рассказывает о каком-то событии.</w:t>
      </w:r>
    </w:p>
    <w:p w:rsidR="008835EB" w:rsidRPr="00DA12CA" w:rsidRDefault="008835EB" w:rsidP="00A97D4F">
      <w:pPr>
        <w:pStyle w:val="NoSpacing"/>
        <w:ind w:firstLine="426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б) Текст-описание содержит объяснение каких-то утверждений </w:t>
      </w:r>
    </w:p>
    <w:p w:rsidR="008835EB" w:rsidRPr="00DA12CA" w:rsidRDefault="008835EB" w:rsidP="00A97D4F">
      <w:pPr>
        <w:pStyle w:val="NoSpacing"/>
        <w:ind w:firstLine="426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в) Текст- повествование </w:t>
      </w:r>
      <w:r>
        <w:rPr>
          <w:rFonts w:ascii="Times New Roman" w:hAnsi="Times New Roman"/>
          <w:sz w:val="24"/>
          <w:szCs w:val="24"/>
        </w:rPr>
        <w:t xml:space="preserve">не </w:t>
      </w:r>
      <w:r w:rsidRPr="00DA12CA">
        <w:rPr>
          <w:rFonts w:ascii="Times New Roman" w:hAnsi="Times New Roman"/>
          <w:sz w:val="24"/>
          <w:szCs w:val="24"/>
        </w:rPr>
        <w:t>рассказывает о каком-то событии.</w:t>
      </w:r>
    </w:p>
    <w:p w:rsidR="008835EB" w:rsidRPr="00DA12CA" w:rsidRDefault="008835EB" w:rsidP="00A97D4F">
      <w:pPr>
        <w:pStyle w:val="NoSpacing"/>
        <w:ind w:firstLine="426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г) Текст-рассуждение что-то описывает.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12CA">
        <w:rPr>
          <w:rFonts w:ascii="Times New Roman" w:hAnsi="Times New Roman"/>
          <w:b/>
          <w:sz w:val="24"/>
          <w:szCs w:val="24"/>
        </w:rPr>
        <w:t>8. Определить тип текста:</w:t>
      </w:r>
    </w:p>
    <w:p w:rsidR="008835EB" w:rsidRPr="006C316F" w:rsidRDefault="008835EB" w:rsidP="00A97D4F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Почему н</w:t>
      </w:r>
      <w:r w:rsidRPr="006C316F">
        <w:rPr>
          <w:rFonts w:ascii="Times New Roman" w:hAnsi="Times New Roman"/>
          <w:i/>
          <w:sz w:val="24"/>
          <w:szCs w:val="24"/>
        </w:rPr>
        <w:t>а далёком севере живёт мало людей</w:t>
      </w:r>
      <w:r>
        <w:rPr>
          <w:rFonts w:ascii="Times New Roman" w:hAnsi="Times New Roman"/>
          <w:i/>
          <w:sz w:val="24"/>
          <w:szCs w:val="24"/>
        </w:rPr>
        <w:t>?</w:t>
      </w:r>
      <w:r w:rsidRPr="006C316F">
        <w:rPr>
          <w:rFonts w:ascii="Times New Roman" w:hAnsi="Times New Roman"/>
          <w:i/>
          <w:sz w:val="24"/>
          <w:szCs w:val="24"/>
        </w:rPr>
        <w:t xml:space="preserve"> День за днём можно ехать и не встретить жилья человека. Дорог нет – все занесено снегом. Приходится людей и грузы возить на собаках. Собаки – верные друзья человека.</w:t>
      </w:r>
    </w:p>
    <w:p w:rsidR="008835EB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  <w:sectPr w:rsidR="008835EB" w:rsidSect="0035366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DA12CA">
        <w:rPr>
          <w:rFonts w:ascii="Times New Roman" w:hAnsi="Times New Roman"/>
          <w:sz w:val="24"/>
          <w:szCs w:val="24"/>
        </w:rPr>
        <w:t xml:space="preserve">описание   </w:t>
      </w: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б)</w:t>
      </w:r>
      <w:r>
        <w:rPr>
          <w:rFonts w:ascii="Times New Roman" w:hAnsi="Times New Roman"/>
          <w:sz w:val="24"/>
          <w:szCs w:val="24"/>
        </w:rPr>
        <w:t xml:space="preserve"> повествование</w:t>
      </w:r>
    </w:p>
    <w:p w:rsidR="008835EB" w:rsidRPr="00DA12CA" w:rsidRDefault="008835EB" w:rsidP="00A97D4F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) </w:t>
      </w:r>
      <w:r w:rsidRPr="00DA12CA">
        <w:rPr>
          <w:rFonts w:ascii="Times New Roman" w:hAnsi="Times New Roman"/>
          <w:sz w:val="24"/>
          <w:szCs w:val="24"/>
        </w:rPr>
        <w:t>рассуждение</w:t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  <w:sectPr w:rsidR="008835EB" w:rsidSect="00353667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6C316F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6C316F">
        <w:rPr>
          <w:rFonts w:ascii="Times New Roman" w:hAnsi="Times New Roman"/>
          <w:b/>
          <w:sz w:val="24"/>
          <w:szCs w:val="24"/>
        </w:rPr>
        <w:t>9. Выдели корень в родственных словах.</w:t>
      </w:r>
      <w:r w:rsidRPr="006C316F">
        <w:rPr>
          <w:rFonts w:ascii="Times New Roman" w:hAnsi="Times New Roman"/>
          <w:b/>
          <w:sz w:val="24"/>
          <w:szCs w:val="24"/>
        </w:rPr>
        <w:tab/>
      </w:r>
      <w:r w:rsidRPr="006C316F">
        <w:rPr>
          <w:rFonts w:ascii="Times New Roman" w:hAnsi="Times New Roman"/>
          <w:b/>
          <w:sz w:val="24"/>
          <w:szCs w:val="24"/>
        </w:rPr>
        <w:tab/>
      </w:r>
    </w:p>
    <w:p w:rsidR="008835EB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ind w:firstLine="426"/>
        <w:jc w:val="both"/>
        <w:rPr>
          <w:rFonts w:ascii="Times New Roman" w:hAnsi="Times New Roman"/>
          <w:sz w:val="24"/>
          <w:szCs w:val="24"/>
        </w:rPr>
      </w:pPr>
      <w:r w:rsidRPr="00DA12CA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Ска…ка – ска…очка, ска…очник.</w:t>
      </w: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6C316F">
        <w:rPr>
          <w:rFonts w:ascii="Times New Roman" w:hAnsi="Times New Roman"/>
          <w:b/>
          <w:sz w:val="24"/>
          <w:szCs w:val="24"/>
        </w:rPr>
        <w:t>10. Как ты понимаешь крылатые выражения (проведи линии)</w:t>
      </w:r>
    </w:p>
    <w:p w:rsidR="008835EB" w:rsidRPr="006C316F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Look w:val="00A0"/>
      </w:tblPr>
      <w:tblGrid>
        <w:gridCol w:w="3118"/>
        <w:gridCol w:w="1560"/>
        <w:gridCol w:w="4501"/>
      </w:tblGrid>
      <w:tr w:rsidR="008835EB" w:rsidRPr="00155D24" w:rsidTr="00155D24">
        <w:tc>
          <w:tcPr>
            <w:tcW w:w="3118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Рукой подать</w:t>
            </w:r>
          </w:p>
        </w:tc>
        <w:tc>
          <w:tcPr>
            <w:tcW w:w="1560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01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1A1A1A"/>
                <w:spacing w:val="3"/>
                <w:sz w:val="24"/>
                <w:szCs w:val="24"/>
                <w:shd w:val="clear" w:color="auto" w:fill="FFFFFF"/>
                <w:lang w:eastAsia="en-US"/>
              </w:rPr>
            </w:pPr>
            <w:r w:rsidRPr="00155D24">
              <w:rPr>
                <w:rFonts w:ascii="Times New Roman" w:hAnsi="Times New Roman"/>
                <w:color w:val="1A1A1A"/>
                <w:spacing w:val="3"/>
                <w:sz w:val="24"/>
                <w:szCs w:val="24"/>
                <w:shd w:val="clear" w:color="auto" w:fill="FFFFFF"/>
                <w:lang w:eastAsia="en-US"/>
              </w:rPr>
              <w:t>где-то очень далеко.</w:t>
            </w:r>
          </w:p>
        </w:tc>
      </w:tr>
      <w:tr w:rsidR="008835EB" w:rsidRPr="00155D24" w:rsidTr="00155D24">
        <w:tc>
          <w:tcPr>
            <w:tcW w:w="3118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Жить душа в душу  </w:t>
            </w:r>
          </w:p>
        </w:tc>
        <w:tc>
          <w:tcPr>
            <w:tcW w:w="1560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color w:val="1A1A1A"/>
                <w:spacing w:val="3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01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155D2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близко.</w:t>
            </w:r>
          </w:p>
        </w:tc>
      </w:tr>
      <w:tr w:rsidR="008835EB" w:rsidRPr="00155D24" w:rsidTr="00155D24">
        <w:tc>
          <w:tcPr>
            <w:tcW w:w="3118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За тридевять земель</w:t>
            </w:r>
          </w:p>
        </w:tc>
        <w:tc>
          <w:tcPr>
            <w:tcW w:w="1560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01" w:type="dxa"/>
          </w:tcPr>
          <w:p w:rsidR="008835EB" w:rsidRPr="00155D24" w:rsidRDefault="008835EB" w:rsidP="00155D24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303030"/>
                <w:sz w:val="24"/>
                <w:szCs w:val="24"/>
                <w:shd w:val="clear" w:color="auto" w:fill="FFFFFF"/>
                <w:lang w:eastAsia="en-US"/>
              </w:rPr>
            </w:pPr>
            <w:r w:rsidRPr="00155D24">
              <w:rPr>
                <w:rFonts w:ascii="Times New Roman" w:hAnsi="Times New Roman"/>
                <w:color w:val="303030"/>
                <w:sz w:val="24"/>
                <w:szCs w:val="24"/>
                <w:shd w:val="clear" w:color="auto" w:fill="FFFFFF"/>
                <w:lang w:eastAsia="en-US"/>
              </w:rPr>
              <w:t>дружно.</w:t>
            </w:r>
          </w:p>
        </w:tc>
      </w:tr>
    </w:tbl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5"/>
        <w:gridCol w:w="1633"/>
        <w:gridCol w:w="1738"/>
        <w:gridCol w:w="1587"/>
        <w:gridCol w:w="1784"/>
        <w:gridCol w:w="1734"/>
      </w:tblGrid>
      <w:tr w:rsidR="008835EB" w:rsidRPr="00155D24" w:rsidTr="00155D24">
        <w:tc>
          <w:tcPr>
            <w:tcW w:w="1095" w:type="dxa"/>
            <w:vMerge w:val="restart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6742" w:type="dxa"/>
            <w:gridSpan w:val="4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Верные ответы</w:t>
            </w:r>
          </w:p>
        </w:tc>
        <w:tc>
          <w:tcPr>
            <w:tcW w:w="1734" w:type="dxa"/>
            <w:vMerge w:val="restart"/>
            <w:vAlign w:val="center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Баллы</w:t>
            </w:r>
          </w:p>
        </w:tc>
      </w:tr>
      <w:tr w:rsidR="008835EB" w:rsidRPr="00155D24" w:rsidTr="00155D24">
        <w:tc>
          <w:tcPr>
            <w:tcW w:w="1095" w:type="dxa"/>
            <w:vMerge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33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1738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1587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3 вариант</w:t>
            </w:r>
          </w:p>
        </w:tc>
        <w:tc>
          <w:tcPr>
            <w:tcW w:w="178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4 вариант</w:t>
            </w:r>
          </w:p>
        </w:tc>
        <w:tc>
          <w:tcPr>
            <w:tcW w:w="1734" w:type="dxa"/>
            <w:vMerge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835EB" w:rsidRPr="00155D24" w:rsidTr="00155D24">
        <w:tc>
          <w:tcPr>
            <w:tcW w:w="1095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33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38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587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8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173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8835EB" w:rsidRPr="00155D24" w:rsidTr="00155D24">
        <w:tc>
          <w:tcPr>
            <w:tcW w:w="1095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33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738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587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8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3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8835EB" w:rsidRPr="00155D24" w:rsidTr="00155D24">
        <w:tc>
          <w:tcPr>
            <w:tcW w:w="1095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33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38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587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78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3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8835EB" w:rsidRPr="00155D24" w:rsidTr="00155D24">
        <w:tc>
          <w:tcPr>
            <w:tcW w:w="1095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33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738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87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8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3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8835EB" w:rsidRPr="00155D24" w:rsidTr="00155D24">
        <w:tc>
          <w:tcPr>
            <w:tcW w:w="1095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33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38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87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8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3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8835EB" w:rsidRPr="00155D24" w:rsidTr="00155D24">
        <w:tc>
          <w:tcPr>
            <w:tcW w:w="1095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633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38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587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8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3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8835EB" w:rsidRPr="00155D24" w:rsidTr="00155D24">
        <w:tc>
          <w:tcPr>
            <w:tcW w:w="1095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633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38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87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8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73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8835EB" w:rsidRPr="00155D24" w:rsidTr="00155D24">
        <w:tc>
          <w:tcPr>
            <w:tcW w:w="1095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633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38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587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78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3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8835EB" w:rsidRPr="00155D24" w:rsidTr="00155D24">
        <w:tc>
          <w:tcPr>
            <w:tcW w:w="1095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33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тр</w:t>
            </w:r>
            <w:r w:rsidRPr="00155D24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а</w:t>
            </w: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38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гл</w:t>
            </w:r>
            <w:r w:rsidRPr="00155D24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а</w:t>
            </w: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</w:p>
        </w:tc>
        <w:tc>
          <w:tcPr>
            <w:tcW w:w="1587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тр</w:t>
            </w:r>
            <w:r w:rsidRPr="00155D24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о</w:t>
            </w: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78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ска</w:t>
            </w:r>
            <w:r w:rsidRPr="00155D24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з</w:t>
            </w:r>
          </w:p>
        </w:tc>
        <w:tc>
          <w:tcPr>
            <w:tcW w:w="173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8835EB" w:rsidRPr="00155D24" w:rsidTr="00155D24">
        <w:tc>
          <w:tcPr>
            <w:tcW w:w="1095" w:type="dxa"/>
          </w:tcPr>
          <w:p w:rsidR="008835EB" w:rsidRPr="00155D24" w:rsidRDefault="008835EB" w:rsidP="00155D2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633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А3, Б1, В2</w:t>
            </w:r>
          </w:p>
        </w:tc>
        <w:tc>
          <w:tcPr>
            <w:tcW w:w="1738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А3, Б1, В2</w:t>
            </w:r>
          </w:p>
        </w:tc>
        <w:tc>
          <w:tcPr>
            <w:tcW w:w="1587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А1, Б3, В2</w:t>
            </w:r>
          </w:p>
        </w:tc>
        <w:tc>
          <w:tcPr>
            <w:tcW w:w="178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А2, Б3, В1</w:t>
            </w:r>
          </w:p>
        </w:tc>
        <w:tc>
          <w:tcPr>
            <w:tcW w:w="173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8835EB" w:rsidRPr="00155D24" w:rsidTr="00155D24">
        <w:tc>
          <w:tcPr>
            <w:tcW w:w="7837" w:type="dxa"/>
            <w:gridSpan w:val="5"/>
          </w:tcPr>
          <w:p w:rsidR="008835EB" w:rsidRPr="00155D24" w:rsidRDefault="008835EB" w:rsidP="00155D24">
            <w:pPr>
              <w:pStyle w:val="NoSpacing"/>
              <w:jc w:val="right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Максимальный балл</w:t>
            </w:r>
          </w:p>
        </w:tc>
        <w:tc>
          <w:tcPr>
            <w:tcW w:w="1734" w:type="dxa"/>
          </w:tcPr>
          <w:p w:rsidR="008835EB" w:rsidRPr="00155D24" w:rsidRDefault="008835EB" w:rsidP="00155D2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5D24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</w:tr>
    </w:tbl>
    <w:p w:rsidR="008835EB" w:rsidRDefault="008835EB" w:rsidP="00A97D4F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iCs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iCs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iCs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iCs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iCs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835EB" w:rsidRPr="00DA12CA" w:rsidRDefault="008835EB" w:rsidP="00A97D4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sectPr w:rsidR="008835EB" w:rsidRPr="00DA12CA" w:rsidSect="0035366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B0F0C"/>
    <w:multiLevelType w:val="hybridMultilevel"/>
    <w:tmpl w:val="F704FF2A"/>
    <w:lvl w:ilvl="0" w:tplc="89DC60DA">
      <w:start w:val="1"/>
      <w:numFmt w:val="russianUpper"/>
      <w:lvlText w:val="%1."/>
      <w:lvlJc w:val="left"/>
      <w:pPr>
        <w:ind w:left="5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">
    <w:nsid w:val="06592289"/>
    <w:multiLevelType w:val="hybridMultilevel"/>
    <w:tmpl w:val="76B8ED62"/>
    <w:lvl w:ilvl="0" w:tplc="86ACDF4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4D2361"/>
    <w:multiLevelType w:val="hybridMultilevel"/>
    <w:tmpl w:val="EEBA10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502595"/>
    <w:multiLevelType w:val="hybridMultilevel"/>
    <w:tmpl w:val="EAB6DAFE"/>
    <w:lvl w:ilvl="0" w:tplc="491ACEA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>
    <w:nsid w:val="150210C7"/>
    <w:multiLevelType w:val="hybridMultilevel"/>
    <w:tmpl w:val="76B8ED62"/>
    <w:lvl w:ilvl="0" w:tplc="86ACDF4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9477A6"/>
    <w:multiLevelType w:val="hybridMultilevel"/>
    <w:tmpl w:val="C2EAFF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5537A9"/>
    <w:multiLevelType w:val="hybridMultilevel"/>
    <w:tmpl w:val="F79CD790"/>
    <w:lvl w:ilvl="0" w:tplc="89DC60DA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AD6035"/>
    <w:multiLevelType w:val="hybridMultilevel"/>
    <w:tmpl w:val="12D000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2446303"/>
    <w:multiLevelType w:val="hybridMultilevel"/>
    <w:tmpl w:val="5E401F92"/>
    <w:lvl w:ilvl="0" w:tplc="491ACEA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63A202A7"/>
    <w:multiLevelType w:val="hybridMultilevel"/>
    <w:tmpl w:val="00561C0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6CF83FA9"/>
    <w:multiLevelType w:val="hybridMultilevel"/>
    <w:tmpl w:val="0AE0B1F6"/>
    <w:lvl w:ilvl="0" w:tplc="89DC60DA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1855CC7"/>
    <w:multiLevelType w:val="hybridMultilevel"/>
    <w:tmpl w:val="0B0AD6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945DF1"/>
    <w:multiLevelType w:val="hybridMultilevel"/>
    <w:tmpl w:val="6C440392"/>
    <w:lvl w:ilvl="0" w:tplc="89DC60DA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3A263D3"/>
    <w:multiLevelType w:val="hybridMultilevel"/>
    <w:tmpl w:val="B77A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11"/>
  </w:num>
  <w:num w:numId="8">
    <w:abstractNumId w:val="10"/>
  </w:num>
  <w:num w:numId="9">
    <w:abstractNumId w:val="7"/>
  </w:num>
  <w:num w:numId="10">
    <w:abstractNumId w:val="6"/>
  </w:num>
  <w:num w:numId="11">
    <w:abstractNumId w:val="5"/>
  </w:num>
  <w:num w:numId="12">
    <w:abstractNumId w:val="12"/>
  </w:num>
  <w:num w:numId="13">
    <w:abstractNumId w:val="1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autoHyphenation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EA7"/>
    <w:rsid w:val="0000146C"/>
    <w:rsid w:val="00034F39"/>
    <w:rsid w:val="000569D6"/>
    <w:rsid w:val="00076EAB"/>
    <w:rsid w:val="00082A48"/>
    <w:rsid w:val="000E2675"/>
    <w:rsid w:val="000F5010"/>
    <w:rsid w:val="00112260"/>
    <w:rsid w:val="00155D24"/>
    <w:rsid w:val="00156A8B"/>
    <w:rsid w:val="00165981"/>
    <w:rsid w:val="00196701"/>
    <w:rsid w:val="00223EA7"/>
    <w:rsid w:val="002327B4"/>
    <w:rsid w:val="002E56AE"/>
    <w:rsid w:val="002F2248"/>
    <w:rsid w:val="003419B9"/>
    <w:rsid w:val="00351C83"/>
    <w:rsid w:val="00353667"/>
    <w:rsid w:val="00364720"/>
    <w:rsid w:val="003666B6"/>
    <w:rsid w:val="003A7D5C"/>
    <w:rsid w:val="003F571E"/>
    <w:rsid w:val="00400058"/>
    <w:rsid w:val="0042527B"/>
    <w:rsid w:val="00441FDC"/>
    <w:rsid w:val="00471D5C"/>
    <w:rsid w:val="00493B75"/>
    <w:rsid w:val="004A47C9"/>
    <w:rsid w:val="004A6C23"/>
    <w:rsid w:val="0051420C"/>
    <w:rsid w:val="005313F3"/>
    <w:rsid w:val="005755C5"/>
    <w:rsid w:val="00590F1E"/>
    <w:rsid w:val="005B59BD"/>
    <w:rsid w:val="005E1724"/>
    <w:rsid w:val="005F4D59"/>
    <w:rsid w:val="00605E4F"/>
    <w:rsid w:val="0063033D"/>
    <w:rsid w:val="0066428A"/>
    <w:rsid w:val="00672E71"/>
    <w:rsid w:val="006828A5"/>
    <w:rsid w:val="006C316F"/>
    <w:rsid w:val="006E66F1"/>
    <w:rsid w:val="00717129"/>
    <w:rsid w:val="00747485"/>
    <w:rsid w:val="007524C6"/>
    <w:rsid w:val="00776869"/>
    <w:rsid w:val="007B7710"/>
    <w:rsid w:val="007F3F94"/>
    <w:rsid w:val="0081456D"/>
    <w:rsid w:val="00824206"/>
    <w:rsid w:val="008467A3"/>
    <w:rsid w:val="008835EB"/>
    <w:rsid w:val="008B1388"/>
    <w:rsid w:val="008E0DDC"/>
    <w:rsid w:val="008E78B0"/>
    <w:rsid w:val="00910077"/>
    <w:rsid w:val="009406A6"/>
    <w:rsid w:val="00947A67"/>
    <w:rsid w:val="0095342A"/>
    <w:rsid w:val="00963425"/>
    <w:rsid w:val="009F59D3"/>
    <w:rsid w:val="00A34CFB"/>
    <w:rsid w:val="00A556DF"/>
    <w:rsid w:val="00A6703B"/>
    <w:rsid w:val="00A97D4F"/>
    <w:rsid w:val="00AD0731"/>
    <w:rsid w:val="00B22B46"/>
    <w:rsid w:val="00B31AC4"/>
    <w:rsid w:val="00B3757A"/>
    <w:rsid w:val="00B925C5"/>
    <w:rsid w:val="00BB3B87"/>
    <w:rsid w:val="00C07A27"/>
    <w:rsid w:val="00C10608"/>
    <w:rsid w:val="00C13D52"/>
    <w:rsid w:val="00C70856"/>
    <w:rsid w:val="00CF312A"/>
    <w:rsid w:val="00D2056A"/>
    <w:rsid w:val="00D24003"/>
    <w:rsid w:val="00D31863"/>
    <w:rsid w:val="00D5715E"/>
    <w:rsid w:val="00D62DC4"/>
    <w:rsid w:val="00D9638A"/>
    <w:rsid w:val="00DA12CA"/>
    <w:rsid w:val="00E15D4C"/>
    <w:rsid w:val="00E432F8"/>
    <w:rsid w:val="00E512FD"/>
    <w:rsid w:val="00E61A2C"/>
    <w:rsid w:val="00E82250"/>
    <w:rsid w:val="00EB39DE"/>
    <w:rsid w:val="00ED0E2A"/>
    <w:rsid w:val="00ED329A"/>
    <w:rsid w:val="00EE4AF8"/>
    <w:rsid w:val="00F270D2"/>
    <w:rsid w:val="00F43EEA"/>
    <w:rsid w:val="00F51E33"/>
    <w:rsid w:val="00F7058C"/>
    <w:rsid w:val="00F823CD"/>
    <w:rsid w:val="00F8550A"/>
    <w:rsid w:val="00FE293D"/>
    <w:rsid w:val="00FF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42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23E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223EA7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823CD"/>
    <w:pPr>
      <w:ind w:left="720"/>
      <w:contextualSpacing/>
    </w:pPr>
  </w:style>
  <w:style w:type="paragraph" w:styleId="NoSpacing">
    <w:name w:val="No Spacing"/>
    <w:link w:val="NoSpacingChar"/>
    <w:uiPriority w:val="99"/>
    <w:qFormat/>
    <w:rsid w:val="00FE293D"/>
  </w:style>
  <w:style w:type="character" w:customStyle="1" w:styleId="NoSpacingChar">
    <w:name w:val="No Spacing Char"/>
    <w:link w:val="NoSpacing"/>
    <w:uiPriority w:val="99"/>
    <w:locked/>
    <w:rsid w:val="00A97D4F"/>
    <w:rPr>
      <w:sz w:val="22"/>
      <w:lang w:val="ru-RU" w:eastAsia="ru-RU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A97D4F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A97D4F"/>
    <w:pPr>
      <w:widowControl w:val="0"/>
      <w:shd w:val="clear" w:color="auto" w:fill="FFFFFF"/>
      <w:spacing w:before="60" w:after="180" w:line="230" w:lineRule="exact"/>
      <w:jc w:val="center"/>
    </w:pPr>
    <w:rPr>
      <w:rFonts w:ascii="Times New Roman" w:hAnsi="Times New Roman"/>
      <w:sz w:val="19"/>
      <w:szCs w:val="19"/>
    </w:rPr>
  </w:style>
  <w:style w:type="character" w:customStyle="1" w:styleId="a">
    <w:name w:val="Основной текст_"/>
    <w:basedOn w:val="DefaultParagraphFont"/>
    <w:link w:val="31"/>
    <w:uiPriority w:val="99"/>
    <w:locked/>
    <w:rsid w:val="00A97D4F"/>
    <w:rPr>
      <w:rFonts w:ascii="Arial" w:eastAsia="Times New Roman" w:hAnsi="Arial" w:cs="Arial"/>
      <w:sz w:val="23"/>
      <w:szCs w:val="23"/>
      <w:shd w:val="clear" w:color="auto" w:fill="FFFFFF"/>
    </w:rPr>
  </w:style>
  <w:style w:type="character" w:customStyle="1" w:styleId="TimesNewRoman">
    <w:name w:val="Основной текст + Times New Roman"/>
    <w:aliases w:val="9,5 pt,Полужирный"/>
    <w:basedOn w:val="a"/>
    <w:uiPriority w:val="99"/>
    <w:rsid w:val="00A97D4F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lang w:val="ru-RU"/>
    </w:rPr>
  </w:style>
  <w:style w:type="paragraph" w:customStyle="1" w:styleId="31">
    <w:name w:val="Основной текст3"/>
    <w:basedOn w:val="Normal"/>
    <w:link w:val="a"/>
    <w:uiPriority w:val="99"/>
    <w:rsid w:val="00A97D4F"/>
    <w:pPr>
      <w:widowControl w:val="0"/>
      <w:shd w:val="clear" w:color="auto" w:fill="FFFFFF"/>
      <w:spacing w:before="300" w:after="60" w:line="293" w:lineRule="exact"/>
      <w:ind w:hanging="700"/>
      <w:jc w:val="center"/>
    </w:pPr>
    <w:rPr>
      <w:rFonts w:ascii="Arial" w:hAnsi="Arial" w:cs="Arial"/>
      <w:sz w:val="23"/>
      <w:szCs w:val="23"/>
    </w:rPr>
  </w:style>
  <w:style w:type="character" w:customStyle="1" w:styleId="TimesNewRoman4">
    <w:name w:val="Основной текст + Times New Roman4"/>
    <w:aliases w:val="92,5 pt2"/>
    <w:basedOn w:val="a"/>
    <w:uiPriority w:val="99"/>
    <w:rsid w:val="00A97D4F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lang w:val="ru-RU"/>
    </w:rPr>
  </w:style>
  <w:style w:type="character" w:customStyle="1" w:styleId="TimesNewRoman3">
    <w:name w:val="Основной текст + Times New Roman3"/>
    <w:aliases w:val="91,5 pt1,Курсив"/>
    <w:basedOn w:val="a"/>
    <w:uiPriority w:val="99"/>
    <w:rsid w:val="00A97D4F"/>
    <w:rPr>
      <w:rFonts w:ascii="Times New Roman" w:hAnsi="Times New Roman" w:cs="Times New Roman"/>
      <w:i/>
      <w:iCs/>
      <w:color w:val="000000"/>
      <w:spacing w:val="0"/>
      <w:w w:val="100"/>
      <w:position w:val="0"/>
      <w:sz w:val="19"/>
      <w:szCs w:val="19"/>
      <w:lang w:val="ru-RU"/>
    </w:rPr>
  </w:style>
  <w:style w:type="character" w:customStyle="1" w:styleId="TimesNewRoman2">
    <w:name w:val="Основной текст + Times New Roman2"/>
    <w:aliases w:val="8 pt"/>
    <w:basedOn w:val="a"/>
    <w:uiPriority w:val="99"/>
    <w:rsid w:val="00B22B46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lang w:val="ru-RU"/>
    </w:rPr>
  </w:style>
  <w:style w:type="character" w:customStyle="1" w:styleId="TimesNewRoman1">
    <w:name w:val="Основной текст + Times New Roman1"/>
    <w:aliases w:val="8 pt1,Полужирный1"/>
    <w:basedOn w:val="a"/>
    <w:uiPriority w:val="99"/>
    <w:rsid w:val="00B22B46"/>
    <w:rPr>
      <w:rFonts w:ascii="Times New Roman" w:hAnsi="Times New Roman" w:cs="Times New Roman"/>
      <w:b/>
      <w:bCs/>
      <w:color w:val="000000"/>
      <w:spacing w:val="0"/>
      <w:w w:val="100"/>
      <w:position w:val="0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83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854</TotalTime>
  <Pages>5</Pages>
  <Words>1094</Words>
  <Characters>6237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эльдорадо</dc:creator>
  <cp:keywords/>
  <dc:description/>
  <cp:lastModifiedBy>Windows User</cp:lastModifiedBy>
  <cp:revision>28</cp:revision>
  <dcterms:created xsi:type="dcterms:W3CDTF">2018-11-27T07:45:00Z</dcterms:created>
  <dcterms:modified xsi:type="dcterms:W3CDTF">2021-05-16T12:18:00Z</dcterms:modified>
</cp:coreProperties>
</file>